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47" w:rsidRDefault="00797258" w:rsidP="007972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797258" w:rsidRDefault="00D83A47" w:rsidP="00F1716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797258">
        <w:rPr>
          <w:b/>
        </w:rPr>
        <w:t xml:space="preserve"> УТВЕРЖДАЮ:</w:t>
      </w:r>
    </w:p>
    <w:p w:rsidR="00797258" w:rsidRDefault="00797258" w:rsidP="00F1716F">
      <w:pPr>
        <w:jc w:val="right"/>
        <w:rPr>
          <w:b/>
        </w:rPr>
      </w:pPr>
    </w:p>
    <w:p w:rsidR="00797258" w:rsidRDefault="00797258" w:rsidP="00F1716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Директор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бюджетного</w:t>
      </w:r>
    </w:p>
    <w:p w:rsidR="00797258" w:rsidRDefault="00797258" w:rsidP="00F1716F">
      <w:pPr>
        <w:jc w:val="right"/>
        <w:rPr>
          <w:b/>
        </w:rPr>
      </w:pPr>
      <w:r>
        <w:rPr>
          <w:b/>
        </w:rPr>
        <w:t xml:space="preserve">                      </w:t>
      </w:r>
      <w:r w:rsidR="00F1716F">
        <w:rPr>
          <w:b/>
        </w:rPr>
        <w:t xml:space="preserve">                             </w:t>
      </w:r>
      <w:r>
        <w:rPr>
          <w:b/>
        </w:rPr>
        <w:t>общеобразовательного учреждения-лицея №28 г. Орла</w:t>
      </w:r>
    </w:p>
    <w:p w:rsidR="00797258" w:rsidRDefault="00797258" w:rsidP="00F1716F">
      <w:pPr>
        <w:jc w:val="right"/>
        <w:rPr>
          <w:b/>
        </w:rPr>
      </w:pPr>
      <w:r>
        <w:rPr>
          <w:b/>
        </w:rPr>
        <w:t xml:space="preserve">                                                      имени дважды Героя Советского Союза Г.М.</w:t>
      </w:r>
      <w:r w:rsidR="00D21B8E">
        <w:rPr>
          <w:b/>
        </w:rPr>
        <w:t xml:space="preserve"> </w:t>
      </w:r>
      <w:r>
        <w:rPr>
          <w:b/>
        </w:rPr>
        <w:t>Паршина</w:t>
      </w:r>
    </w:p>
    <w:p w:rsidR="00797258" w:rsidRDefault="00797258" w:rsidP="00F1716F">
      <w:pPr>
        <w:jc w:val="right"/>
        <w:rPr>
          <w:b/>
        </w:rPr>
      </w:pPr>
    </w:p>
    <w:p w:rsidR="00797258" w:rsidRDefault="00797258" w:rsidP="00F1716F">
      <w:pPr>
        <w:jc w:val="right"/>
        <w:rPr>
          <w:b/>
        </w:rPr>
      </w:pPr>
      <w:r>
        <w:rPr>
          <w:b/>
        </w:rPr>
        <w:t>____________ А.И.</w:t>
      </w:r>
      <w:r w:rsidR="00D21B8E">
        <w:rPr>
          <w:b/>
        </w:rPr>
        <w:t xml:space="preserve"> </w:t>
      </w:r>
      <w:r>
        <w:rPr>
          <w:b/>
        </w:rPr>
        <w:t>Волчков</w:t>
      </w:r>
    </w:p>
    <w:p w:rsidR="00797258" w:rsidRDefault="00797258" w:rsidP="00F1716F">
      <w:pPr>
        <w:jc w:val="right"/>
        <w:rPr>
          <w:b/>
        </w:rPr>
      </w:pPr>
    </w:p>
    <w:p w:rsidR="00797258" w:rsidRDefault="00797258" w:rsidP="00F1716F">
      <w:pPr>
        <w:jc w:val="right"/>
        <w:rPr>
          <w:b/>
        </w:rPr>
      </w:pPr>
      <w:r>
        <w:rPr>
          <w:b/>
        </w:rPr>
        <w:t xml:space="preserve">                                                                   </w:t>
      </w:r>
      <w:r w:rsidR="00494B9D">
        <w:rPr>
          <w:b/>
        </w:rPr>
        <w:t xml:space="preserve">                    </w:t>
      </w:r>
      <w:r>
        <w:rPr>
          <w:b/>
        </w:rPr>
        <w:t xml:space="preserve"> </w:t>
      </w:r>
      <w:r w:rsidR="004872B8">
        <w:rPr>
          <w:b/>
        </w:rPr>
        <w:t xml:space="preserve">                                                                  </w:t>
      </w:r>
      <w:r>
        <w:rPr>
          <w:b/>
        </w:rPr>
        <w:t xml:space="preserve"> Приказ № </w:t>
      </w:r>
      <w:r w:rsidR="004872B8">
        <w:rPr>
          <w:b/>
        </w:rPr>
        <w:t xml:space="preserve">86-Д  </w:t>
      </w:r>
      <w:r>
        <w:rPr>
          <w:b/>
        </w:rPr>
        <w:t>от</w:t>
      </w:r>
      <w:r w:rsidR="004872B8">
        <w:rPr>
          <w:b/>
        </w:rPr>
        <w:t xml:space="preserve"> 31.08.2020 </w:t>
      </w:r>
      <w:r w:rsidR="00B065B2">
        <w:rPr>
          <w:b/>
        </w:rPr>
        <w:t xml:space="preserve">г                </w:t>
      </w:r>
    </w:p>
    <w:p w:rsidR="00797258" w:rsidRDefault="00797258" w:rsidP="00797258">
      <w:pPr>
        <w:jc w:val="right"/>
        <w:rPr>
          <w:b/>
        </w:rPr>
      </w:pPr>
    </w:p>
    <w:p w:rsidR="00797258" w:rsidRDefault="00797258" w:rsidP="00797258">
      <w:pPr>
        <w:rPr>
          <w:b/>
        </w:rPr>
      </w:pPr>
    </w:p>
    <w:p w:rsidR="00797258" w:rsidRDefault="00797258" w:rsidP="00797258"/>
    <w:p w:rsidR="00797258" w:rsidRDefault="00797258" w:rsidP="00797258"/>
    <w:p w:rsidR="00797258" w:rsidRDefault="00797258" w:rsidP="00797258"/>
    <w:p w:rsidR="00797258" w:rsidRDefault="00797258" w:rsidP="00797258"/>
    <w:p w:rsidR="00797258" w:rsidRDefault="00797258" w:rsidP="00797258"/>
    <w:p w:rsidR="00797258" w:rsidRDefault="00797258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797258" w:rsidRDefault="00797258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</w:p>
    <w:p w:rsidR="00797258" w:rsidRDefault="00797258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учреждения – лицея №28</w:t>
      </w:r>
    </w:p>
    <w:p w:rsidR="00797258" w:rsidRDefault="00797258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Орла</w:t>
      </w:r>
      <w:r w:rsidR="00FF0771">
        <w:rPr>
          <w:b/>
          <w:sz w:val="28"/>
          <w:szCs w:val="28"/>
        </w:rPr>
        <w:t xml:space="preserve"> имени дважды Героя Советского Союза </w:t>
      </w:r>
      <w:proofErr w:type="spellStart"/>
      <w:r w:rsidR="00FF0771">
        <w:rPr>
          <w:b/>
          <w:sz w:val="28"/>
          <w:szCs w:val="28"/>
        </w:rPr>
        <w:t>Г.М.Паршина</w:t>
      </w:r>
      <w:proofErr w:type="spellEnd"/>
    </w:p>
    <w:p w:rsidR="00797258" w:rsidRDefault="00797258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F52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1F5474">
        <w:rPr>
          <w:b/>
          <w:sz w:val="28"/>
          <w:szCs w:val="28"/>
        </w:rPr>
        <w:t>2</w:t>
      </w:r>
      <w:r w:rsidR="00AF52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учебный год</w:t>
      </w:r>
    </w:p>
    <w:p w:rsidR="009A7580" w:rsidRDefault="004569C4" w:rsidP="0079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классы</w:t>
      </w:r>
    </w:p>
    <w:p w:rsidR="00797258" w:rsidRDefault="00797258" w:rsidP="00797258">
      <w:pPr>
        <w:jc w:val="center"/>
      </w:pPr>
      <w:proofErr w:type="gramStart"/>
      <w:r>
        <w:t xml:space="preserve">( Рассмотрен и рекомендован к утверждению </w:t>
      </w:r>
      <w:proofErr w:type="gramEnd"/>
    </w:p>
    <w:p w:rsidR="00797258" w:rsidRDefault="00797258" w:rsidP="00797258">
      <w:pPr>
        <w:jc w:val="center"/>
      </w:pPr>
      <w:r>
        <w:t>на педагогическом совете лицея</w:t>
      </w:r>
      <w:r w:rsidR="0057332C">
        <w:t>.</w:t>
      </w:r>
    </w:p>
    <w:p w:rsidR="00797258" w:rsidRDefault="00797258" w:rsidP="00797258">
      <w:r>
        <w:t xml:space="preserve">                                                       </w:t>
      </w:r>
      <w:r w:rsidR="00F1716F">
        <w:t xml:space="preserve">                                         </w:t>
      </w:r>
      <w:r w:rsidR="0057332C">
        <w:t>Протокол</w:t>
      </w:r>
      <w:r>
        <w:t xml:space="preserve"> №</w:t>
      </w:r>
      <w:r w:rsidR="00B065B2">
        <w:t xml:space="preserve"> </w:t>
      </w:r>
      <w:r w:rsidR="00494B9D">
        <w:t>1</w:t>
      </w:r>
      <w:r>
        <w:t xml:space="preserve"> </w:t>
      </w:r>
      <w:r w:rsidR="00D21B8E">
        <w:t>от</w:t>
      </w:r>
      <w:r w:rsidR="00494B9D">
        <w:t xml:space="preserve"> 2</w:t>
      </w:r>
      <w:r w:rsidR="005E2845">
        <w:t>6</w:t>
      </w:r>
      <w:r w:rsidR="00494B9D">
        <w:t>.08.20</w:t>
      </w:r>
      <w:r w:rsidR="005E2845">
        <w:t>20</w:t>
      </w:r>
      <w:r w:rsidR="00494B9D">
        <w:t>г</w:t>
      </w:r>
      <w:r>
        <w:t>)</w:t>
      </w:r>
    </w:p>
    <w:p w:rsidR="00797258" w:rsidRDefault="00797258" w:rsidP="00797258">
      <w:pPr>
        <w:jc w:val="center"/>
      </w:pPr>
    </w:p>
    <w:p w:rsidR="009A7580" w:rsidRDefault="009A7580" w:rsidP="00797258">
      <w:pPr>
        <w:jc w:val="center"/>
      </w:pPr>
    </w:p>
    <w:p w:rsidR="009A7580" w:rsidRDefault="009A7580" w:rsidP="00797258">
      <w:pPr>
        <w:jc w:val="center"/>
      </w:pPr>
    </w:p>
    <w:p w:rsidR="009A7580" w:rsidRDefault="009A7580" w:rsidP="005444FB"/>
    <w:p w:rsidR="005444FB" w:rsidRDefault="005444FB" w:rsidP="005444FB"/>
    <w:p w:rsidR="00C1487C" w:rsidRDefault="00C1487C" w:rsidP="00F1716F">
      <w:pPr>
        <w:keepNext/>
        <w:outlineLvl w:val="3"/>
      </w:pPr>
    </w:p>
    <w:p w:rsidR="00C1487C" w:rsidRDefault="00C1487C" w:rsidP="004872B8">
      <w:pPr>
        <w:keepNext/>
        <w:outlineLvl w:val="3"/>
      </w:pPr>
    </w:p>
    <w:p w:rsidR="004872B8" w:rsidRDefault="004872B8" w:rsidP="004872B8">
      <w:pPr>
        <w:keepNext/>
        <w:outlineLvl w:val="3"/>
      </w:pPr>
    </w:p>
    <w:p w:rsidR="009A7580" w:rsidRPr="009A7580" w:rsidRDefault="009A7580" w:rsidP="009A7580">
      <w:pPr>
        <w:keepNext/>
        <w:ind w:left="-180"/>
        <w:jc w:val="center"/>
        <w:outlineLvl w:val="3"/>
        <w:rPr>
          <w:b/>
          <w:sz w:val="28"/>
          <w:szCs w:val="28"/>
        </w:rPr>
      </w:pPr>
      <w:r w:rsidRPr="009A7580">
        <w:rPr>
          <w:b/>
          <w:sz w:val="28"/>
          <w:szCs w:val="28"/>
        </w:rPr>
        <w:t>ПОЯСНИТЕЛЬНАЯ    ЗАПИСКА</w:t>
      </w:r>
    </w:p>
    <w:p w:rsidR="009A7580" w:rsidRPr="009A7580" w:rsidRDefault="009A7580" w:rsidP="009A7580">
      <w:pPr>
        <w:ind w:left="-180"/>
        <w:rPr>
          <w:sz w:val="16"/>
          <w:szCs w:val="16"/>
        </w:rPr>
      </w:pPr>
    </w:p>
    <w:p w:rsidR="009A7580" w:rsidRPr="009A7580" w:rsidRDefault="00CB2C47" w:rsidP="009A758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для 10</w:t>
      </w:r>
      <w:r w:rsidR="002A78DE">
        <w:rPr>
          <w:b/>
          <w:sz w:val="28"/>
          <w:szCs w:val="28"/>
        </w:rPr>
        <w:t>-11</w:t>
      </w:r>
      <w:r w:rsidR="009A7580" w:rsidRPr="009A7580">
        <w:rPr>
          <w:b/>
          <w:sz w:val="28"/>
          <w:szCs w:val="28"/>
        </w:rPr>
        <w:t xml:space="preserve"> классов</w:t>
      </w:r>
    </w:p>
    <w:p w:rsidR="009A7580" w:rsidRPr="009A7580" w:rsidRDefault="009A7580" w:rsidP="009A7580">
      <w:pPr>
        <w:ind w:left="-180"/>
        <w:jc w:val="center"/>
        <w:rPr>
          <w:b/>
          <w:sz w:val="28"/>
          <w:szCs w:val="28"/>
        </w:rPr>
      </w:pPr>
      <w:r w:rsidRPr="009A7580">
        <w:rPr>
          <w:b/>
          <w:sz w:val="28"/>
          <w:szCs w:val="28"/>
        </w:rPr>
        <w:t>муниципального бюджетного общеобразовательного учреждения – лицея № 28 г. Орла имени дважды Героя Советского Союза Г.М. Паршина</w:t>
      </w:r>
    </w:p>
    <w:p w:rsidR="009A7580" w:rsidRPr="009A7580" w:rsidRDefault="009A7580" w:rsidP="009A7580">
      <w:pPr>
        <w:ind w:left="-180"/>
        <w:jc w:val="center"/>
        <w:rPr>
          <w:b/>
          <w:sz w:val="28"/>
          <w:szCs w:val="28"/>
        </w:rPr>
      </w:pPr>
      <w:r w:rsidRPr="009A7580">
        <w:rPr>
          <w:b/>
          <w:sz w:val="28"/>
          <w:szCs w:val="28"/>
        </w:rPr>
        <w:t>на 20</w:t>
      </w:r>
      <w:r w:rsidR="00AF5223">
        <w:rPr>
          <w:b/>
          <w:sz w:val="28"/>
          <w:szCs w:val="28"/>
        </w:rPr>
        <w:t>20</w:t>
      </w:r>
      <w:r w:rsidRPr="009A7580">
        <w:rPr>
          <w:b/>
          <w:sz w:val="28"/>
          <w:szCs w:val="28"/>
        </w:rPr>
        <w:t>-20</w:t>
      </w:r>
      <w:r w:rsidR="002A78DE">
        <w:rPr>
          <w:b/>
          <w:sz w:val="28"/>
          <w:szCs w:val="28"/>
        </w:rPr>
        <w:t>2</w:t>
      </w:r>
      <w:r w:rsidR="00AF5223">
        <w:rPr>
          <w:b/>
          <w:sz w:val="28"/>
          <w:szCs w:val="28"/>
        </w:rPr>
        <w:t>1</w:t>
      </w:r>
      <w:r w:rsidRPr="009A7580">
        <w:rPr>
          <w:b/>
          <w:sz w:val="28"/>
          <w:szCs w:val="28"/>
        </w:rPr>
        <w:t xml:space="preserve"> учебный год</w:t>
      </w:r>
    </w:p>
    <w:p w:rsidR="009A7580" w:rsidRPr="009A7580" w:rsidRDefault="009A7580" w:rsidP="009A7580">
      <w:pPr>
        <w:ind w:left="-180"/>
        <w:jc w:val="center"/>
        <w:rPr>
          <w:b/>
          <w:sz w:val="28"/>
          <w:szCs w:val="28"/>
        </w:rPr>
      </w:pPr>
    </w:p>
    <w:p w:rsidR="009A7580" w:rsidRPr="009A7580" w:rsidRDefault="009A7580" w:rsidP="009A7580">
      <w:pPr>
        <w:ind w:left="-180"/>
        <w:jc w:val="center"/>
        <w:rPr>
          <w:b/>
          <w:sz w:val="28"/>
          <w:szCs w:val="28"/>
        </w:rPr>
      </w:pPr>
    </w:p>
    <w:p w:rsidR="00BA3E6D" w:rsidRPr="00BA3E6D" w:rsidRDefault="009A7580" w:rsidP="002A78DE">
      <w:pPr>
        <w:pStyle w:val="1"/>
        <w:ind w:firstLine="720"/>
        <w:rPr>
          <w:rFonts w:ascii="Times New Roman" w:hAnsi="Times New Roman" w:cs="Times New Roman"/>
          <w:sz w:val="24"/>
          <w:szCs w:val="24"/>
        </w:rPr>
      </w:pPr>
      <w:r w:rsidRPr="009A7580">
        <w:rPr>
          <w:sz w:val="28"/>
          <w:szCs w:val="20"/>
        </w:rPr>
        <w:t xml:space="preserve">    </w:t>
      </w:r>
      <w:r w:rsidR="00BA3E6D" w:rsidRPr="00BA3E6D">
        <w:rPr>
          <w:rFonts w:ascii="Times New Roman" w:hAnsi="Times New Roman" w:cs="Times New Roman"/>
          <w:sz w:val="24"/>
          <w:szCs w:val="24"/>
        </w:rPr>
        <w:t>Структуру и с</w:t>
      </w:r>
      <w:r w:rsidR="002A78DE">
        <w:rPr>
          <w:rFonts w:ascii="Times New Roman" w:hAnsi="Times New Roman" w:cs="Times New Roman"/>
          <w:sz w:val="24"/>
          <w:szCs w:val="24"/>
        </w:rPr>
        <w:t xml:space="preserve">одержание учебного плана лицея </w:t>
      </w:r>
      <w:r w:rsidR="00BA3E6D" w:rsidRPr="00BA3E6D">
        <w:rPr>
          <w:rFonts w:ascii="Times New Roman" w:hAnsi="Times New Roman" w:cs="Times New Roman"/>
          <w:sz w:val="24"/>
          <w:szCs w:val="24"/>
        </w:rPr>
        <w:t>в 20</w:t>
      </w:r>
      <w:r w:rsidR="00710DBC">
        <w:rPr>
          <w:rFonts w:ascii="Times New Roman" w:hAnsi="Times New Roman" w:cs="Times New Roman"/>
          <w:sz w:val="24"/>
          <w:szCs w:val="24"/>
        </w:rPr>
        <w:t>20</w:t>
      </w:r>
      <w:r w:rsidR="00BA3E6D" w:rsidRPr="00BA3E6D">
        <w:rPr>
          <w:rFonts w:ascii="Times New Roman" w:hAnsi="Times New Roman" w:cs="Times New Roman"/>
          <w:sz w:val="24"/>
          <w:szCs w:val="24"/>
        </w:rPr>
        <w:t>/202</w:t>
      </w:r>
      <w:r w:rsidR="00710DBC">
        <w:rPr>
          <w:rFonts w:ascii="Times New Roman" w:hAnsi="Times New Roman" w:cs="Times New Roman"/>
          <w:sz w:val="24"/>
          <w:szCs w:val="24"/>
        </w:rPr>
        <w:t>1</w:t>
      </w:r>
      <w:r w:rsidR="00BA3E6D" w:rsidRPr="00BA3E6D">
        <w:rPr>
          <w:rFonts w:ascii="Times New Roman" w:hAnsi="Times New Roman" w:cs="Times New Roman"/>
          <w:sz w:val="24"/>
          <w:szCs w:val="24"/>
        </w:rPr>
        <w:t xml:space="preserve"> учебном году определяют следующие </w:t>
      </w:r>
      <w:r w:rsidR="00BA3E6D" w:rsidRPr="00BA3E6D">
        <w:rPr>
          <w:rFonts w:ascii="Times New Roman" w:hAnsi="Times New Roman" w:cs="Times New Roman"/>
          <w:bCs/>
          <w:i/>
          <w:iCs/>
          <w:sz w:val="24"/>
          <w:szCs w:val="24"/>
        </w:rPr>
        <w:t>нормативные документы</w:t>
      </w:r>
      <w:r w:rsidR="00BA3E6D" w:rsidRPr="00BA3E6D">
        <w:rPr>
          <w:rFonts w:ascii="Times New Roman" w:hAnsi="Times New Roman" w:cs="Times New Roman"/>
          <w:sz w:val="24"/>
          <w:szCs w:val="24"/>
        </w:rPr>
        <w:t>:</w:t>
      </w:r>
    </w:p>
    <w:p w:rsidR="006948AA" w:rsidRPr="00BA3E6D" w:rsidRDefault="00BA3E6D" w:rsidP="00BA3E6D">
      <w:pPr>
        <w:tabs>
          <w:tab w:val="left" w:pos="0"/>
          <w:tab w:val="left" w:pos="1134"/>
        </w:tabs>
        <w:spacing w:after="160" w:line="254" w:lineRule="auto"/>
        <w:rPr>
          <w:lang w:eastAsia="en-US"/>
        </w:rPr>
      </w:pPr>
      <w:r>
        <w:rPr>
          <w:lang w:eastAsia="en-US"/>
        </w:rPr>
        <w:t xml:space="preserve">- </w:t>
      </w:r>
      <w:r w:rsidRPr="00BA3E6D">
        <w:rPr>
          <w:lang w:eastAsia="en-US"/>
        </w:rPr>
        <w:t xml:space="preserve">Федеральный закон от 29.12.2012 г. № 273-ФЗ (ред. от 03.08.2018 г.) </w:t>
      </w:r>
      <w:r w:rsidRPr="00BA3E6D">
        <w:rPr>
          <w:lang w:eastAsia="en-US"/>
        </w:rPr>
        <w:br/>
        <w:t>«Об образовании в Российской Федерации»;</w:t>
      </w:r>
    </w:p>
    <w:p w:rsidR="00BA3E6D" w:rsidRDefault="00BA3E6D" w:rsidP="00BA3E6D">
      <w:pPr>
        <w:tabs>
          <w:tab w:val="left" w:pos="0"/>
          <w:tab w:val="left" w:pos="1134"/>
        </w:tabs>
        <w:spacing w:after="160" w:line="254" w:lineRule="auto"/>
        <w:rPr>
          <w:lang w:eastAsia="en-US"/>
        </w:rPr>
      </w:pPr>
      <w:r>
        <w:rPr>
          <w:lang w:eastAsia="en-US"/>
        </w:rPr>
        <w:t xml:space="preserve">- </w:t>
      </w:r>
      <w:r w:rsidR="006948AA">
        <w:rPr>
          <w:lang w:eastAsia="en-US"/>
        </w:rPr>
        <w:t>п</w:t>
      </w:r>
      <w:r w:rsidRPr="00BA3E6D">
        <w:rPr>
          <w:lang w:eastAsia="en-US"/>
        </w:rPr>
        <w:t>риказ Министерства образовани</w:t>
      </w:r>
      <w:r w:rsidR="00710DBC">
        <w:rPr>
          <w:lang w:eastAsia="en-US"/>
        </w:rPr>
        <w:t xml:space="preserve">я и науки Российской Федерации  </w:t>
      </w:r>
      <w:r w:rsidRPr="00BA3E6D">
        <w:rPr>
          <w:lang w:eastAsia="en-US"/>
        </w:rPr>
        <w:t>от 17.05.2012 г. № 413 (с изменениями и дополне</w:t>
      </w:r>
      <w:r w:rsidR="00710DBC">
        <w:rPr>
          <w:lang w:eastAsia="en-US"/>
        </w:rPr>
        <w:t xml:space="preserve">ниями от 29.12.2014 г. № 1645, </w:t>
      </w:r>
      <w:r w:rsidRPr="00BA3E6D">
        <w:rPr>
          <w:lang w:eastAsia="en-US"/>
        </w:rPr>
        <w:t xml:space="preserve">от 31.12.2015 г. № 1578, от 29.06.2017 г. № 613) «Об утверждении федерального государственного образовательного стандарта </w:t>
      </w:r>
      <w:r w:rsidRPr="00BA3E6D">
        <w:rPr>
          <w:i/>
          <w:iCs/>
          <w:lang w:eastAsia="en-US"/>
        </w:rPr>
        <w:t>среднего общего образования»</w:t>
      </w:r>
      <w:r w:rsidR="006948AA">
        <w:rPr>
          <w:lang w:eastAsia="en-US"/>
        </w:rPr>
        <w:t>;</w:t>
      </w:r>
    </w:p>
    <w:p w:rsidR="006948AA" w:rsidRPr="006948AA" w:rsidRDefault="006948AA" w:rsidP="002A78DE">
      <w:pPr>
        <w:tabs>
          <w:tab w:val="left" w:pos="1134"/>
        </w:tabs>
        <w:spacing w:after="160" w:line="254" w:lineRule="auto"/>
        <w:rPr>
          <w:rFonts w:eastAsia="Calibri"/>
        </w:rPr>
      </w:pPr>
      <w:r>
        <w:rPr>
          <w:rFonts w:eastAsia="Calibri"/>
        </w:rPr>
        <w:t>-</w:t>
      </w:r>
      <w:r w:rsidRPr="006948AA">
        <w:rPr>
          <w:rFonts w:eastAsia="Calibri"/>
        </w:rPr>
        <w:t>приказ Департамента образования Орловской области от 31.05.2018 г. № 892 «О мероприятиях по введению ФГ</w:t>
      </w:r>
      <w:r w:rsidR="00710DBC">
        <w:rPr>
          <w:rFonts w:eastAsia="Calibri"/>
        </w:rPr>
        <w:t xml:space="preserve">ОС среднего общего образования </w:t>
      </w:r>
      <w:r w:rsidRPr="006948AA">
        <w:rPr>
          <w:rFonts w:eastAsia="Calibri"/>
        </w:rPr>
        <w:t>в общеобразовательных организациях Орловской области в 2018–2020 гг.».</w:t>
      </w:r>
    </w:p>
    <w:p w:rsidR="00BA3E6D" w:rsidRPr="00BA3E6D" w:rsidRDefault="00BA3E6D" w:rsidP="002A78DE">
      <w:pPr>
        <w:tabs>
          <w:tab w:val="left" w:pos="1134"/>
        </w:tabs>
        <w:spacing w:after="160" w:line="254" w:lineRule="auto"/>
        <w:rPr>
          <w:lang w:eastAsia="en-US"/>
        </w:rPr>
      </w:pPr>
      <w:r>
        <w:rPr>
          <w:lang w:eastAsia="en-US"/>
        </w:rPr>
        <w:t>-</w:t>
      </w:r>
      <w:r w:rsidRPr="00BA3E6D">
        <w:rPr>
          <w:lang w:eastAsia="en-US"/>
        </w:rPr>
        <w:t xml:space="preserve">Примерная основная образовательная программа </w:t>
      </w:r>
      <w:r w:rsidRPr="00BA3E6D">
        <w:rPr>
          <w:i/>
          <w:iCs/>
          <w:lang w:eastAsia="en-US"/>
        </w:rPr>
        <w:t>среднего общего образования</w:t>
      </w:r>
      <w:r w:rsidRPr="00BA3E6D">
        <w:rPr>
          <w:lang w:eastAsia="en-US"/>
        </w:rPr>
        <w:t xml:space="preserve"> (одобрена решением федерального учебно-методического объединения по общему образованию (Одобрена решением ФУМО от 12.05.2016 г. Протокол № 2/16);</w:t>
      </w:r>
    </w:p>
    <w:p w:rsidR="00BA3E6D" w:rsidRDefault="00BA3E6D" w:rsidP="002A78DE">
      <w:pPr>
        <w:tabs>
          <w:tab w:val="left" w:pos="1134"/>
        </w:tabs>
        <w:spacing w:after="160" w:line="254" w:lineRule="auto"/>
        <w:rPr>
          <w:lang w:eastAsia="en-US"/>
        </w:rPr>
      </w:pPr>
      <w:r>
        <w:rPr>
          <w:lang w:eastAsia="en-US"/>
        </w:rPr>
        <w:t xml:space="preserve">- </w:t>
      </w:r>
      <w:r w:rsidRPr="00BA3E6D">
        <w:rPr>
          <w:lang w:eastAsia="en-US"/>
        </w:rPr>
        <w:t xml:space="preserve"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</w:t>
      </w:r>
      <w:r w:rsidRPr="00BA3E6D">
        <w:rPr>
          <w:lang w:eastAsia="en-US"/>
        </w:rPr>
        <w:br/>
        <w:t>общеобразовательных организациях» (с изменениями и дополнениями от 29.06.2011 г., 25.12.2013 г., 24.11.2015 г.).</w:t>
      </w:r>
    </w:p>
    <w:p w:rsidR="009A7580" w:rsidRPr="009A7580" w:rsidRDefault="009A7580" w:rsidP="009A7580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A7580" w:rsidRPr="009A7580" w:rsidRDefault="009A7580" w:rsidP="009A7580">
      <w:pPr>
        <w:ind w:left="-142" w:firstLine="502"/>
        <w:jc w:val="both"/>
        <w:rPr>
          <w:b/>
        </w:rPr>
      </w:pPr>
      <w:r w:rsidRPr="009A7580">
        <w:rPr>
          <w:rFonts w:eastAsia="Calibri"/>
          <w:b/>
          <w:lang w:val="en-US" w:eastAsia="en-US"/>
        </w:rPr>
        <w:t>I</w:t>
      </w:r>
      <w:r w:rsidRPr="009A7580">
        <w:rPr>
          <w:rFonts w:eastAsia="Calibri"/>
          <w:b/>
          <w:lang w:eastAsia="en-US"/>
        </w:rPr>
        <w:t>.</w:t>
      </w:r>
      <w:r w:rsidRPr="009A7580">
        <w:rPr>
          <w:b/>
        </w:rPr>
        <w:t xml:space="preserve"> Цель учебного плана:</w:t>
      </w:r>
    </w:p>
    <w:p w:rsidR="009A7580" w:rsidRPr="009A7580" w:rsidRDefault="009A7580" w:rsidP="009A7580">
      <w:pPr>
        <w:ind w:left="360"/>
        <w:jc w:val="both"/>
        <w:rPr>
          <w:b/>
        </w:rPr>
      </w:pPr>
    </w:p>
    <w:p w:rsidR="009A7580" w:rsidRPr="009A7580" w:rsidRDefault="009A7580" w:rsidP="009A758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A7580">
        <w:rPr>
          <w:rFonts w:eastAsia="Calibri"/>
          <w:lang w:eastAsia="en-US"/>
        </w:rPr>
        <w:t xml:space="preserve"> Достижение </w:t>
      </w:r>
      <w:r w:rsidRPr="009A7580">
        <w:rPr>
          <w:rFonts w:ascii="Arial" w:hAnsi="Arial" w:cs="Arial"/>
          <w:sz w:val="35"/>
          <w:szCs w:val="35"/>
        </w:rPr>
        <w:t xml:space="preserve"> </w:t>
      </w:r>
      <w:r w:rsidRPr="009A7580">
        <w:t>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9A7580" w:rsidRPr="009A7580" w:rsidRDefault="009A7580" w:rsidP="009A758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9A7580" w:rsidRPr="009A7580" w:rsidRDefault="009A7580" w:rsidP="009A758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lang w:eastAsia="en-US"/>
        </w:rPr>
      </w:pPr>
      <w:r w:rsidRPr="009A7580">
        <w:rPr>
          <w:rFonts w:eastAsia="Calibri"/>
          <w:b/>
          <w:lang w:eastAsia="en-US"/>
        </w:rPr>
        <w:t>Задачи учебного плана:</w:t>
      </w:r>
    </w:p>
    <w:p w:rsidR="009A7580" w:rsidRPr="009A7580" w:rsidRDefault="009A7580" w:rsidP="009A758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A7580">
        <w:rPr>
          <w:rFonts w:eastAsia="Calibri"/>
          <w:lang w:eastAsia="en-US"/>
        </w:rPr>
        <w:lastRenderedPageBreak/>
        <w:t>обеспечить преемственность основного общего и среднего общего образования;</w:t>
      </w:r>
    </w:p>
    <w:p w:rsidR="009A7580" w:rsidRPr="009A7580" w:rsidRDefault="009A7580" w:rsidP="009A7580">
      <w:pPr>
        <w:numPr>
          <w:ilvl w:val="0"/>
          <w:numId w:val="1"/>
        </w:numPr>
        <w:spacing w:after="200" w:line="276" w:lineRule="auto"/>
        <w:contextualSpacing/>
      </w:pPr>
      <w:r w:rsidRPr="009A7580">
        <w:t>создание максимально благоприятных условий для индивидуального развития обучающихся;</w:t>
      </w:r>
    </w:p>
    <w:p w:rsidR="009A7580" w:rsidRPr="009A7580" w:rsidRDefault="009A7580" w:rsidP="009A7580">
      <w:pPr>
        <w:numPr>
          <w:ilvl w:val="0"/>
          <w:numId w:val="1"/>
        </w:numPr>
        <w:spacing w:after="200" w:line="276" w:lineRule="auto"/>
        <w:contextualSpacing/>
      </w:pPr>
      <w:r w:rsidRPr="009A7580">
        <w:t>организация углубленного изучения отдельных предметов на повышенном образовательном уровне;</w:t>
      </w:r>
    </w:p>
    <w:p w:rsidR="009A7580" w:rsidRPr="009A7580" w:rsidRDefault="009A7580" w:rsidP="00710DBC">
      <w:pPr>
        <w:numPr>
          <w:ilvl w:val="0"/>
          <w:numId w:val="1"/>
        </w:numPr>
        <w:spacing w:after="200" w:line="276" w:lineRule="auto"/>
        <w:contextualSpacing/>
      </w:pPr>
      <w:r w:rsidRPr="009A7580">
        <w:t>формирование общей культуры личности обучающихся на основе усвоения федеральных государственных образовательных стандартов,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9A7580" w:rsidRPr="009A7580" w:rsidRDefault="009A7580" w:rsidP="009A7580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9A7580" w:rsidRPr="009A7580" w:rsidRDefault="009A7580" w:rsidP="009A758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A7580">
        <w:rPr>
          <w:rFonts w:eastAsia="Calibri"/>
          <w:b/>
          <w:lang w:val="en-US" w:eastAsia="en-US"/>
        </w:rPr>
        <w:t>II</w:t>
      </w:r>
      <w:r w:rsidRPr="009A7580">
        <w:rPr>
          <w:rFonts w:eastAsia="Calibri"/>
          <w:b/>
          <w:lang w:eastAsia="en-US"/>
        </w:rPr>
        <w:t>. Организационный раздел</w:t>
      </w:r>
    </w:p>
    <w:p w:rsidR="009A7580" w:rsidRPr="009A7580" w:rsidRDefault="009A7580" w:rsidP="00BA3E6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9A7580" w:rsidRDefault="009A7580" w:rsidP="009A7580">
      <w:pPr>
        <w:ind w:firstLine="708"/>
        <w:jc w:val="both"/>
        <w:rPr>
          <w:rFonts w:eastAsia="Calibri"/>
        </w:rPr>
      </w:pPr>
      <w:r w:rsidRPr="009A7580">
        <w:t>На уровне среднего общего образования обучение осуществляется по 6-дневной учебной неделе. Продолжительность учебного года при получении среднего общего образования составляет в 10 классе - 3</w:t>
      </w:r>
      <w:r w:rsidR="00710DBC">
        <w:t>4 недели</w:t>
      </w:r>
      <w:r w:rsidRPr="009A7580">
        <w:t>, в 11 классе – 3</w:t>
      </w:r>
      <w:r w:rsidR="00710DBC">
        <w:t>3</w:t>
      </w:r>
      <w:r w:rsidRPr="009A7580">
        <w:t xml:space="preserve"> недели. </w:t>
      </w:r>
      <w:r w:rsidRPr="009A7580">
        <w:rPr>
          <w:rFonts w:eastAsia="Calibri"/>
        </w:rPr>
        <w:t>Учебный план разработан с учётом соблюдения норм максимально допустимой нагрузки школьников при шестидневной учебной неделе</w:t>
      </w:r>
    </w:p>
    <w:p w:rsidR="00710DBC" w:rsidRPr="009A7580" w:rsidRDefault="00710DBC" w:rsidP="009A7580">
      <w:pPr>
        <w:ind w:firstLine="708"/>
        <w:jc w:val="both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580" w:rsidRPr="009A7580" w:rsidTr="009A7580">
        <w:tc>
          <w:tcPr>
            <w:tcW w:w="4785" w:type="dxa"/>
          </w:tcPr>
          <w:p w:rsidR="009A7580" w:rsidRPr="009A7580" w:rsidRDefault="009A7580" w:rsidP="009A7580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>Классы</w:t>
            </w:r>
          </w:p>
        </w:tc>
        <w:tc>
          <w:tcPr>
            <w:tcW w:w="4786" w:type="dxa"/>
          </w:tcPr>
          <w:p w:rsidR="009A7580" w:rsidRPr="009A7580" w:rsidRDefault="009A7580" w:rsidP="004569C4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 xml:space="preserve">Максимально допустимая недельная нагрузка при </w:t>
            </w:r>
            <w:r w:rsidR="004569C4">
              <w:rPr>
                <w:rFonts w:eastAsia="Calibri"/>
              </w:rPr>
              <w:t>шес</w:t>
            </w:r>
            <w:r w:rsidRPr="009A7580">
              <w:rPr>
                <w:rFonts w:eastAsia="Calibri"/>
              </w:rPr>
              <w:t>тидневной учебной неделе</w:t>
            </w:r>
          </w:p>
        </w:tc>
      </w:tr>
      <w:tr w:rsidR="009A7580" w:rsidRPr="009A7580" w:rsidTr="009A7580">
        <w:tc>
          <w:tcPr>
            <w:tcW w:w="4785" w:type="dxa"/>
          </w:tcPr>
          <w:p w:rsidR="009A7580" w:rsidRPr="009A7580" w:rsidRDefault="009A7580" w:rsidP="009A7580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>10 классы</w:t>
            </w:r>
          </w:p>
        </w:tc>
        <w:tc>
          <w:tcPr>
            <w:tcW w:w="4786" w:type="dxa"/>
          </w:tcPr>
          <w:p w:rsidR="009A7580" w:rsidRPr="009A7580" w:rsidRDefault="009A7580" w:rsidP="009A7580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>37</w:t>
            </w:r>
          </w:p>
        </w:tc>
      </w:tr>
      <w:tr w:rsidR="009A7580" w:rsidRPr="009A7580" w:rsidTr="009A7580">
        <w:tc>
          <w:tcPr>
            <w:tcW w:w="4785" w:type="dxa"/>
          </w:tcPr>
          <w:p w:rsidR="009A7580" w:rsidRPr="009A7580" w:rsidRDefault="009A7580" w:rsidP="009A7580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>11 классы</w:t>
            </w:r>
          </w:p>
        </w:tc>
        <w:tc>
          <w:tcPr>
            <w:tcW w:w="4786" w:type="dxa"/>
          </w:tcPr>
          <w:p w:rsidR="009A7580" w:rsidRPr="009A7580" w:rsidRDefault="009A7580" w:rsidP="009A7580">
            <w:pPr>
              <w:jc w:val="both"/>
              <w:rPr>
                <w:rFonts w:eastAsia="Calibri"/>
              </w:rPr>
            </w:pPr>
            <w:r w:rsidRPr="009A7580">
              <w:rPr>
                <w:rFonts w:eastAsia="Calibri"/>
              </w:rPr>
              <w:t>37</w:t>
            </w:r>
          </w:p>
        </w:tc>
      </w:tr>
    </w:tbl>
    <w:p w:rsidR="009A7580" w:rsidRPr="009A7580" w:rsidRDefault="009A7580" w:rsidP="009A7580">
      <w:pPr>
        <w:jc w:val="both"/>
        <w:rPr>
          <w:rFonts w:eastAsia="Calibri"/>
        </w:rPr>
      </w:pPr>
    </w:p>
    <w:p w:rsidR="009A7580" w:rsidRPr="009A7580" w:rsidRDefault="009A7580" w:rsidP="009A7580">
      <w:pPr>
        <w:autoSpaceDE w:val="0"/>
        <w:autoSpaceDN w:val="0"/>
        <w:adjustRightInd w:val="0"/>
        <w:jc w:val="both"/>
      </w:pPr>
      <w:r w:rsidRPr="009A7580">
        <w:t>Учебный план состоит из 2-х частей:</w:t>
      </w:r>
    </w:p>
    <w:p w:rsidR="009A7580" w:rsidRPr="009A7580" w:rsidRDefault="009A7580" w:rsidP="009A7580">
      <w:pPr>
        <w:autoSpaceDE w:val="0"/>
        <w:autoSpaceDN w:val="0"/>
        <w:adjustRightInd w:val="0"/>
        <w:jc w:val="both"/>
      </w:pPr>
      <w:r w:rsidRPr="009A7580">
        <w:t>• обязательной части;</w:t>
      </w:r>
    </w:p>
    <w:p w:rsidR="009A7580" w:rsidRPr="009A7580" w:rsidRDefault="009A7580" w:rsidP="009A7580">
      <w:pPr>
        <w:autoSpaceDE w:val="0"/>
        <w:autoSpaceDN w:val="0"/>
        <w:adjustRightInd w:val="0"/>
        <w:jc w:val="both"/>
      </w:pPr>
      <w:r w:rsidRPr="009A7580">
        <w:t>• части, формируе</w:t>
      </w:r>
      <w:r w:rsidR="00BA3E6D">
        <w:t>мой участниками образовательных</w:t>
      </w:r>
      <w:r w:rsidRPr="009A7580">
        <w:t xml:space="preserve"> </w:t>
      </w:r>
      <w:r w:rsidR="00BA3E6D">
        <w:t>отношений</w:t>
      </w:r>
      <w:r w:rsidRPr="009A7580">
        <w:t>.</w:t>
      </w:r>
    </w:p>
    <w:p w:rsidR="009A7580" w:rsidRPr="009A7580" w:rsidRDefault="009A7580" w:rsidP="009A7580">
      <w:pPr>
        <w:autoSpaceDE w:val="0"/>
        <w:autoSpaceDN w:val="0"/>
        <w:adjustRightInd w:val="0"/>
        <w:jc w:val="both"/>
      </w:pPr>
    </w:p>
    <w:p w:rsidR="006948AA" w:rsidRPr="006948AA" w:rsidRDefault="009A7580" w:rsidP="006948AA">
      <w:pPr>
        <w:autoSpaceDE w:val="0"/>
        <w:autoSpaceDN w:val="0"/>
        <w:adjustRightInd w:val="0"/>
        <w:ind w:firstLine="708"/>
        <w:jc w:val="both"/>
      </w:pPr>
      <w:r w:rsidRPr="009A7580">
        <w:t xml:space="preserve">Учебные предметы представлены в учебном плане и выбраны для изучения обучающимися на базовом или на </w:t>
      </w:r>
      <w:r w:rsidR="006948AA">
        <w:t>углубленном</w:t>
      </w:r>
      <w:r w:rsidRPr="009A7580">
        <w:t xml:space="preserve"> уровне.</w:t>
      </w:r>
      <w:r w:rsidR="006948AA">
        <w:t xml:space="preserve"> </w:t>
      </w:r>
      <w:r w:rsidR="006948AA" w:rsidRPr="006948AA">
        <w:rPr>
          <w:szCs w:val="28"/>
        </w:rPr>
        <w:t xml:space="preserve">Освоение содержания </w:t>
      </w:r>
      <w:r w:rsidR="006948AA" w:rsidRPr="006948AA">
        <w:t xml:space="preserve">обязательной предметной области </w:t>
      </w:r>
      <w:r w:rsidR="006948AA" w:rsidRPr="006948AA">
        <w:rPr>
          <w:b/>
          <w:i/>
        </w:rPr>
        <w:t>«Родной язык и родная литература»</w:t>
      </w:r>
      <w:r w:rsidR="006948AA">
        <w:t xml:space="preserve"> реализуется через учебный предмет</w:t>
      </w:r>
      <w:r w:rsidR="006948AA" w:rsidRPr="006948AA">
        <w:t xml:space="preserve"> «</w:t>
      </w:r>
      <w:r w:rsidR="006948AA" w:rsidRPr="006948AA">
        <w:rPr>
          <w:rFonts w:eastAsia="Calibri"/>
        </w:rPr>
        <w:t>Родной язык</w:t>
      </w:r>
      <w:r w:rsidR="006948AA" w:rsidRPr="006948AA">
        <w:t xml:space="preserve">» в </w:t>
      </w:r>
      <w:r w:rsidR="006948AA">
        <w:t>10</w:t>
      </w:r>
      <w:r w:rsidR="006948AA" w:rsidRPr="006948AA">
        <w:t xml:space="preserve"> классах </w:t>
      </w:r>
      <w:r w:rsidR="006948AA">
        <w:t>в объёме 1 час в неделю.</w:t>
      </w:r>
      <w:r w:rsidR="006948AA" w:rsidRPr="006948AA">
        <w:t xml:space="preserve"> </w:t>
      </w:r>
    </w:p>
    <w:p w:rsidR="009A7580" w:rsidRPr="009A7580" w:rsidRDefault="009A7580" w:rsidP="009A7580">
      <w:pPr>
        <w:ind w:left="-180"/>
      </w:pPr>
    </w:p>
    <w:p w:rsidR="009A7580" w:rsidRDefault="009A7580" w:rsidP="009A7580">
      <w:pPr>
        <w:rPr>
          <w:bCs/>
        </w:rPr>
      </w:pPr>
      <w:r w:rsidRPr="009A7580">
        <w:rPr>
          <w:color w:val="FF0000"/>
          <w:sz w:val="28"/>
          <w:szCs w:val="28"/>
        </w:rPr>
        <w:t xml:space="preserve">  </w:t>
      </w:r>
      <w:r w:rsidRPr="009A7580">
        <w:rPr>
          <w:b/>
        </w:rPr>
        <w:t xml:space="preserve">10а класс является </w:t>
      </w:r>
      <w:r w:rsidR="005E4C87">
        <w:rPr>
          <w:b/>
        </w:rPr>
        <w:t>классом</w:t>
      </w:r>
      <w:r w:rsidR="00F85BCB">
        <w:rPr>
          <w:b/>
        </w:rPr>
        <w:t xml:space="preserve"> универсального профиля </w:t>
      </w:r>
      <w:r w:rsidR="00F93B6A">
        <w:rPr>
          <w:b/>
        </w:rPr>
        <w:t xml:space="preserve"> </w:t>
      </w:r>
      <w:r w:rsidR="00BA3E6D">
        <w:rPr>
          <w:b/>
        </w:rPr>
        <w:t>с углубленным изуче</w:t>
      </w:r>
      <w:r w:rsidR="00710DBC">
        <w:rPr>
          <w:b/>
        </w:rPr>
        <w:t>нием математики</w:t>
      </w:r>
      <w:r w:rsidRPr="009A7580">
        <w:rPr>
          <w:bCs/>
        </w:rPr>
        <w:t>.</w:t>
      </w:r>
    </w:p>
    <w:p w:rsidR="005E4C87" w:rsidRPr="009A7580" w:rsidRDefault="005E4C87" w:rsidP="009A7580"/>
    <w:p w:rsidR="00EC4C78" w:rsidRDefault="007069C3" w:rsidP="009A7580">
      <w:pPr>
        <w:tabs>
          <w:tab w:val="left" w:pos="180"/>
        </w:tabs>
        <w:spacing w:line="276" w:lineRule="auto"/>
        <w:jc w:val="both"/>
        <w:rPr>
          <w:bCs/>
        </w:rPr>
      </w:pPr>
      <w:r>
        <w:rPr>
          <w:bCs/>
        </w:rPr>
        <w:t>В соответствии с запросом родителе</w:t>
      </w:r>
      <w:r w:rsidR="00EC4C78">
        <w:rPr>
          <w:bCs/>
        </w:rPr>
        <w:t xml:space="preserve">й  и обучающихся учебный план составлен в 2-х вариантах. </w:t>
      </w:r>
    </w:p>
    <w:p w:rsidR="00EC4C78" w:rsidRPr="00FB4800" w:rsidRDefault="00EC4C78" w:rsidP="009A7580">
      <w:pPr>
        <w:tabs>
          <w:tab w:val="left" w:pos="180"/>
        </w:tabs>
        <w:spacing w:line="276" w:lineRule="auto"/>
        <w:jc w:val="both"/>
        <w:rPr>
          <w:b/>
          <w:bCs/>
        </w:rPr>
      </w:pPr>
      <w:r w:rsidRPr="00FB4800">
        <w:rPr>
          <w:b/>
          <w:bCs/>
        </w:rPr>
        <w:t>Вариант 1</w:t>
      </w:r>
    </w:p>
    <w:p w:rsidR="009A7580" w:rsidRDefault="009A7580" w:rsidP="009A7580">
      <w:pPr>
        <w:tabs>
          <w:tab w:val="left" w:pos="180"/>
        </w:tabs>
        <w:spacing w:line="276" w:lineRule="auto"/>
        <w:jc w:val="both"/>
      </w:pPr>
      <w:r w:rsidRPr="009A7580">
        <w:rPr>
          <w:bCs/>
        </w:rPr>
        <w:t xml:space="preserve">За счёт </w:t>
      </w:r>
      <w:r w:rsidRPr="009A7580">
        <w:rPr>
          <w:b/>
        </w:rPr>
        <w:t>части, формируе</w:t>
      </w:r>
      <w:r w:rsidR="00BA3E6D">
        <w:rPr>
          <w:b/>
        </w:rPr>
        <w:t>мой участниками образовательных</w:t>
      </w:r>
      <w:r w:rsidRPr="009A7580">
        <w:rPr>
          <w:b/>
        </w:rPr>
        <w:t xml:space="preserve"> </w:t>
      </w:r>
      <w:r w:rsidR="00BA3E6D">
        <w:rPr>
          <w:b/>
        </w:rPr>
        <w:t>отношений</w:t>
      </w:r>
      <w:r w:rsidRPr="009A7580">
        <w:rPr>
          <w:b/>
        </w:rPr>
        <w:t>,</w:t>
      </w:r>
      <w:r w:rsidRPr="009A7580">
        <w:t xml:space="preserve"> </w:t>
      </w:r>
      <w:r w:rsidR="000E366B">
        <w:t xml:space="preserve">с целью </w:t>
      </w:r>
      <w:proofErr w:type="spellStart"/>
      <w:r w:rsidR="000E366B" w:rsidRPr="009A7580">
        <w:t>внутрипрофильной</w:t>
      </w:r>
      <w:proofErr w:type="spellEnd"/>
      <w:r w:rsidR="000E366B" w:rsidRPr="009A7580">
        <w:t xml:space="preserve"> специализации</w:t>
      </w:r>
      <w:r w:rsidR="00EC4C78">
        <w:t xml:space="preserve"> введён</w:t>
      </w:r>
    </w:p>
    <w:p w:rsidR="000E366B" w:rsidRPr="006948AA" w:rsidRDefault="000E366B" w:rsidP="000E366B">
      <w:pPr>
        <w:tabs>
          <w:tab w:val="left" w:pos="180"/>
        </w:tabs>
        <w:spacing w:line="276" w:lineRule="auto"/>
        <w:jc w:val="both"/>
        <w:rPr>
          <w:bCs/>
        </w:rPr>
      </w:pPr>
      <w:r>
        <w:t>-</w:t>
      </w:r>
      <w:r w:rsidRPr="009A7580">
        <w:t xml:space="preserve"> </w:t>
      </w:r>
      <w:r>
        <w:t xml:space="preserve">элективный </w:t>
      </w:r>
      <w:r w:rsidRPr="009A7580">
        <w:t>учебный предмет</w:t>
      </w:r>
      <w:r w:rsidRPr="009A7580">
        <w:rPr>
          <w:sz w:val="28"/>
          <w:szCs w:val="28"/>
        </w:rPr>
        <w:t xml:space="preserve"> </w:t>
      </w:r>
      <w:r w:rsidRPr="00D1062F">
        <w:t>«Практикум по решению задач по математике»</w:t>
      </w:r>
      <w:r>
        <w:t xml:space="preserve"> 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0E366B" w:rsidRDefault="000E366B" w:rsidP="00F93B6A">
      <w:pPr>
        <w:tabs>
          <w:tab w:val="left" w:pos="180"/>
        </w:tabs>
        <w:spacing w:line="276" w:lineRule="auto"/>
        <w:jc w:val="both"/>
        <w:rPr>
          <w:bCs/>
        </w:rPr>
      </w:pPr>
      <w:r>
        <w:rPr>
          <w:bCs/>
        </w:rPr>
        <w:t>С целью подготовки к ЕГЭ по востребованным предметам введены</w:t>
      </w:r>
    </w:p>
    <w:p w:rsidR="00EC4C78" w:rsidRPr="00EC4C78" w:rsidRDefault="00EC4C78" w:rsidP="00F93B6A">
      <w:pPr>
        <w:tabs>
          <w:tab w:val="left" w:pos="180"/>
        </w:tabs>
        <w:spacing w:line="276" w:lineRule="auto"/>
        <w:jc w:val="both"/>
      </w:pPr>
      <w:r>
        <w:rPr>
          <w:bCs/>
        </w:rPr>
        <w:t>- элективный учебный  предмет «</w:t>
      </w:r>
      <w:r w:rsidRPr="00D1062F">
        <w:t xml:space="preserve">Практикум по решению задач по </w:t>
      </w:r>
      <w:r>
        <w:t>информатике</w:t>
      </w:r>
      <w:r>
        <w:rPr>
          <w:bCs/>
        </w:rPr>
        <w:t>»</w:t>
      </w:r>
      <w:r w:rsidRPr="000E366B">
        <w:t xml:space="preserve"> </w:t>
      </w:r>
      <w:r>
        <w:t xml:space="preserve">в объёме </w:t>
      </w:r>
      <w:r w:rsidRPr="006948AA">
        <w:t>1 час</w:t>
      </w:r>
      <w:r>
        <w:t>а</w:t>
      </w:r>
      <w:r w:rsidRPr="006948AA">
        <w:t xml:space="preserve"> в неделю</w:t>
      </w:r>
      <w:r w:rsidR="00FB4800">
        <w:t>;</w:t>
      </w:r>
    </w:p>
    <w:p w:rsidR="00082B00" w:rsidRDefault="000E366B" w:rsidP="00F93B6A">
      <w:pPr>
        <w:tabs>
          <w:tab w:val="left" w:pos="180"/>
        </w:tabs>
        <w:spacing w:line="276" w:lineRule="auto"/>
        <w:jc w:val="both"/>
      </w:pPr>
      <w:r>
        <w:rPr>
          <w:bCs/>
        </w:rPr>
        <w:lastRenderedPageBreak/>
        <w:t>-</w:t>
      </w:r>
      <w:r w:rsidR="00F93B6A">
        <w:rPr>
          <w:bCs/>
        </w:rPr>
        <w:t xml:space="preserve"> элективный учебный  предмет </w:t>
      </w:r>
      <w:r w:rsidR="009A7580" w:rsidRPr="009A7580">
        <w:t>«</w:t>
      </w:r>
      <w:r>
        <w:t>Подготовка к ЕГЭ по обществознанию</w:t>
      </w:r>
      <w:r w:rsidR="00F93B6A">
        <w:t>» в объёме 1 часа</w:t>
      </w:r>
      <w:r w:rsidR="009A7580" w:rsidRPr="009A7580">
        <w:t xml:space="preserve"> в неделю</w:t>
      </w:r>
      <w:r w:rsidR="005E4C87">
        <w:t>;</w:t>
      </w:r>
    </w:p>
    <w:p w:rsidR="000E366B" w:rsidRDefault="009A7580" w:rsidP="00F93B6A">
      <w:pPr>
        <w:tabs>
          <w:tab w:val="left" w:pos="180"/>
        </w:tabs>
        <w:spacing w:line="276" w:lineRule="auto"/>
        <w:jc w:val="both"/>
      </w:pPr>
      <w:r w:rsidRPr="009A7580">
        <w:t xml:space="preserve"> </w:t>
      </w:r>
      <w:r w:rsidR="00082B00">
        <w:rPr>
          <w:bCs/>
        </w:rPr>
        <w:t xml:space="preserve">- элективный учебный  предмет </w:t>
      </w:r>
      <w:r w:rsidR="00082B00" w:rsidRPr="009A7580">
        <w:t>«</w:t>
      </w:r>
      <w:r w:rsidR="00082B00">
        <w:t>Правоведение</w:t>
      </w:r>
      <w:r w:rsidR="00082B00">
        <w:t>» в объёме 1 часа</w:t>
      </w:r>
      <w:r w:rsidR="00082B00" w:rsidRPr="009A7580">
        <w:t xml:space="preserve"> в неделю</w:t>
      </w:r>
      <w:r w:rsidR="00082B00">
        <w:t>;</w:t>
      </w:r>
    </w:p>
    <w:p w:rsidR="000E366B" w:rsidRDefault="000E366B" w:rsidP="00F93B6A">
      <w:pPr>
        <w:tabs>
          <w:tab w:val="left" w:pos="180"/>
        </w:tabs>
        <w:spacing w:line="276" w:lineRule="auto"/>
        <w:jc w:val="both"/>
      </w:pPr>
      <w:r>
        <w:t>- элективный учебный предмет</w:t>
      </w:r>
      <w:r w:rsidR="00F93B6A">
        <w:t xml:space="preserve"> «Уровни организации </w:t>
      </w:r>
      <w:r>
        <w:t>живой природы</w:t>
      </w:r>
      <w:r w:rsidR="00F93B6A">
        <w:t>»</w:t>
      </w:r>
      <w:r w:rsidR="00F93B6A" w:rsidRPr="009A7580">
        <w:t xml:space="preserve"> </w:t>
      </w:r>
      <w:r w:rsidR="00F93B6A">
        <w:t>в объёме 1 часа</w:t>
      </w:r>
      <w:r w:rsidR="00F93B6A" w:rsidRPr="009A7580">
        <w:t xml:space="preserve"> в неделю</w:t>
      </w:r>
      <w:r w:rsidR="005E4C87">
        <w:t>;</w:t>
      </w:r>
    </w:p>
    <w:p w:rsidR="009A7580" w:rsidRDefault="000E366B" w:rsidP="00F93B6A">
      <w:pPr>
        <w:tabs>
          <w:tab w:val="left" w:pos="180"/>
        </w:tabs>
        <w:spacing w:line="276" w:lineRule="auto"/>
        <w:jc w:val="both"/>
      </w:pPr>
      <w:r>
        <w:t xml:space="preserve">- </w:t>
      </w:r>
      <w:r w:rsidR="00F93B6A" w:rsidRPr="009A7580">
        <w:t xml:space="preserve"> </w:t>
      </w:r>
      <w:r>
        <w:t xml:space="preserve">элективный </w:t>
      </w:r>
      <w:r w:rsidRPr="009A7580">
        <w:t>учебный предмет</w:t>
      </w:r>
      <w:r w:rsidRPr="009A7580">
        <w:rPr>
          <w:sz w:val="28"/>
          <w:szCs w:val="28"/>
        </w:rPr>
        <w:t xml:space="preserve"> </w:t>
      </w:r>
      <w:r w:rsidRPr="00D1062F">
        <w:t xml:space="preserve">«Практикум по решению задач по </w:t>
      </w:r>
      <w:r>
        <w:t>химии</w:t>
      </w:r>
      <w:r w:rsidRPr="00D1062F">
        <w:t>»</w:t>
      </w:r>
      <w:r>
        <w:t xml:space="preserve"> 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0E366B" w:rsidRDefault="005E4C87" w:rsidP="00F93B6A">
      <w:pPr>
        <w:tabs>
          <w:tab w:val="left" w:pos="180"/>
        </w:tabs>
        <w:spacing w:line="276" w:lineRule="auto"/>
        <w:jc w:val="both"/>
      </w:pPr>
      <w:r w:rsidRPr="005E4C87">
        <w:t xml:space="preserve">-  элективный учебный предмет «Практикум по решению задач по </w:t>
      </w:r>
      <w:r>
        <w:t>физике» в объёме 1 часа в неделю.</w:t>
      </w:r>
    </w:p>
    <w:p w:rsidR="00082B00" w:rsidRPr="00FB4800" w:rsidRDefault="00082B00" w:rsidP="00082B00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>С целью обеспечения общеобразовательной, общекультурной составляющей при получении среднего общего образования в</w:t>
      </w:r>
      <w:r w:rsidRPr="00FB4800">
        <w:rPr>
          <w:bCs/>
        </w:rPr>
        <w:t xml:space="preserve">ведены элективный учебный предмет «География: страны и регионы мира» </w:t>
      </w:r>
      <w:r w:rsidRPr="00FB4800">
        <w:rPr>
          <w:bCs/>
        </w:rPr>
        <w:t>в объёме 1 часа в неделю</w:t>
      </w:r>
      <w:r w:rsidRPr="00FB4800">
        <w:rPr>
          <w:bCs/>
        </w:rPr>
        <w:t xml:space="preserve"> и дополнительные учебные</w:t>
      </w:r>
      <w:r w:rsidRPr="00FB4800">
        <w:rPr>
          <w:bCs/>
        </w:rPr>
        <w:t xml:space="preserve"> предмет</w:t>
      </w:r>
      <w:r w:rsidRPr="00FB4800">
        <w:rPr>
          <w:bCs/>
        </w:rPr>
        <w:t>ы</w:t>
      </w:r>
      <w:r w:rsidRPr="00FB4800">
        <w:rPr>
          <w:bCs/>
        </w:rPr>
        <w:t xml:space="preserve"> </w:t>
      </w:r>
    </w:p>
    <w:p w:rsidR="00082B00" w:rsidRPr="00FB4800" w:rsidRDefault="00082B00" w:rsidP="00082B00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 xml:space="preserve">- </w:t>
      </w:r>
      <w:r w:rsidRPr="00FB4800">
        <w:rPr>
          <w:bCs/>
        </w:rPr>
        <w:t>«Техно</w:t>
      </w:r>
      <w:r w:rsidRPr="00FB4800">
        <w:rPr>
          <w:bCs/>
        </w:rPr>
        <w:t>логия» в объёме 1 часа в неделю,</w:t>
      </w:r>
    </w:p>
    <w:p w:rsidR="00082B00" w:rsidRDefault="00082B00" w:rsidP="00082B00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 xml:space="preserve"> - «МХК» </w:t>
      </w:r>
      <w:r w:rsidR="00FB4800" w:rsidRPr="00FB4800">
        <w:rPr>
          <w:bCs/>
        </w:rPr>
        <w:t>в объёме 1 часа в неделю.</w:t>
      </w:r>
    </w:p>
    <w:p w:rsidR="00FB4800" w:rsidRPr="00FB4800" w:rsidRDefault="00FB4800" w:rsidP="00082B00">
      <w:pPr>
        <w:tabs>
          <w:tab w:val="left" w:pos="180"/>
        </w:tabs>
        <w:spacing w:line="276" w:lineRule="auto"/>
        <w:jc w:val="both"/>
        <w:rPr>
          <w:bCs/>
        </w:rPr>
      </w:pPr>
    </w:p>
    <w:p w:rsidR="00FB4800" w:rsidRPr="00FB4800" w:rsidRDefault="00FB4800" w:rsidP="00FB4800">
      <w:pPr>
        <w:tabs>
          <w:tab w:val="left" w:pos="180"/>
        </w:tabs>
        <w:spacing w:line="276" w:lineRule="auto"/>
        <w:jc w:val="both"/>
        <w:rPr>
          <w:b/>
          <w:bCs/>
        </w:rPr>
      </w:pPr>
      <w:r w:rsidRPr="00FB4800">
        <w:rPr>
          <w:b/>
          <w:bCs/>
        </w:rPr>
        <w:t xml:space="preserve">Вариант </w:t>
      </w:r>
      <w:r>
        <w:rPr>
          <w:b/>
          <w:bCs/>
        </w:rPr>
        <w:t>2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 w:rsidRPr="009A7580">
        <w:rPr>
          <w:bCs/>
        </w:rPr>
        <w:t xml:space="preserve">За счёт </w:t>
      </w:r>
      <w:r w:rsidRPr="009A7580">
        <w:rPr>
          <w:b/>
        </w:rPr>
        <w:t>части, формируе</w:t>
      </w:r>
      <w:r>
        <w:rPr>
          <w:b/>
        </w:rPr>
        <w:t>мой участниками образовательных</w:t>
      </w:r>
      <w:r w:rsidRPr="009A7580">
        <w:rPr>
          <w:b/>
        </w:rPr>
        <w:t xml:space="preserve"> </w:t>
      </w:r>
      <w:r>
        <w:rPr>
          <w:b/>
        </w:rPr>
        <w:t>отношений</w:t>
      </w:r>
      <w:r w:rsidRPr="009A7580">
        <w:rPr>
          <w:b/>
        </w:rPr>
        <w:t>,</w:t>
      </w:r>
      <w:r w:rsidRPr="009A7580">
        <w:t xml:space="preserve"> </w:t>
      </w:r>
      <w:r>
        <w:t xml:space="preserve">с целью </w:t>
      </w:r>
      <w:proofErr w:type="spellStart"/>
      <w:r w:rsidRPr="009A7580">
        <w:t>внутрипрофильной</w:t>
      </w:r>
      <w:proofErr w:type="spellEnd"/>
      <w:r w:rsidRPr="009A7580">
        <w:t xml:space="preserve"> специализации</w:t>
      </w:r>
      <w:r>
        <w:t xml:space="preserve"> введён</w:t>
      </w:r>
    </w:p>
    <w:p w:rsidR="00FB4800" w:rsidRPr="006948AA" w:rsidRDefault="00FB4800" w:rsidP="00FB4800">
      <w:pPr>
        <w:tabs>
          <w:tab w:val="left" w:pos="180"/>
        </w:tabs>
        <w:spacing w:line="276" w:lineRule="auto"/>
        <w:jc w:val="both"/>
        <w:rPr>
          <w:bCs/>
        </w:rPr>
      </w:pPr>
      <w:r>
        <w:t>-</w:t>
      </w:r>
      <w:r w:rsidRPr="009A7580">
        <w:t xml:space="preserve"> </w:t>
      </w:r>
      <w:r>
        <w:t xml:space="preserve">элективный </w:t>
      </w:r>
      <w:r w:rsidRPr="009A7580">
        <w:t>учебный предмет</w:t>
      </w:r>
      <w:r w:rsidRPr="009A7580">
        <w:rPr>
          <w:sz w:val="28"/>
          <w:szCs w:val="28"/>
        </w:rPr>
        <w:t xml:space="preserve"> </w:t>
      </w:r>
      <w:r w:rsidRPr="00D1062F">
        <w:t>«Практикум по решению задач по математике»</w:t>
      </w:r>
      <w:r>
        <w:t xml:space="preserve"> 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  <w:rPr>
          <w:bCs/>
        </w:rPr>
      </w:pPr>
      <w:r>
        <w:rPr>
          <w:bCs/>
        </w:rPr>
        <w:t>С целью подготовки к ЕГЭ по востребованным предметам введены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>
        <w:rPr>
          <w:bCs/>
        </w:rPr>
        <w:t>- элективный учебный  предмет «</w:t>
      </w:r>
      <w:r w:rsidRPr="00D1062F">
        <w:t xml:space="preserve">Практикум по решению задач по </w:t>
      </w:r>
      <w:r>
        <w:t>информатике</w:t>
      </w:r>
      <w:r>
        <w:rPr>
          <w:bCs/>
        </w:rPr>
        <w:t>»</w:t>
      </w:r>
      <w:r w:rsidRPr="000E366B">
        <w:t xml:space="preserve"> </w:t>
      </w:r>
      <w:r>
        <w:t xml:space="preserve">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FB4800" w:rsidRPr="00EC4C78" w:rsidRDefault="00FB4800" w:rsidP="00FB4800">
      <w:pPr>
        <w:tabs>
          <w:tab w:val="left" w:pos="180"/>
        </w:tabs>
        <w:spacing w:line="276" w:lineRule="auto"/>
        <w:jc w:val="both"/>
      </w:pPr>
      <w:r>
        <w:rPr>
          <w:bCs/>
        </w:rPr>
        <w:t>- элективный учебный  предмет «</w:t>
      </w:r>
      <w:r>
        <w:t>Практическая информатика</w:t>
      </w:r>
      <w:r>
        <w:rPr>
          <w:bCs/>
        </w:rPr>
        <w:t>»</w:t>
      </w:r>
      <w:r w:rsidRPr="000E366B">
        <w:t xml:space="preserve"> </w:t>
      </w:r>
      <w:r>
        <w:t xml:space="preserve">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>
        <w:rPr>
          <w:bCs/>
        </w:rPr>
        <w:t xml:space="preserve">- элективный учебный  предмет </w:t>
      </w:r>
      <w:r w:rsidRPr="009A7580">
        <w:t>«</w:t>
      </w:r>
      <w:r>
        <w:t>Подготовка к ЕГЭ по обществознанию» в объёме 1 часа</w:t>
      </w:r>
      <w:r w:rsidRPr="009A7580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 w:rsidRPr="009A7580">
        <w:t xml:space="preserve"> </w:t>
      </w:r>
      <w:r>
        <w:rPr>
          <w:bCs/>
        </w:rPr>
        <w:t xml:space="preserve">- элективный учебный  предмет </w:t>
      </w:r>
      <w:r w:rsidRPr="009A7580">
        <w:t>«</w:t>
      </w:r>
      <w:r>
        <w:t>Общество и мы</w:t>
      </w:r>
      <w:r>
        <w:t xml:space="preserve">» в объёме </w:t>
      </w:r>
      <w:r>
        <w:t>2</w:t>
      </w:r>
      <w:r>
        <w:t xml:space="preserve"> часа</w:t>
      </w:r>
      <w:r w:rsidRPr="009A7580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>
        <w:t>- элективный учебный предмет «Уровни организации живой природы»</w:t>
      </w:r>
      <w:r w:rsidRPr="009A7580">
        <w:t xml:space="preserve"> </w:t>
      </w:r>
      <w:r>
        <w:t>в объёме 1 часа</w:t>
      </w:r>
      <w:r w:rsidRPr="009A7580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>
        <w:t xml:space="preserve">- </w:t>
      </w:r>
      <w:r w:rsidRPr="009A7580">
        <w:t xml:space="preserve"> </w:t>
      </w:r>
      <w:r>
        <w:t xml:space="preserve">элективный </w:t>
      </w:r>
      <w:r w:rsidRPr="009A7580">
        <w:t>учебный предмет</w:t>
      </w:r>
      <w:r w:rsidRPr="009A7580">
        <w:rPr>
          <w:sz w:val="28"/>
          <w:szCs w:val="28"/>
        </w:rPr>
        <w:t xml:space="preserve"> </w:t>
      </w:r>
      <w:r w:rsidRPr="00D1062F">
        <w:t xml:space="preserve">«Практикум по решению задач по </w:t>
      </w:r>
      <w:r>
        <w:t>химии</w:t>
      </w:r>
      <w:r w:rsidRPr="00D1062F">
        <w:t>»</w:t>
      </w:r>
      <w:r>
        <w:t xml:space="preserve"> в объёме </w:t>
      </w:r>
      <w:r w:rsidRPr="006948AA">
        <w:t>1 час</w:t>
      </w:r>
      <w:r>
        <w:t>а</w:t>
      </w:r>
      <w:r w:rsidRPr="006948AA">
        <w:t xml:space="preserve"> в неделю</w:t>
      </w:r>
      <w:r>
        <w:t>;</w:t>
      </w:r>
    </w:p>
    <w:p w:rsidR="00FB4800" w:rsidRDefault="00FB4800" w:rsidP="00FB4800">
      <w:pPr>
        <w:tabs>
          <w:tab w:val="left" w:pos="180"/>
        </w:tabs>
        <w:spacing w:line="276" w:lineRule="auto"/>
        <w:jc w:val="both"/>
      </w:pPr>
      <w:r w:rsidRPr="005E4C87">
        <w:t xml:space="preserve">-  элективный учебный предмет «Практикум по решению задач по </w:t>
      </w:r>
      <w:r>
        <w:t>физике» в объёме 1 часа в неделю.</w:t>
      </w:r>
    </w:p>
    <w:p w:rsidR="00FB4800" w:rsidRPr="00FB4800" w:rsidRDefault="00FB4800" w:rsidP="00FB4800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 xml:space="preserve">С целью обеспечения общеобразовательной, общекультурной составляющей при получении среднего общего образования введены элективный учебный предмет «География: страны и регионы мира» в объёме 1 часа в неделю и </w:t>
      </w:r>
      <w:r>
        <w:rPr>
          <w:bCs/>
        </w:rPr>
        <w:t>дополнительный учебный</w:t>
      </w:r>
      <w:r w:rsidRPr="00FB4800">
        <w:rPr>
          <w:bCs/>
        </w:rPr>
        <w:t xml:space="preserve"> предмет </w:t>
      </w:r>
    </w:p>
    <w:p w:rsidR="00FB4800" w:rsidRPr="00FB4800" w:rsidRDefault="00FB4800" w:rsidP="00FB4800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>- «Техно</w:t>
      </w:r>
      <w:r>
        <w:rPr>
          <w:bCs/>
        </w:rPr>
        <w:t>логия» в объёме 1 часа в неделю.</w:t>
      </w:r>
    </w:p>
    <w:p w:rsidR="00082B00" w:rsidRDefault="00082B00" w:rsidP="00F93B6A">
      <w:pPr>
        <w:tabs>
          <w:tab w:val="left" w:pos="180"/>
        </w:tabs>
        <w:spacing w:line="276" w:lineRule="auto"/>
        <w:jc w:val="both"/>
      </w:pPr>
    </w:p>
    <w:p w:rsidR="005E4C87" w:rsidRPr="005E4C87" w:rsidRDefault="005E4C87" w:rsidP="00F93B6A">
      <w:pPr>
        <w:tabs>
          <w:tab w:val="left" w:pos="180"/>
        </w:tabs>
        <w:spacing w:line="276" w:lineRule="auto"/>
        <w:jc w:val="both"/>
      </w:pPr>
    </w:p>
    <w:p w:rsidR="009A7580" w:rsidRPr="00F93B6A" w:rsidRDefault="009A7580" w:rsidP="009A7580">
      <w:pPr>
        <w:tabs>
          <w:tab w:val="left" w:pos="180"/>
        </w:tabs>
        <w:spacing w:after="200" w:line="276" w:lineRule="auto"/>
        <w:jc w:val="both"/>
        <w:rPr>
          <w:b/>
        </w:rPr>
      </w:pPr>
      <w:r w:rsidRPr="009A7580">
        <w:rPr>
          <w:b/>
        </w:rPr>
        <w:t xml:space="preserve">10б класс является </w:t>
      </w:r>
      <w:r w:rsidR="00F93B6A">
        <w:rPr>
          <w:b/>
        </w:rPr>
        <w:t xml:space="preserve">классом </w:t>
      </w:r>
      <w:r w:rsidR="00F85BCB">
        <w:rPr>
          <w:b/>
        </w:rPr>
        <w:t xml:space="preserve">универсального профиля </w:t>
      </w:r>
      <w:r w:rsidR="00F93B6A">
        <w:rPr>
          <w:b/>
        </w:rPr>
        <w:t>с углубленным изучением истории</w:t>
      </w:r>
      <w:r w:rsidR="00FB4800">
        <w:t>.</w:t>
      </w:r>
    </w:p>
    <w:p w:rsidR="005E4C87" w:rsidRDefault="009A7580" w:rsidP="009A7580">
      <w:pPr>
        <w:tabs>
          <w:tab w:val="left" w:pos="180"/>
        </w:tabs>
        <w:spacing w:line="276" w:lineRule="auto"/>
        <w:jc w:val="both"/>
      </w:pPr>
      <w:r w:rsidRPr="009A7580">
        <w:rPr>
          <w:bCs/>
        </w:rPr>
        <w:t xml:space="preserve">За счёт </w:t>
      </w:r>
      <w:r w:rsidRPr="009A7580">
        <w:rPr>
          <w:b/>
        </w:rPr>
        <w:t>части, формируе</w:t>
      </w:r>
      <w:r w:rsidR="00F93B6A">
        <w:rPr>
          <w:b/>
        </w:rPr>
        <w:t>мой участниками образовательных</w:t>
      </w:r>
      <w:r w:rsidRPr="009A7580">
        <w:rPr>
          <w:b/>
        </w:rPr>
        <w:t xml:space="preserve"> </w:t>
      </w:r>
      <w:r w:rsidR="00F93B6A">
        <w:rPr>
          <w:b/>
        </w:rPr>
        <w:t>отношений</w:t>
      </w:r>
      <w:r w:rsidRPr="009A7580">
        <w:rPr>
          <w:b/>
        </w:rPr>
        <w:t>,</w:t>
      </w:r>
      <w:r w:rsidRPr="009A7580">
        <w:t xml:space="preserve"> </w:t>
      </w:r>
      <w:r w:rsidR="00FB4800">
        <w:t>с</w:t>
      </w:r>
      <w:r w:rsidR="00FB4800" w:rsidRPr="005E4C87">
        <w:t xml:space="preserve"> целью подготовки к ЕГЭ по предметам </w:t>
      </w:r>
      <w:r w:rsidR="00FB4800">
        <w:t>введе</w:t>
      </w:r>
      <w:r w:rsidR="005E4C87">
        <w:t>н</w:t>
      </w:r>
      <w:r w:rsidR="00FB4800">
        <w:t>ы</w:t>
      </w:r>
    </w:p>
    <w:p w:rsidR="00FB4800" w:rsidRDefault="00FB4800" w:rsidP="009A7580">
      <w:pPr>
        <w:tabs>
          <w:tab w:val="left" w:pos="180"/>
        </w:tabs>
        <w:spacing w:line="276" w:lineRule="auto"/>
        <w:jc w:val="both"/>
      </w:pPr>
      <w:r w:rsidRPr="005E4C87">
        <w:t>- элективный учебный  предмет «Подготовка к ЕГЭ по обществоз</w:t>
      </w:r>
      <w:r>
        <w:t>н</w:t>
      </w:r>
      <w:r w:rsidR="004A2817">
        <w:t>анию» в объёме 1 часа в неделю;</w:t>
      </w:r>
    </w:p>
    <w:p w:rsidR="004A2817" w:rsidRDefault="004A2817" w:rsidP="009A7580">
      <w:pPr>
        <w:tabs>
          <w:tab w:val="left" w:pos="180"/>
        </w:tabs>
        <w:spacing w:line="276" w:lineRule="auto"/>
        <w:jc w:val="both"/>
      </w:pPr>
      <w:r w:rsidRPr="004A2817">
        <w:t xml:space="preserve">- элективный учебный  предмет «Правоведение» в объёме </w:t>
      </w:r>
      <w:r>
        <w:t>2</w:t>
      </w:r>
      <w:r w:rsidRPr="004A2817">
        <w:t xml:space="preserve"> часа в неделю;</w:t>
      </w:r>
    </w:p>
    <w:p w:rsidR="004A2817" w:rsidRDefault="004A2817" w:rsidP="009A7580">
      <w:pPr>
        <w:tabs>
          <w:tab w:val="left" w:pos="180"/>
        </w:tabs>
        <w:spacing w:line="276" w:lineRule="auto"/>
        <w:jc w:val="both"/>
      </w:pPr>
      <w:r>
        <w:t>-</w:t>
      </w:r>
      <w:r w:rsidR="00D1062F">
        <w:t xml:space="preserve">элективный </w:t>
      </w:r>
      <w:r>
        <w:t xml:space="preserve">учебный </w:t>
      </w:r>
      <w:r w:rsidR="00D1062F">
        <w:t>предмет</w:t>
      </w:r>
      <w:r w:rsidR="009A7580" w:rsidRPr="009A7580">
        <w:rPr>
          <w:sz w:val="28"/>
          <w:szCs w:val="28"/>
        </w:rPr>
        <w:t xml:space="preserve"> </w:t>
      </w:r>
      <w:r w:rsidR="009A7580" w:rsidRPr="00D1062F">
        <w:t>«Практикум по решению задач по математике»</w:t>
      </w:r>
      <w:r w:rsidR="00D1062F">
        <w:t xml:space="preserve"> в объёме </w:t>
      </w:r>
      <w:r w:rsidR="009A7580" w:rsidRPr="00D1062F">
        <w:t>1 час</w:t>
      </w:r>
      <w:r w:rsidR="00D1062F" w:rsidRPr="00D1062F">
        <w:t>а</w:t>
      </w:r>
      <w:r w:rsidR="009A7580" w:rsidRPr="009A7580">
        <w:rPr>
          <w:b/>
        </w:rPr>
        <w:t xml:space="preserve"> </w:t>
      </w:r>
      <w:r w:rsidR="00D1062F">
        <w:t>в неделю</w:t>
      </w:r>
      <w:r>
        <w:t>;</w:t>
      </w:r>
    </w:p>
    <w:p w:rsidR="005E4C87" w:rsidRDefault="004A2817" w:rsidP="009A7580">
      <w:pPr>
        <w:tabs>
          <w:tab w:val="left" w:pos="180"/>
        </w:tabs>
        <w:spacing w:line="276" w:lineRule="auto"/>
        <w:jc w:val="both"/>
      </w:pPr>
      <w:r w:rsidRPr="004A2817">
        <w:lastRenderedPageBreak/>
        <w:t>- элективный учебный  предмет «Практическая информатика» в объёме 1 часа в неделю;</w:t>
      </w:r>
      <w:r w:rsidR="00D1062F">
        <w:t xml:space="preserve"> </w:t>
      </w:r>
    </w:p>
    <w:p w:rsidR="004A2817" w:rsidRDefault="004A2817" w:rsidP="009A7580">
      <w:pPr>
        <w:tabs>
          <w:tab w:val="left" w:pos="180"/>
        </w:tabs>
        <w:spacing w:line="276" w:lineRule="auto"/>
        <w:jc w:val="both"/>
      </w:pPr>
      <w:r w:rsidRPr="004A2817">
        <w:t xml:space="preserve">- элективный учебный предмет «Познай физику в задачах и экспериментах» </w:t>
      </w:r>
      <w:r w:rsidRPr="004A2817">
        <w:t xml:space="preserve">в объёме </w:t>
      </w:r>
      <w:r>
        <w:t>2</w:t>
      </w:r>
      <w:r w:rsidRPr="004A2817">
        <w:t xml:space="preserve"> часа в неделю;</w:t>
      </w:r>
    </w:p>
    <w:p w:rsidR="004A2817" w:rsidRDefault="004A2817" w:rsidP="004A2817">
      <w:pPr>
        <w:tabs>
          <w:tab w:val="left" w:pos="180"/>
        </w:tabs>
        <w:spacing w:line="276" w:lineRule="auto"/>
        <w:jc w:val="both"/>
      </w:pPr>
      <w:r>
        <w:t xml:space="preserve">- </w:t>
      </w:r>
      <w:r w:rsidRPr="009A7580">
        <w:t xml:space="preserve">увеличено на </w:t>
      </w:r>
      <w:r w:rsidRPr="00D1062F">
        <w:t>1 час</w:t>
      </w:r>
      <w:r w:rsidRPr="009A7580">
        <w:t xml:space="preserve"> количество часов на изучение учебного предмета </w:t>
      </w:r>
      <w:r>
        <w:t>«Русский язык»;</w:t>
      </w:r>
      <w:r w:rsidRPr="009A7580">
        <w:t xml:space="preserve">  </w:t>
      </w:r>
    </w:p>
    <w:p w:rsidR="004A2817" w:rsidRDefault="004A2817" w:rsidP="004A2817">
      <w:pPr>
        <w:tabs>
          <w:tab w:val="left" w:pos="180"/>
        </w:tabs>
        <w:spacing w:line="276" w:lineRule="auto"/>
        <w:jc w:val="both"/>
        <w:rPr>
          <w:bCs/>
        </w:rPr>
      </w:pPr>
      <w:r w:rsidRPr="00FB4800">
        <w:rPr>
          <w:bCs/>
        </w:rPr>
        <w:t>С целью обеспечения общеобразовательной, общекультурной составляющей при получении среднего общего образования в</w:t>
      </w:r>
      <w:r>
        <w:rPr>
          <w:bCs/>
        </w:rPr>
        <w:t>ведены</w:t>
      </w:r>
    </w:p>
    <w:p w:rsidR="004A2817" w:rsidRDefault="004A2817" w:rsidP="004A2817">
      <w:pPr>
        <w:tabs>
          <w:tab w:val="left" w:pos="180"/>
        </w:tabs>
        <w:spacing w:line="276" w:lineRule="auto"/>
        <w:jc w:val="both"/>
        <w:rPr>
          <w:bCs/>
        </w:rPr>
      </w:pPr>
      <w:r>
        <w:rPr>
          <w:bCs/>
        </w:rPr>
        <w:t>- элективные учебные</w:t>
      </w:r>
      <w:r w:rsidRPr="00FB4800">
        <w:rPr>
          <w:bCs/>
        </w:rPr>
        <w:t xml:space="preserve"> предмет «География: страны и регионы мира» в объёме 1 часа в неделю</w:t>
      </w:r>
      <w:r>
        <w:rPr>
          <w:bCs/>
        </w:rPr>
        <w:t xml:space="preserve">, </w:t>
      </w:r>
    </w:p>
    <w:p w:rsidR="004A2817" w:rsidRPr="00FB4800" w:rsidRDefault="0019545F" w:rsidP="004A2817">
      <w:pPr>
        <w:tabs>
          <w:tab w:val="left" w:pos="180"/>
        </w:tabs>
        <w:spacing w:line="276" w:lineRule="auto"/>
        <w:jc w:val="both"/>
        <w:rPr>
          <w:bCs/>
        </w:rPr>
      </w:pPr>
      <w:r>
        <w:rPr>
          <w:bCs/>
        </w:rPr>
        <w:t>-</w:t>
      </w:r>
      <w:r w:rsidR="004A2817" w:rsidRPr="00FB4800">
        <w:rPr>
          <w:bCs/>
        </w:rPr>
        <w:t xml:space="preserve"> </w:t>
      </w:r>
      <w:r w:rsidR="004A2817">
        <w:rPr>
          <w:bCs/>
        </w:rPr>
        <w:t>дополнительные учебные</w:t>
      </w:r>
      <w:r w:rsidR="004A2817" w:rsidRPr="00FB4800">
        <w:rPr>
          <w:bCs/>
        </w:rPr>
        <w:t xml:space="preserve"> предмет</w:t>
      </w:r>
      <w:r w:rsidR="004A2817">
        <w:rPr>
          <w:bCs/>
        </w:rPr>
        <w:t>ы</w:t>
      </w:r>
      <w:r w:rsidR="004A2817" w:rsidRPr="00FB4800">
        <w:rPr>
          <w:bCs/>
        </w:rPr>
        <w:t xml:space="preserve"> «Техно</w:t>
      </w:r>
      <w:r w:rsidR="004A2817">
        <w:rPr>
          <w:bCs/>
        </w:rPr>
        <w:t>логия» в объёме 1 часа в неделю, «МХК»</w:t>
      </w:r>
      <w:r w:rsidR="004A2817" w:rsidRPr="004A2817">
        <w:rPr>
          <w:bCs/>
        </w:rPr>
        <w:t xml:space="preserve"> </w:t>
      </w:r>
      <w:r w:rsidR="004A2817">
        <w:rPr>
          <w:bCs/>
        </w:rPr>
        <w:t>в объёме 1 часа в неделю</w:t>
      </w:r>
      <w:r w:rsidR="004A2817">
        <w:rPr>
          <w:bCs/>
        </w:rPr>
        <w:t>.</w:t>
      </w:r>
    </w:p>
    <w:p w:rsidR="006133F5" w:rsidRDefault="006133F5" w:rsidP="00BA3E6D">
      <w:pPr>
        <w:jc w:val="both"/>
      </w:pPr>
    </w:p>
    <w:p w:rsidR="006133F5" w:rsidRPr="009A7580" w:rsidRDefault="006133F5" w:rsidP="00BA3E6D">
      <w:pPr>
        <w:jc w:val="both"/>
      </w:pPr>
      <w:r w:rsidRPr="002B1EC6">
        <w:rPr>
          <w:b/>
        </w:rPr>
        <w:t>11а класс</w:t>
      </w:r>
      <w:r w:rsidRPr="006133F5">
        <w:rPr>
          <w:b/>
        </w:rPr>
        <w:t xml:space="preserve"> </w:t>
      </w:r>
      <w:r w:rsidRPr="009A7580">
        <w:rPr>
          <w:b/>
        </w:rPr>
        <w:t>является классом</w:t>
      </w:r>
      <w:r w:rsidR="004D2575">
        <w:rPr>
          <w:b/>
        </w:rPr>
        <w:t xml:space="preserve"> универсального профиля с углубленным изучением математики, биологии</w:t>
      </w:r>
      <w:r w:rsidRPr="009A7580">
        <w:t>,</w:t>
      </w:r>
      <w:r w:rsidR="004D2575">
        <w:t xml:space="preserve"> </w:t>
      </w:r>
      <w:r w:rsidR="004D2575" w:rsidRPr="009C57C2">
        <w:rPr>
          <w:b/>
        </w:rPr>
        <w:t>химии.</w:t>
      </w:r>
      <w:r w:rsidRPr="009A7580">
        <w:t xml:space="preserve"> </w:t>
      </w:r>
    </w:p>
    <w:p w:rsidR="004D2575" w:rsidRDefault="004D2575" w:rsidP="002B1EC6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>С целью обеспечения общеобразовательной, общекультурной составляющей при получении среднего общего образования в учебный план введён дополнительный учебный предмет «Технология» в объёме 1 часа в неделю.</w:t>
      </w:r>
      <w:r w:rsidR="00912B51">
        <w:rPr>
          <w:bCs/>
        </w:rPr>
        <w:tab/>
      </w:r>
    </w:p>
    <w:p w:rsidR="004D2575" w:rsidRPr="004D2575" w:rsidRDefault="004D2575" w:rsidP="004D2575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 xml:space="preserve">За счёт части, формируемой участниками образовательных отношений, с целью </w:t>
      </w:r>
      <w:proofErr w:type="spellStart"/>
      <w:r w:rsidRPr="004D2575">
        <w:rPr>
          <w:bCs/>
        </w:rPr>
        <w:t>внутрипрофильной</w:t>
      </w:r>
      <w:proofErr w:type="spellEnd"/>
      <w:r w:rsidRPr="004D2575">
        <w:rPr>
          <w:bCs/>
        </w:rPr>
        <w:t xml:space="preserve"> специализации введены</w:t>
      </w:r>
    </w:p>
    <w:p w:rsidR="004D2575" w:rsidRPr="004D2575" w:rsidRDefault="004D2575" w:rsidP="004D2575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>- элективный учебный предмет «Практикум по решению задач по математике» в объёме 1 часа в неделю;</w:t>
      </w:r>
    </w:p>
    <w:p w:rsidR="004D2575" w:rsidRPr="004D2575" w:rsidRDefault="004D2575" w:rsidP="004D2575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 xml:space="preserve">- элективный учебный  предмет «Практикум по решению задач по </w:t>
      </w:r>
      <w:r w:rsidR="009C57C2">
        <w:rPr>
          <w:bCs/>
        </w:rPr>
        <w:t>химии</w:t>
      </w:r>
      <w:r w:rsidRPr="004D2575">
        <w:rPr>
          <w:bCs/>
        </w:rPr>
        <w:t>» в объёме 1 часа в неделю.</w:t>
      </w:r>
    </w:p>
    <w:p w:rsidR="009C57C2" w:rsidRDefault="004D2575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>С целью подготовки к ЕГЭ</w:t>
      </w:r>
      <w:r w:rsidR="0019545F">
        <w:rPr>
          <w:bCs/>
        </w:rPr>
        <w:t xml:space="preserve"> </w:t>
      </w:r>
      <w:r w:rsidR="009C57C2" w:rsidRPr="009C57C2">
        <w:rPr>
          <w:bCs/>
        </w:rPr>
        <w:t>увеличено на 1 час количество часов на изучение учебного предмета «Русский язы</w:t>
      </w:r>
      <w:r w:rsidR="009C57C2">
        <w:rPr>
          <w:bCs/>
        </w:rPr>
        <w:t>к».</w:t>
      </w:r>
    </w:p>
    <w:p w:rsidR="004D2575" w:rsidRDefault="004D2575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4D2575">
        <w:rPr>
          <w:bCs/>
        </w:rPr>
        <w:t xml:space="preserve"> </w:t>
      </w:r>
    </w:p>
    <w:p w:rsidR="00912B51" w:rsidRDefault="00912B51" w:rsidP="004D2575">
      <w:pPr>
        <w:tabs>
          <w:tab w:val="left" w:pos="180"/>
        </w:tabs>
        <w:spacing w:line="276" w:lineRule="auto"/>
        <w:jc w:val="both"/>
      </w:pPr>
      <w:r w:rsidRPr="009A7580">
        <w:rPr>
          <w:b/>
        </w:rPr>
        <w:t xml:space="preserve">11б класс является </w:t>
      </w:r>
      <w:r w:rsidR="009C57C2" w:rsidRPr="009A7580">
        <w:rPr>
          <w:b/>
        </w:rPr>
        <w:t>классом</w:t>
      </w:r>
      <w:r w:rsidR="009C57C2">
        <w:rPr>
          <w:b/>
        </w:rPr>
        <w:t xml:space="preserve"> универсального профиля с углубленным изучением истории и права</w:t>
      </w:r>
      <w:r w:rsidR="009C57C2">
        <w:t>.</w:t>
      </w:r>
    </w:p>
    <w:p w:rsidR="009C57C2" w:rsidRPr="009A7580" w:rsidRDefault="009C57C2" w:rsidP="004D2575">
      <w:pPr>
        <w:tabs>
          <w:tab w:val="left" w:pos="180"/>
        </w:tabs>
        <w:spacing w:line="276" w:lineRule="auto"/>
        <w:jc w:val="both"/>
      </w:pPr>
      <w:r w:rsidRPr="009C57C2">
        <w:t>С целью обеспечения общеобразовательной, общекультурной составляющей при получении среднего общего образования в учебный план введены дополнительные учебные предметы «Технология» в объёме 1 часа в неделю, «МХК» в объёме 1 часа в неделю.</w:t>
      </w:r>
    </w:p>
    <w:p w:rsidR="009C57C2" w:rsidRPr="009C57C2" w:rsidRDefault="009C57C2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9C57C2">
        <w:rPr>
          <w:bCs/>
        </w:rPr>
        <w:t xml:space="preserve">За счёт части, формируемой участниками образовательных отношений, с целью </w:t>
      </w:r>
      <w:proofErr w:type="spellStart"/>
      <w:r w:rsidRPr="009C57C2">
        <w:rPr>
          <w:bCs/>
        </w:rPr>
        <w:t>внутрипрофильной</w:t>
      </w:r>
      <w:proofErr w:type="spellEnd"/>
      <w:r w:rsidRPr="009C57C2">
        <w:rPr>
          <w:bCs/>
        </w:rPr>
        <w:t xml:space="preserve"> специализации введены</w:t>
      </w:r>
    </w:p>
    <w:p w:rsidR="009C57C2" w:rsidRPr="009C57C2" w:rsidRDefault="009C57C2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9C57C2">
        <w:rPr>
          <w:bCs/>
        </w:rPr>
        <w:t>- элективный учебный  предмет «</w:t>
      </w:r>
      <w:r>
        <w:rPr>
          <w:bCs/>
        </w:rPr>
        <w:t>Подготовка к ЕГЭ по обществознанию</w:t>
      </w:r>
      <w:r w:rsidRPr="009C57C2">
        <w:rPr>
          <w:bCs/>
        </w:rPr>
        <w:t>» в объёме 1 часа в неделю.</w:t>
      </w:r>
    </w:p>
    <w:p w:rsidR="009C57C2" w:rsidRDefault="009C57C2" w:rsidP="009C57C2">
      <w:pPr>
        <w:tabs>
          <w:tab w:val="left" w:pos="180"/>
        </w:tabs>
        <w:spacing w:line="276" w:lineRule="auto"/>
        <w:jc w:val="both"/>
        <w:rPr>
          <w:bCs/>
        </w:rPr>
      </w:pPr>
      <w:proofErr w:type="gramStart"/>
      <w:r w:rsidRPr="009C57C2">
        <w:rPr>
          <w:bCs/>
        </w:rPr>
        <w:t>С целью подготовки к ЕГЭ</w:t>
      </w:r>
      <w:r>
        <w:rPr>
          <w:bCs/>
        </w:rPr>
        <w:t xml:space="preserve"> введён</w:t>
      </w:r>
      <w:proofErr w:type="gramEnd"/>
    </w:p>
    <w:p w:rsidR="009C57C2" w:rsidRPr="009C57C2" w:rsidRDefault="009C57C2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9C57C2">
        <w:rPr>
          <w:bCs/>
        </w:rPr>
        <w:t>- элективный учебный предмет «Практикум по решению задач по математике» в объёме 1 часа в неделю;</w:t>
      </w:r>
    </w:p>
    <w:p w:rsidR="005643DD" w:rsidRPr="009C57C2" w:rsidRDefault="009C57C2" w:rsidP="009C57C2">
      <w:pPr>
        <w:tabs>
          <w:tab w:val="left" w:pos="180"/>
        </w:tabs>
        <w:spacing w:line="276" w:lineRule="auto"/>
        <w:jc w:val="both"/>
        <w:rPr>
          <w:bCs/>
        </w:rPr>
      </w:pPr>
      <w:r w:rsidRPr="009C57C2">
        <w:rPr>
          <w:bCs/>
        </w:rPr>
        <w:t>увеличено на 1 час количество часов на изучение учебного предмета «Русский язык».</w:t>
      </w:r>
    </w:p>
    <w:p w:rsidR="0019545F" w:rsidRDefault="0019545F" w:rsidP="009A7580">
      <w:pPr>
        <w:ind w:firstLine="708"/>
        <w:rPr>
          <w:rFonts w:eastAsia="Calibri"/>
          <w:b/>
          <w:lang w:eastAsia="en-US"/>
        </w:rPr>
      </w:pPr>
    </w:p>
    <w:p w:rsidR="009A7580" w:rsidRPr="009A7580" w:rsidRDefault="009A7580" w:rsidP="009A7580">
      <w:pPr>
        <w:ind w:firstLine="708"/>
        <w:rPr>
          <w:rFonts w:eastAsia="Calibri"/>
          <w:b/>
          <w:lang w:eastAsia="en-US"/>
        </w:rPr>
      </w:pPr>
      <w:r w:rsidRPr="009A7580">
        <w:rPr>
          <w:rFonts w:eastAsia="Calibri"/>
          <w:b/>
          <w:lang w:val="en-US" w:eastAsia="en-US"/>
        </w:rPr>
        <w:t>III</w:t>
      </w:r>
      <w:r w:rsidRPr="009A7580">
        <w:rPr>
          <w:rFonts w:eastAsia="Calibri"/>
          <w:b/>
          <w:lang w:eastAsia="en-US"/>
        </w:rPr>
        <w:t>. Формы промежуточной аттестации обучающихся.</w:t>
      </w:r>
    </w:p>
    <w:p w:rsidR="009A7580" w:rsidRPr="009A7580" w:rsidRDefault="009A7580" w:rsidP="009A7580">
      <w:pPr>
        <w:ind w:firstLine="708"/>
      </w:pPr>
    </w:p>
    <w:p w:rsidR="00BA3E6D" w:rsidRDefault="00BA3E6D" w:rsidP="005643DD">
      <w:pPr>
        <w:autoSpaceDE w:val="0"/>
        <w:autoSpaceDN w:val="0"/>
        <w:adjustRightInd w:val="0"/>
        <w:jc w:val="both"/>
      </w:pPr>
    </w:p>
    <w:p w:rsidR="009A7580" w:rsidRDefault="009A7580" w:rsidP="009A7580">
      <w:pPr>
        <w:autoSpaceDE w:val="0"/>
        <w:autoSpaceDN w:val="0"/>
        <w:adjustRightInd w:val="0"/>
        <w:ind w:firstLine="851"/>
        <w:jc w:val="both"/>
      </w:pPr>
      <w:r w:rsidRPr="009A7580">
        <w:t xml:space="preserve">Промежуточная аттестация  при получении  </w:t>
      </w:r>
      <w:r w:rsidR="005643DD">
        <w:t>среднего</w:t>
      </w:r>
      <w:r w:rsidRPr="009A7580">
        <w:t xml:space="preserve"> общего  образования осуществляется в конце учебного года и включает следующие предметы и 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3543"/>
      </w:tblGrid>
      <w:tr w:rsidR="009C57C2" w:rsidTr="006C1622">
        <w:tc>
          <w:tcPr>
            <w:tcW w:w="1951" w:type="dxa"/>
          </w:tcPr>
          <w:p w:rsidR="009C57C2" w:rsidRPr="009A7580" w:rsidRDefault="009C57C2" w:rsidP="005E2845">
            <w:pPr>
              <w:autoSpaceDE w:val="0"/>
              <w:autoSpaceDN w:val="0"/>
              <w:adjustRightInd w:val="0"/>
              <w:jc w:val="center"/>
            </w:pPr>
            <w:r w:rsidRPr="009A7580">
              <w:t>Классы</w:t>
            </w:r>
          </w:p>
        </w:tc>
        <w:tc>
          <w:tcPr>
            <w:tcW w:w="5387" w:type="dxa"/>
          </w:tcPr>
          <w:p w:rsidR="009C57C2" w:rsidRPr="009A7580" w:rsidRDefault="009C57C2" w:rsidP="005E2845">
            <w:pPr>
              <w:autoSpaceDE w:val="0"/>
              <w:autoSpaceDN w:val="0"/>
              <w:adjustRightInd w:val="0"/>
              <w:jc w:val="center"/>
            </w:pPr>
            <w:r w:rsidRPr="009A7580">
              <w:t>Предметы</w:t>
            </w:r>
          </w:p>
        </w:tc>
        <w:tc>
          <w:tcPr>
            <w:tcW w:w="3543" w:type="dxa"/>
          </w:tcPr>
          <w:p w:rsidR="009C57C2" w:rsidRPr="009A7580" w:rsidRDefault="009C57C2" w:rsidP="005E2845">
            <w:pPr>
              <w:autoSpaceDE w:val="0"/>
              <w:autoSpaceDN w:val="0"/>
              <w:adjustRightInd w:val="0"/>
              <w:jc w:val="center"/>
            </w:pPr>
            <w:r w:rsidRPr="009A7580">
              <w:t>Формы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>
              <w:rPr>
                <w:bCs/>
              </w:rPr>
              <w:t>письменный ответ на проблемный вопрос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английский язык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400037" w:rsidRDefault="006C1622" w:rsidP="005E2845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 w:rsidRPr="00365CAF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информатика и ИКТ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10б, 11б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право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6C1622" w:rsidRPr="00D8641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5387" w:type="dxa"/>
            <w:vAlign w:val="center"/>
          </w:tcPr>
          <w:p w:rsidR="006C1622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астрономия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C1622" w:rsidRPr="005E6761" w:rsidRDefault="006C1622" w:rsidP="005E2845">
            <w:pPr>
              <w:rPr>
                <w:b/>
                <w:bCs/>
              </w:rPr>
            </w:pPr>
            <w:r>
              <w:rPr>
                <w:bCs/>
              </w:rPr>
              <w:t>с</w:t>
            </w:r>
            <w:r w:rsidRPr="00376C64">
              <w:rPr>
                <w:bCs/>
              </w:rPr>
              <w:t>дача нормативов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543" w:type="dxa"/>
          </w:tcPr>
          <w:p w:rsidR="006C1622" w:rsidRPr="00376C6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10-11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6C1622" w:rsidRPr="00376C64" w:rsidRDefault="006C1622" w:rsidP="005E2845">
            <w:pPr>
              <w:rPr>
                <w:bCs/>
              </w:rPr>
            </w:pPr>
            <w:r w:rsidRPr="00D86414">
              <w:rPr>
                <w:bCs/>
              </w:rPr>
              <w:t>контрольная работа</w:t>
            </w:r>
          </w:p>
        </w:tc>
      </w:tr>
      <w:tr w:rsidR="006C1622" w:rsidTr="006C1622">
        <w:tc>
          <w:tcPr>
            <w:tcW w:w="1951" w:type="dxa"/>
          </w:tcPr>
          <w:p w:rsidR="006C1622" w:rsidRDefault="006C1622" w:rsidP="009A7580">
            <w:pPr>
              <w:autoSpaceDE w:val="0"/>
              <w:autoSpaceDN w:val="0"/>
              <w:adjustRightInd w:val="0"/>
              <w:jc w:val="both"/>
            </w:pPr>
            <w:r>
              <w:t>10б,11б</w:t>
            </w:r>
          </w:p>
        </w:tc>
        <w:tc>
          <w:tcPr>
            <w:tcW w:w="5387" w:type="dxa"/>
            <w:vAlign w:val="center"/>
          </w:tcPr>
          <w:p w:rsidR="006C1622" w:rsidRPr="009A7580" w:rsidRDefault="006C1622" w:rsidP="005E2845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МХК</w:t>
            </w:r>
          </w:p>
        </w:tc>
        <w:tc>
          <w:tcPr>
            <w:tcW w:w="3543" w:type="dxa"/>
          </w:tcPr>
          <w:p w:rsidR="006C1622" w:rsidRPr="00376C64" w:rsidRDefault="006C1622" w:rsidP="005E2845">
            <w:pPr>
              <w:rPr>
                <w:bCs/>
              </w:rPr>
            </w:pPr>
            <w:r>
              <w:rPr>
                <w:bCs/>
              </w:rPr>
              <w:t>т</w:t>
            </w:r>
            <w:r w:rsidRPr="00376C64">
              <w:rPr>
                <w:bCs/>
              </w:rPr>
              <w:t>ворческая работа</w:t>
            </w:r>
          </w:p>
        </w:tc>
      </w:tr>
    </w:tbl>
    <w:p w:rsidR="009C57C2" w:rsidRPr="009A7580" w:rsidRDefault="009C57C2" w:rsidP="009A7580">
      <w:pPr>
        <w:autoSpaceDE w:val="0"/>
        <w:autoSpaceDN w:val="0"/>
        <w:adjustRightInd w:val="0"/>
        <w:ind w:firstLine="851"/>
        <w:jc w:val="both"/>
      </w:pPr>
    </w:p>
    <w:p w:rsidR="009A7580" w:rsidRPr="009A7580" w:rsidRDefault="009A7580" w:rsidP="009A7580">
      <w:pPr>
        <w:tabs>
          <w:tab w:val="left" w:pos="180"/>
        </w:tabs>
        <w:spacing w:after="200" w:line="276" w:lineRule="auto"/>
        <w:jc w:val="both"/>
        <w:rPr>
          <w:bCs/>
          <w:iCs/>
          <w:szCs w:val="28"/>
        </w:rPr>
      </w:pPr>
    </w:p>
    <w:p w:rsidR="002A78DE" w:rsidRPr="002A78DE" w:rsidRDefault="002A78DE" w:rsidP="002A78DE">
      <w:pPr>
        <w:autoSpaceDE w:val="0"/>
        <w:autoSpaceDN w:val="0"/>
        <w:adjustRightInd w:val="0"/>
        <w:ind w:firstLine="851"/>
        <w:jc w:val="both"/>
        <w:rPr>
          <w:b/>
        </w:rPr>
      </w:pPr>
      <w:r w:rsidRPr="002A78DE">
        <w:rPr>
          <w:b/>
          <w:lang w:val="en-US"/>
        </w:rPr>
        <w:t>IV</w:t>
      </w:r>
      <w:r w:rsidRPr="002A78DE">
        <w:rPr>
          <w:b/>
        </w:rPr>
        <w:t>. Внеурочная деятельность</w:t>
      </w:r>
    </w:p>
    <w:p w:rsidR="002A78DE" w:rsidRPr="002A78DE" w:rsidRDefault="002A78DE" w:rsidP="002A78DE">
      <w:pPr>
        <w:autoSpaceDE w:val="0"/>
        <w:autoSpaceDN w:val="0"/>
        <w:adjustRightInd w:val="0"/>
        <w:ind w:firstLine="851"/>
        <w:jc w:val="both"/>
        <w:rPr>
          <w:b/>
          <w:color w:val="FF0000"/>
          <w:sz w:val="28"/>
          <w:szCs w:val="28"/>
        </w:rPr>
      </w:pPr>
    </w:p>
    <w:p w:rsidR="002A78DE" w:rsidRPr="00345389" w:rsidRDefault="002A78DE" w:rsidP="002A78DE">
      <w:pPr>
        <w:tabs>
          <w:tab w:val="left" w:pos="180"/>
        </w:tabs>
        <w:jc w:val="both"/>
      </w:pPr>
      <w:r w:rsidRPr="00EB582D">
        <w:rPr>
          <w:color w:val="FF0000"/>
        </w:rPr>
        <w:t xml:space="preserve">      </w:t>
      </w:r>
      <w:r w:rsidRPr="00345389">
        <w:t xml:space="preserve">В целях обеспечения индивидуальных </w:t>
      </w:r>
      <w:r w:rsidR="00A36A16" w:rsidRPr="00345389">
        <w:t>потребностей обучающихся  в 10-11</w:t>
      </w:r>
      <w:r w:rsidRPr="00345389">
        <w:t xml:space="preserve"> классах внеурочная деятельность представлена следующими направлениями:</w:t>
      </w:r>
    </w:p>
    <w:p w:rsidR="002A78DE" w:rsidRPr="00345389" w:rsidRDefault="002A78DE" w:rsidP="002A78DE">
      <w:pPr>
        <w:tabs>
          <w:tab w:val="left" w:pos="180"/>
        </w:tabs>
        <w:jc w:val="both"/>
        <w:rPr>
          <w:b/>
        </w:rPr>
      </w:pPr>
      <w:r w:rsidRPr="00345389">
        <w:rPr>
          <w:rFonts w:eastAsia="Calibri"/>
          <w:lang w:eastAsia="en-US"/>
        </w:rPr>
        <w:t>-</w:t>
      </w:r>
      <w:proofErr w:type="spellStart"/>
      <w:r w:rsidRPr="00345389">
        <w:rPr>
          <w:rFonts w:eastAsia="Calibri"/>
          <w:b/>
          <w:lang w:eastAsia="en-US"/>
        </w:rPr>
        <w:t>общеинтеллектуальное</w:t>
      </w:r>
      <w:proofErr w:type="spellEnd"/>
      <w:r w:rsidRPr="00345389">
        <w:rPr>
          <w:b/>
        </w:rPr>
        <w:t xml:space="preserve"> направление </w:t>
      </w:r>
      <w:r w:rsidRPr="00345389">
        <w:t xml:space="preserve"> предполагает развитие интеллектуальных способностей детей, расширение их </w:t>
      </w:r>
      <w:r w:rsidR="006C1622" w:rsidRPr="00345389">
        <w:t>познавательных интересов</w:t>
      </w:r>
      <w:r w:rsidRPr="00345389">
        <w:t>. Данное направление реализуется через программы дополнительного образования «</w:t>
      </w:r>
      <w:r w:rsidR="00A36A16" w:rsidRPr="00345389">
        <w:t>Подготовка к ЕГЭ по истории</w:t>
      </w:r>
      <w:r w:rsidRPr="00345389">
        <w:t>», «</w:t>
      </w:r>
      <w:r w:rsidR="00A36A16" w:rsidRPr="00345389">
        <w:t>Подготовка к ЕГЭ по биологии</w:t>
      </w:r>
      <w:r w:rsidRPr="00345389">
        <w:t>»;</w:t>
      </w:r>
    </w:p>
    <w:p w:rsidR="00A36A16" w:rsidRPr="00345389" w:rsidRDefault="002A78DE" w:rsidP="002A78DE">
      <w:pPr>
        <w:tabs>
          <w:tab w:val="left" w:pos="180"/>
        </w:tabs>
        <w:jc w:val="both"/>
        <w:rPr>
          <w:rFonts w:eastAsia="Calibri"/>
          <w:lang w:eastAsia="en-US"/>
        </w:rPr>
      </w:pPr>
      <w:r w:rsidRPr="00345389">
        <w:rPr>
          <w:rFonts w:eastAsia="Calibri"/>
          <w:lang w:eastAsia="en-US"/>
        </w:rPr>
        <w:t>-</w:t>
      </w:r>
      <w:r w:rsidRPr="00345389">
        <w:rPr>
          <w:rFonts w:eastAsia="Calibri"/>
          <w:b/>
          <w:lang w:eastAsia="en-US"/>
        </w:rPr>
        <w:t xml:space="preserve"> духовно-нравственное направление </w:t>
      </w:r>
      <w:r w:rsidRPr="00345389">
        <w:rPr>
          <w:rFonts w:eastAsia="Calibri"/>
          <w:lang w:eastAsia="en-US"/>
        </w:rPr>
        <w:t xml:space="preserve">предполагает </w:t>
      </w:r>
      <w:r w:rsidR="004B417F" w:rsidRPr="00345389">
        <w:rPr>
          <w:rFonts w:eastAsia="Calibri"/>
          <w:lang w:eastAsia="en-US"/>
        </w:rPr>
        <w:t xml:space="preserve">воспитание чувства патриотизма </w:t>
      </w:r>
      <w:r w:rsidRPr="00345389">
        <w:rPr>
          <w:rFonts w:eastAsia="Calibri"/>
          <w:lang w:eastAsia="en-US"/>
        </w:rPr>
        <w:t>и воспитание школьников в традициях отечественной культуры.</w:t>
      </w:r>
      <w:r w:rsidRPr="00345389">
        <w:t xml:space="preserve"> Данное направл</w:t>
      </w:r>
      <w:r w:rsidR="00A36A16" w:rsidRPr="00345389">
        <w:t>ение реализуется через программу</w:t>
      </w:r>
      <w:r w:rsidRPr="00345389">
        <w:t xml:space="preserve"> дополнительного образования «</w:t>
      </w:r>
      <w:r w:rsidR="00A36A16" w:rsidRPr="00345389">
        <w:rPr>
          <w:rFonts w:eastAsia="Calibri"/>
          <w:lang w:eastAsia="en-US"/>
        </w:rPr>
        <w:t>Новое поколение»;</w:t>
      </w:r>
    </w:p>
    <w:p w:rsidR="00A36A16" w:rsidRPr="00345389" w:rsidRDefault="00A36A16" w:rsidP="00A36A16">
      <w:pPr>
        <w:tabs>
          <w:tab w:val="left" w:pos="180"/>
        </w:tabs>
        <w:jc w:val="both"/>
        <w:rPr>
          <w:rFonts w:eastAsia="Calibri"/>
          <w:b/>
          <w:lang w:eastAsia="en-US"/>
        </w:rPr>
      </w:pPr>
      <w:r w:rsidRPr="00345389">
        <w:rPr>
          <w:rFonts w:eastAsia="Calibri"/>
          <w:lang w:eastAsia="en-US"/>
        </w:rPr>
        <w:t xml:space="preserve">- </w:t>
      </w:r>
      <w:r w:rsidRPr="00345389">
        <w:rPr>
          <w:rFonts w:eastAsia="Calibri"/>
          <w:b/>
          <w:lang w:eastAsia="en-US"/>
        </w:rPr>
        <w:t xml:space="preserve">общекультурное направление </w:t>
      </w:r>
      <w:r w:rsidRPr="00345389">
        <w:rPr>
          <w:rFonts w:eastAsia="Calibri"/>
          <w:lang w:eastAsia="en-US"/>
        </w:rPr>
        <w:t>предполагает социализацию обучающихся, их профессиональную ориентацию, формирование безопасного, здорового и экологически целесообразного образа жизни, антикоррупционного мировоззрения. Данное направление реализуется через программу дополнительного образования</w:t>
      </w:r>
      <w:r w:rsidR="00345389" w:rsidRPr="00345389">
        <w:rPr>
          <w:rFonts w:eastAsia="Calibri"/>
          <w:lang w:eastAsia="en-US"/>
        </w:rPr>
        <w:t xml:space="preserve"> «Юный патриот», «Музейное дело».</w:t>
      </w:r>
    </w:p>
    <w:p w:rsidR="00A36A16" w:rsidRPr="00345389" w:rsidRDefault="00A36A16" w:rsidP="00A36A16">
      <w:pPr>
        <w:tabs>
          <w:tab w:val="left" w:pos="180"/>
        </w:tabs>
        <w:jc w:val="both"/>
        <w:rPr>
          <w:rFonts w:eastAsia="Calibri"/>
          <w:b/>
          <w:lang w:eastAsia="en-US"/>
        </w:rPr>
      </w:pPr>
    </w:p>
    <w:p w:rsidR="00C1487C" w:rsidRPr="0019545F" w:rsidRDefault="002A78DE" w:rsidP="0019545F">
      <w:pPr>
        <w:tabs>
          <w:tab w:val="left" w:pos="180"/>
        </w:tabs>
        <w:jc w:val="both"/>
      </w:pPr>
      <w:r w:rsidRPr="00345389">
        <w:t xml:space="preserve">      Максимальный объем внеурочной деятельности в </w:t>
      </w:r>
      <w:r w:rsidR="004B417F" w:rsidRPr="00345389">
        <w:t>10</w:t>
      </w:r>
      <w:r w:rsidRPr="00345389">
        <w:t xml:space="preserve"> классах соответствует норме. Предельно допустимая максимальная нагрузка в </w:t>
      </w:r>
      <w:r w:rsidR="004B417F" w:rsidRPr="00345389">
        <w:t>10</w:t>
      </w:r>
      <w:r w:rsidRPr="00345389">
        <w:t xml:space="preserve"> классах соответствует норме.</w:t>
      </w:r>
    </w:p>
    <w:p w:rsidR="00FD557C" w:rsidRPr="009A7580" w:rsidRDefault="00FD557C" w:rsidP="00FD55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10а универсальный профиль</w:t>
      </w:r>
      <w:r w:rsidRPr="009A758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(с углубленным изучением математики)</w:t>
      </w:r>
    </w:p>
    <w:p w:rsidR="00FD557C" w:rsidRPr="009A7580" w:rsidRDefault="00FD557C" w:rsidP="00FD557C">
      <w:pPr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Вариант 1</w:t>
      </w:r>
    </w:p>
    <w:tbl>
      <w:tblPr>
        <w:tblW w:w="15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3402"/>
        <w:gridCol w:w="1701"/>
        <w:gridCol w:w="1713"/>
        <w:gridCol w:w="1713"/>
        <w:gridCol w:w="2411"/>
      </w:tblGrid>
      <w:tr w:rsidR="00FD557C" w:rsidRPr="009A7580" w:rsidTr="00FD557C">
        <w:tc>
          <w:tcPr>
            <w:tcW w:w="453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402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tabs>
                <w:tab w:val="left" w:pos="1187"/>
              </w:tabs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10 класс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11 класс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Количество</w:t>
            </w:r>
          </w:p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часов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за 2 года</w:t>
            </w:r>
          </w:p>
        </w:tc>
      </w:tr>
      <w:tr w:rsidR="00FD557C" w:rsidRPr="009A7580" w:rsidTr="00FD557C">
        <w:tc>
          <w:tcPr>
            <w:tcW w:w="11353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усский язык 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итература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45389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одной язык 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нглийский язык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атематика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420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стория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изика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строномия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изическая культура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rPr>
          <w:trHeight w:val="567"/>
        </w:trPr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сновы безопасности жизнедеятельности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567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867F7A" w:rsidRDefault="00FD557C" w:rsidP="00FD557C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11353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7BBD" w:rsidRDefault="00FD557C" w:rsidP="00FD557C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по решению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задач по математике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="Calibri"/>
                <w:sz w:val="28"/>
                <w:szCs w:val="28"/>
                <w:lang w:eastAsia="en-US"/>
              </w:rPr>
              <w:t xml:space="preserve">рактикум  по решению задач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информатике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14"/>
        </w:trPr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014226">
              <w:rPr>
                <w:sz w:val="28"/>
                <w:szCs w:val="28"/>
              </w:rPr>
              <w:t>одготовка к ЕГЭ по обществознанию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14"/>
        </w:trPr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Правоведение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14"/>
        </w:trPr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МХК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1D15A6">
              <w:rPr>
                <w:rFonts w:eastAsia="Calibri"/>
                <w:sz w:val="28"/>
                <w:szCs w:val="22"/>
                <w:lang w:eastAsia="en-US"/>
              </w:rPr>
              <w:t>Доп</w:t>
            </w: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.п</w:t>
            </w:r>
            <w:proofErr w:type="gramEnd"/>
            <w:r w:rsidRPr="001D15A6">
              <w:rPr>
                <w:rFonts w:eastAsia="Calibri"/>
                <w:sz w:val="28"/>
                <w:szCs w:val="22"/>
                <w:lang w:eastAsia="en-US"/>
              </w:rPr>
              <w:t>редмет</w:t>
            </w:r>
            <w:proofErr w:type="spellEnd"/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4F5CEE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еография</w:t>
            </w:r>
            <w:r>
              <w:rPr>
                <w:rFonts w:eastAsia="Calibri"/>
                <w:sz w:val="28"/>
                <w:szCs w:val="22"/>
                <w:lang w:eastAsia="en-US"/>
              </w:rPr>
              <w:t>: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 xml:space="preserve"> стран</w:t>
            </w:r>
            <w:r>
              <w:rPr>
                <w:rFonts w:eastAsia="Calibri"/>
                <w:sz w:val="28"/>
                <w:szCs w:val="22"/>
                <w:lang w:eastAsia="en-US"/>
              </w:rPr>
              <w:t>ы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 xml:space="preserve"> и </w:t>
            </w:r>
            <w:r>
              <w:rPr>
                <w:rFonts w:eastAsia="Calibri"/>
                <w:sz w:val="28"/>
                <w:szCs w:val="22"/>
                <w:lang w:eastAsia="en-US"/>
              </w:rPr>
              <w:t>регионы мира</w:t>
            </w:r>
          </w:p>
        </w:tc>
        <w:tc>
          <w:tcPr>
            <w:tcW w:w="1701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Уровни организации живой природы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Theme="minorHAnsi"/>
                <w:sz w:val="28"/>
                <w:szCs w:val="28"/>
                <w:lang w:eastAsia="en-US"/>
              </w:rPr>
              <w:t>рактикум  по решению задач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 xml:space="preserve"> по химии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Theme="minorHAnsi"/>
                <w:sz w:val="28"/>
                <w:szCs w:val="28"/>
                <w:lang w:eastAsia="en-US"/>
              </w:rPr>
              <w:t>рактикум  по решению задач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1D15A6" w:rsidRDefault="00FD557C" w:rsidP="00FD557C">
            <w:pPr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Т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ехнология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773717" w:rsidRDefault="00FD557C" w:rsidP="00FD557C">
            <w:pPr>
              <w:jc w:val="center"/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spellStart"/>
            <w:r w:rsidRPr="001D15A6">
              <w:rPr>
                <w:rFonts w:eastAsia="Calibri"/>
                <w:sz w:val="28"/>
                <w:szCs w:val="22"/>
                <w:lang w:eastAsia="en-US"/>
              </w:rPr>
              <w:t>Доп</w:t>
            </w: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.п</w:t>
            </w:r>
            <w:proofErr w:type="gramEnd"/>
            <w:r w:rsidRPr="001D15A6">
              <w:rPr>
                <w:rFonts w:eastAsia="Calibri"/>
                <w:sz w:val="28"/>
                <w:szCs w:val="22"/>
                <w:lang w:eastAsia="en-US"/>
              </w:rPr>
              <w:t>редмет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auto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11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2520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87756">
              <w:rPr>
                <w:rFonts w:eastAsia="Calibri"/>
                <w:lang w:eastAsia="en-US"/>
              </w:rPr>
              <w:t>МАКС. НАГРУЗКА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2590</w:t>
            </w:r>
          </w:p>
        </w:tc>
      </w:tr>
    </w:tbl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FD557C">
      <w:pPr>
        <w:spacing w:after="200" w:line="276" w:lineRule="auto"/>
        <w:rPr>
          <w:bCs/>
          <w:sz w:val="28"/>
          <w:szCs w:val="28"/>
          <w:lang w:eastAsia="en-US"/>
        </w:rPr>
      </w:pPr>
    </w:p>
    <w:p w:rsidR="00FD557C" w:rsidRPr="009A7580" w:rsidRDefault="00FD557C" w:rsidP="00FD55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10а универсальный профиль</w:t>
      </w:r>
      <w:r w:rsidRPr="009A758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(с углубленным изучением математики)</w:t>
      </w:r>
    </w:p>
    <w:p w:rsidR="00FD557C" w:rsidRPr="009A7580" w:rsidRDefault="00FD557C" w:rsidP="0019545F">
      <w:pPr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Вариант 2</w:t>
      </w:r>
    </w:p>
    <w:tbl>
      <w:tblPr>
        <w:tblW w:w="15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3402"/>
        <w:gridCol w:w="1701"/>
        <w:gridCol w:w="1713"/>
        <w:gridCol w:w="1713"/>
        <w:gridCol w:w="2411"/>
      </w:tblGrid>
      <w:tr w:rsidR="00FD557C" w:rsidRPr="009A7580" w:rsidTr="00FD557C">
        <w:tc>
          <w:tcPr>
            <w:tcW w:w="453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402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tabs>
                <w:tab w:val="left" w:pos="1187"/>
              </w:tabs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10 класс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11 класс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Количество</w:t>
            </w:r>
          </w:p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часов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за 2 года</w:t>
            </w:r>
          </w:p>
        </w:tc>
      </w:tr>
      <w:tr w:rsidR="00FD557C" w:rsidRPr="009A7580" w:rsidTr="00FD557C">
        <w:tc>
          <w:tcPr>
            <w:tcW w:w="11353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усский язык 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итература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45389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одной язык 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нглийский язык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атематика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420</w:t>
            </w:r>
          </w:p>
        </w:tc>
      </w:tr>
      <w:tr w:rsidR="00FD557C" w:rsidRPr="009A7580" w:rsidTr="00FD557C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стория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изика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Х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имия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иология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строномия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4537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изическая культура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rPr>
          <w:trHeight w:val="567"/>
        </w:trPr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сновы безопасности жизнедеятельности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567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FD557C" w:rsidRPr="00867F7A" w:rsidRDefault="00FD557C" w:rsidP="00FD557C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11353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7BBD" w:rsidRDefault="00FD557C" w:rsidP="00FD557C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по решению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задач по математике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="Calibri"/>
                <w:sz w:val="28"/>
                <w:szCs w:val="28"/>
                <w:lang w:eastAsia="en-US"/>
              </w:rPr>
              <w:t xml:space="preserve">рактикум  по решению задач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информатике</w:t>
            </w:r>
          </w:p>
        </w:tc>
        <w:tc>
          <w:tcPr>
            <w:tcW w:w="1701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1D15A6" w:rsidRDefault="00FD557C" w:rsidP="00FD557C">
            <w:pPr>
              <w:rPr>
                <w:rFonts w:eastAsia="Calibri"/>
                <w:sz w:val="28"/>
                <w:szCs w:val="22"/>
                <w:lang w:val="en-US"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Практическая информатика</w:t>
            </w:r>
          </w:p>
        </w:tc>
        <w:tc>
          <w:tcPr>
            <w:tcW w:w="1701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14"/>
        </w:trPr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014226">
              <w:rPr>
                <w:sz w:val="28"/>
                <w:szCs w:val="28"/>
              </w:rPr>
              <w:t>одготовка к ЕГЭ по обществознанию</w:t>
            </w:r>
          </w:p>
        </w:tc>
        <w:tc>
          <w:tcPr>
            <w:tcW w:w="1701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76700C" w:rsidRDefault="00FD557C" w:rsidP="00FD557C">
            <w:pPr>
              <w:rPr>
                <w:rFonts w:eastAsia="Calibri"/>
                <w:sz w:val="28"/>
                <w:szCs w:val="22"/>
                <w:lang w:val="en-US" w:eastAsia="en-US"/>
              </w:rPr>
            </w:pPr>
            <w:r w:rsidRPr="0076700C">
              <w:rPr>
                <w:rFonts w:eastAsia="Calibri"/>
                <w:sz w:val="28"/>
                <w:szCs w:val="22"/>
                <w:lang w:eastAsia="en-US"/>
              </w:rPr>
              <w:t>Общество и мы</w:t>
            </w:r>
          </w:p>
        </w:tc>
        <w:tc>
          <w:tcPr>
            <w:tcW w:w="1701" w:type="dxa"/>
            <w:vAlign w:val="center"/>
          </w:tcPr>
          <w:p w:rsidR="00FD557C" w:rsidRPr="0076700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76700C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76700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6700C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76700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6700C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1" w:type="dxa"/>
          </w:tcPr>
          <w:p w:rsidR="00FD557C" w:rsidRPr="0076700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6700C"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4F5CEE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еография</w:t>
            </w:r>
            <w:r>
              <w:rPr>
                <w:rFonts w:eastAsia="Calibri"/>
                <w:sz w:val="28"/>
                <w:szCs w:val="22"/>
                <w:lang w:eastAsia="en-US"/>
              </w:rPr>
              <w:t>: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 xml:space="preserve"> стран</w:t>
            </w:r>
            <w:r>
              <w:rPr>
                <w:rFonts w:eastAsia="Calibri"/>
                <w:sz w:val="28"/>
                <w:szCs w:val="22"/>
                <w:lang w:eastAsia="en-US"/>
              </w:rPr>
              <w:t>ы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 xml:space="preserve"> и </w:t>
            </w:r>
            <w:r>
              <w:rPr>
                <w:rFonts w:eastAsia="Calibri"/>
                <w:sz w:val="28"/>
                <w:szCs w:val="22"/>
                <w:lang w:eastAsia="en-US"/>
              </w:rPr>
              <w:t>регионы мира</w:t>
            </w:r>
          </w:p>
        </w:tc>
        <w:tc>
          <w:tcPr>
            <w:tcW w:w="1701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vAlign w:val="center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</w:tcPr>
          <w:p w:rsidR="00FD557C" w:rsidRPr="001D15A6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D15A6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Уровни организации живой природы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Theme="minorHAnsi"/>
                <w:sz w:val="28"/>
                <w:szCs w:val="28"/>
                <w:lang w:eastAsia="en-US"/>
              </w:rPr>
              <w:t>рактикум  по решению задач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 xml:space="preserve"> по химии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556F3E" w:rsidRDefault="00FD557C" w:rsidP="00FD557C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345389">
              <w:rPr>
                <w:rFonts w:eastAsiaTheme="minorHAnsi"/>
                <w:sz w:val="28"/>
                <w:szCs w:val="28"/>
                <w:lang w:eastAsia="en-US"/>
              </w:rPr>
              <w:t>рактикум  по решению задач</w:t>
            </w:r>
            <w:r w:rsidRPr="00556F3E">
              <w:rPr>
                <w:rFonts w:eastAsiaTheme="minorHAnsi"/>
                <w:sz w:val="28"/>
                <w:szCs w:val="28"/>
                <w:lang w:eastAsia="en-US"/>
              </w:rPr>
              <w:t xml:space="preserve"> по физике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556F3E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56F3E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</w:tcPr>
          <w:p w:rsidR="00FD557C" w:rsidRPr="00556F3E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Pr="001D15A6" w:rsidRDefault="00FD557C" w:rsidP="00FD557C">
            <w:pPr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Т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ехнология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Pr="00773717" w:rsidRDefault="00FD557C" w:rsidP="00FD557C">
            <w:pPr>
              <w:jc w:val="center"/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spellStart"/>
            <w:r w:rsidRPr="001D15A6">
              <w:rPr>
                <w:rFonts w:eastAsia="Calibri"/>
                <w:sz w:val="28"/>
                <w:szCs w:val="22"/>
                <w:lang w:eastAsia="en-US"/>
              </w:rPr>
              <w:t>Доп</w:t>
            </w: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.п</w:t>
            </w:r>
            <w:proofErr w:type="gramEnd"/>
            <w:r w:rsidRPr="001D15A6">
              <w:rPr>
                <w:rFonts w:eastAsia="Calibri"/>
                <w:sz w:val="28"/>
                <w:szCs w:val="22"/>
                <w:lang w:eastAsia="en-US"/>
              </w:rPr>
              <w:t>редмет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1D15A6">
              <w:rPr>
                <w:rFonts w:eastAsia="Calibri"/>
                <w:sz w:val="28"/>
                <w:szCs w:val="22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color w:val="C0504D" w:themeColor="accent2"/>
                <w:sz w:val="28"/>
                <w:szCs w:val="22"/>
                <w:lang w:eastAsia="en-US"/>
              </w:rPr>
            </w:pPr>
            <w:proofErr w:type="gramStart"/>
            <w:r w:rsidRPr="001D15A6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713" w:type="dxa"/>
            <w:shd w:val="clear" w:color="auto" w:fill="auto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11" w:type="dxa"/>
            <w:shd w:val="clear" w:color="auto" w:fill="auto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2520</w:t>
            </w:r>
          </w:p>
        </w:tc>
      </w:tr>
      <w:tr w:rsidR="00FD557C" w:rsidRPr="009A7580" w:rsidTr="00FD557C">
        <w:tc>
          <w:tcPr>
            <w:tcW w:w="7939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87756">
              <w:rPr>
                <w:rFonts w:eastAsia="Calibri"/>
                <w:lang w:eastAsia="en-US"/>
              </w:rPr>
              <w:t>МАКС. НАГРУЗКА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2590</w:t>
            </w:r>
          </w:p>
        </w:tc>
      </w:tr>
    </w:tbl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FD557C" w:rsidRDefault="00FD557C" w:rsidP="00FD557C">
      <w:pPr>
        <w:rPr>
          <w:bCs/>
          <w:sz w:val="28"/>
          <w:szCs w:val="28"/>
          <w:lang w:eastAsia="en-US"/>
        </w:rPr>
      </w:pPr>
    </w:p>
    <w:p w:rsidR="0019545F" w:rsidRDefault="0019545F" w:rsidP="00FD557C">
      <w:pPr>
        <w:rPr>
          <w:bCs/>
          <w:sz w:val="28"/>
          <w:szCs w:val="28"/>
          <w:lang w:eastAsia="en-US"/>
        </w:rPr>
      </w:pPr>
    </w:p>
    <w:p w:rsidR="0019545F" w:rsidRDefault="0019545F" w:rsidP="00FD557C">
      <w:pPr>
        <w:rPr>
          <w:bCs/>
          <w:sz w:val="28"/>
          <w:szCs w:val="28"/>
          <w:lang w:eastAsia="en-US"/>
        </w:rPr>
      </w:pPr>
    </w:p>
    <w:p w:rsidR="00FD557C" w:rsidRPr="009A7580" w:rsidRDefault="00FD557C" w:rsidP="00FD557C">
      <w:pPr>
        <w:jc w:val="center"/>
        <w:rPr>
          <w:bCs/>
          <w:sz w:val="28"/>
          <w:szCs w:val="28"/>
          <w:lang w:eastAsia="en-US"/>
        </w:rPr>
      </w:pPr>
      <w:r w:rsidRPr="009A7580">
        <w:rPr>
          <w:bCs/>
          <w:sz w:val="28"/>
          <w:szCs w:val="28"/>
          <w:lang w:eastAsia="en-US"/>
        </w:rPr>
        <w:lastRenderedPageBreak/>
        <w:t>10</w:t>
      </w:r>
      <w:r>
        <w:rPr>
          <w:bCs/>
          <w:sz w:val="28"/>
          <w:szCs w:val="28"/>
          <w:lang w:eastAsia="en-US"/>
        </w:rPr>
        <w:t>б класс</w:t>
      </w:r>
      <w:r w:rsidRPr="009A758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(с углубленным изучением истории)</w:t>
      </w:r>
    </w:p>
    <w:p w:rsidR="00FD557C" w:rsidRPr="009A7580" w:rsidRDefault="00FD557C" w:rsidP="00FD557C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tbl>
      <w:tblPr>
        <w:tblW w:w="15504" w:type="dxa"/>
        <w:jc w:val="center"/>
        <w:tblInd w:w="-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9"/>
        <w:gridCol w:w="3413"/>
        <w:gridCol w:w="1923"/>
        <w:gridCol w:w="1957"/>
        <w:gridCol w:w="1713"/>
        <w:gridCol w:w="2406"/>
        <w:gridCol w:w="13"/>
      </w:tblGrid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4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957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10 класс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11 класс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Количество</w:t>
            </w:r>
          </w:p>
          <w:p w:rsidR="00FD557C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часов</w:t>
            </w:r>
          </w:p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за 2 года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11372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06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усский язык 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итература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45389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одной язык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нглийский язык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атематика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стория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бществознание 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Х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имия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иология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строномия</w:t>
            </w:r>
          </w:p>
        </w:tc>
        <w:tc>
          <w:tcPr>
            <w:tcW w:w="1923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6" w:type="dxa"/>
          </w:tcPr>
          <w:p w:rsidR="00FD557C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изическая культура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vMerge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сновы безопасности жизнедеятельности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4079" w:type="dxa"/>
            <w:shd w:val="clear" w:color="auto" w:fill="D9D9D9" w:themeFill="background1" w:themeFillShade="D9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13" w:type="dxa"/>
            <w:vAlign w:val="center"/>
          </w:tcPr>
          <w:p w:rsidR="00FD557C" w:rsidRPr="009B60A9" w:rsidRDefault="00FD557C" w:rsidP="00FD557C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9B60A9">
              <w:rPr>
                <w:rFonts w:eastAsia="Calibri"/>
                <w:sz w:val="28"/>
                <w:szCs w:val="22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713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6" w:type="dxa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11372" w:type="dxa"/>
            <w:gridSpan w:val="4"/>
            <w:shd w:val="clear" w:color="auto" w:fill="9BBB59" w:themeFill="accent3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713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406" w:type="dxa"/>
            <w:shd w:val="clear" w:color="auto" w:fill="9BBB59" w:themeFill="accent3"/>
          </w:tcPr>
          <w:p w:rsidR="00FD557C" w:rsidRPr="009A7580" w:rsidRDefault="00FD557C" w:rsidP="00FD557C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FD557C" w:rsidRPr="009A7580" w:rsidTr="00FD557C">
        <w:trPr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76700C" w:rsidRDefault="00FD557C" w:rsidP="00FD557C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по решению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задач по математике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val="en-US"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Практическая информатика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A01A98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276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Default="00FD557C" w:rsidP="00FD55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014226">
              <w:rPr>
                <w:sz w:val="28"/>
                <w:szCs w:val="28"/>
              </w:rPr>
              <w:t>одготовка к ЕГЭ по обществознанию</w:t>
            </w:r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12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Правоведение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A01A98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rPr>
          <w:trHeight w:val="403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География</w:t>
            </w:r>
            <w:r>
              <w:rPr>
                <w:rFonts w:eastAsia="Calibri"/>
                <w:sz w:val="28"/>
                <w:szCs w:val="22"/>
                <w:lang w:eastAsia="en-US"/>
              </w:rPr>
              <w:t>: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 стран</w:t>
            </w:r>
            <w:r>
              <w:rPr>
                <w:rFonts w:eastAsia="Calibri"/>
                <w:sz w:val="28"/>
                <w:szCs w:val="22"/>
                <w:lang w:eastAsia="en-US"/>
              </w:rPr>
              <w:t>ы и регионы мира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proofErr w:type="gramStart"/>
            <w:r w:rsidRPr="00A01A98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22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Познай физику в задачах и экспериментах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A01A98"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140</w:t>
            </w:r>
          </w:p>
        </w:tc>
      </w:tr>
      <w:tr w:rsidR="00FD557C" w:rsidRPr="009A7580" w:rsidTr="00FD557C">
        <w:trPr>
          <w:trHeight w:val="400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Т</w:t>
            </w:r>
            <w:r w:rsidRPr="00A01A98">
              <w:rPr>
                <w:rFonts w:eastAsia="Calibri"/>
                <w:sz w:val="28"/>
                <w:szCs w:val="22"/>
                <w:lang w:eastAsia="en-US"/>
              </w:rPr>
              <w:t>ехнология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Доп. предмет</w:t>
            </w:r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35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A01A98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МХК</w:t>
            </w:r>
          </w:p>
        </w:tc>
        <w:tc>
          <w:tcPr>
            <w:tcW w:w="1923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Доп. предмет</w:t>
            </w:r>
          </w:p>
        </w:tc>
        <w:tc>
          <w:tcPr>
            <w:tcW w:w="1957" w:type="dxa"/>
            <w:vAlign w:val="center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gridSpan w:val="2"/>
          </w:tcPr>
          <w:p w:rsidR="00FD557C" w:rsidRPr="00A01A98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A01A98"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</w:tr>
      <w:tr w:rsidR="00FD557C" w:rsidRPr="009A7580" w:rsidTr="00FD557C">
        <w:trPr>
          <w:trHeight w:val="435"/>
          <w:jc w:val="center"/>
        </w:trPr>
        <w:tc>
          <w:tcPr>
            <w:tcW w:w="7492" w:type="dxa"/>
            <w:gridSpan w:val="2"/>
            <w:shd w:val="clear" w:color="auto" w:fill="auto"/>
            <w:vAlign w:val="center"/>
          </w:tcPr>
          <w:p w:rsidR="00FD557C" w:rsidRPr="009B60A9" w:rsidRDefault="00FD557C" w:rsidP="00FD557C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9B60A9">
              <w:rPr>
                <w:rFonts w:eastAsia="Calibri"/>
                <w:sz w:val="28"/>
                <w:szCs w:val="22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923" w:type="dxa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957" w:type="dxa"/>
            <w:vAlign w:val="center"/>
          </w:tcPr>
          <w:p w:rsidR="00FD557C" w:rsidRPr="00733E05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33E05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13" w:type="dxa"/>
          </w:tcPr>
          <w:p w:rsidR="00FD557C" w:rsidRPr="00733E05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33E05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gridSpan w:val="2"/>
          </w:tcPr>
          <w:p w:rsidR="00FD557C" w:rsidRPr="00733E05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733E05"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7492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2520</w:t>
            </w:r>
          </w:p>
        </w:tc>
      </w:tr>
      <w:tr w:rsidR="00FD557C" w:rsidRPr="009A7580" w:rsidTr="00FD557C">
        <w:trPr>
          <w:gridAfter w:val="1"/>
          <w:wAfter w:w="13" w:type="dxa"/>
          <w:jc w:val="center"/>
        </w:trPr>
        <w:tc>
          <w:tcPr>
            <w:tcW w:w="7492" w:type="dxa"/>
            <w:gridSpan w:val="2"/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187756">
              <w:rPr>
                <w:rFonts w:eastAsia="Calibri"/>
                <w:lang w:eastAsia="en-US"/>
              </w:rPr>
              <w:t>МАКСИМАЛЬНАЯ НАГРУЗКА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57C" w:rsidRPr="009A7580" w:rsidRDefault="00FD557C" w:rsidP="00FD557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2590</w:t>
            </w:r>
          </w:p>
        </w:tc>
      </w:tr>
    </w:tbl>
    <w:p w:rsidR="00FD557C" w:rsidRPr="009A7580" w:rsidRDefault="00FD557C" w:rsidP="00FD557C">
      <w:pPr>
        <w:ind w:firstLine="567"/>
        <w:jc w:val="both"/>
        <w:rPr>
          <w:sz w:val="22"/>
          <w:szCs w:val="22"/>
        </w:rPr>
      </w:pPr>
    </w:p>
    <w:p w:rsidR="00FD557C" w:rsidRDefault="00FD557C" w:rsidP="00FD557C">
      <w:pPr>
        <w:ind w:firstLine="567"/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FD557C">
      <w:pPr>
        <w:jc w:val="both"/>
        <w:rPr>
          <w:sz w:val="22"/>
          <w:szCs w:val="22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FD557C" w:rsidRDefault="00FD557C" w:rsidP="009A7580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:rsidR="005A65AB" w:rsidRDefault="005A65AB" w:rsidP="00FD557C">
      <w:pPr>
        <w:rPr>
          <w:bCs/>
          <w:sz w:val="28"/>
          <w:szCs w:val="28"/>
          <w:lang w:eastAsia="en-US"/>
        </w:rPr>
      </w:pPr>
    </w:p>
    <w:p w:rsidR="009E77BA" w:rsidRPr="009A7580" w:rsidRDefault="009E77BA" w:rsidP="009E77B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1</w:t>
      </w:r>
      <w:r w:rsidR="00075D44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>а класс</w:t>
      </w:r>
      <w:r w:rsidRPr="009A758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(с углубленным изучением математики, биологии, химии)</w:t>
      </w:r>
    </w:p>
    <w:p w:rsidR="009E77BA" w:rsidRPr="009A7580" w:rsidRDefault="009E77BA" w:rsidP="009E77BA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tbl>
      <w:tblPr>
        <w:tblW w:w="11963" w:type="dxa"/>
        <w:jc w:val="center"/>
        <w:tblInd w:w="-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3675"/>
        <w:gridCol w:w="1403"/>
        <w:gridCol w:w="58"/>
        <w:gridCol w:w="1655"/>
      </w:tblGrid>
      <w:tr w:rsidR="009E77BA" w:rsidRPr="009A7580" w:rsidTr="00EB582D">
        <w:trPr>
          <w:jc w:val="center"/>
        </w:trPr>
        <w:tc>
          <w:tcPr>
            <w:tcW w:w="5172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</w:tc>
      </w:tr>
      <w:tr w:rsidR="009E77BA" w:rsidRPr="009A7580" w:rsidTr="00EB582D">
        <w:trPr>
          <w:jc w:val="center"/>
        </w:trPr>
        <w:tc>
          <w:tcPr>
            <w:tcW w:w="11963" w:type="dxa"/>
            <w:gridSpan w:val="5"/>
            <w:shd w:val="clear" w:color="auto" w:fill="9BBB59" w:themeFill="accent3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Обязательная часть</w:t>
            </w:r>
          </w:p>
        </w:tc>
      </w:tr>
      <w:tr w:rsidR="00345389" w:rsidRPr="009A7580" w:rsidTr="00EB582D">
        <w:trPr>
          <w:jc w:val="center"/>
        </w:trPr>
        <w:tc>
          <w:tcPr>
            <w:tcW w:w="5172" w:type="dxa"/>
            <w:vMerge w:val="restart"/>
            <w:shd w:val="clear" w:color="auto" w:fill="D9D9D9" w:themeFill="background1" w:themeFillShade="D9"/>
            <w:vAlign w:val="center"/>
          </w:tcPr>
          <w:p w:rsidR="00345389" w:rsidRPr="009A7580" w:rsidRDefault="00345389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675" w:type="dxa"/>
            <w:vAlign w:val="center"/>
          </w:tcPr>
          <w:p w:rsidR="00345389" w:rsidRPr="009A7580" w:rsidRDefault="00345389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403" w:type="dxa"/>
            <w:vAlign w:val="center"/>
          </w:tcPr>
          <w:p w:rsidR="00345389" w:rsidRPr="009A7580" w:rsidRDefault="00345389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345389" w:rsidRPr="009A7580" w:rsidRDefault="00345389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345389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345389" w:rsidRPr="009A7580" w:rsidRDefault="00345389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345389" w:rsidRPr="009A7580" w:rsidRDefault="00345389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1403" w:type="dxa"/>
            <w:vAlign w:val="center"/>
          </w:tcPr>
          <w:p w:rsidR="00345389" w:rsidRPr="009A7580" w:rsidRDefault="00345389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345389" w:rsidRPr="009A7580" w:rsidRDefault="00345389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345389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345389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1403" w:type="dxa"/>
            <w:vAlign w:val="center"/>
          </w:tcPr>
          <w:p w:rsidR="009E77BA" w:rsidRPr="009A7580" w:rsidRDefault="0019545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19545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английский язык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 w:val="restart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675" w:type="dxa"/>
            <w:vAlign w:val="center"/>
          </w:tcPr>
          <w:p w:rsidR="009E77BA" w:rsidRPr="00400037" w:rsidRDefault="009E77BA" w:rsidP="00F343F3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 w:rsidRPr="00CB2C47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информатика и ИКТ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 w:val="restart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история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</w:t>
            </w:r>
            <w:r w:rsidRPr="009A7580">
              <w:rPr>
                <w:rFonts w:eastAsia="Calibri"/>
                <w:sz w:val="28"/>
                <w:szCs w:val="22"/>
                <w:lang w:eastAsia="en-US"/>
              </w:rPr>
              <w:t>бществознание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география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F343F3" w:rsidRPr="009A7580" w:rsidTr="00EB582D">
        <w:trPr>
          <w:jc w:val="center"/>
        </w:trPr>
        <w:tc>
          <w:tcPr>
            <w:tcW w:w="5172" w:type="dxa"/>
            <w:vMerge w:val="restart"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физика</w:t>
            </w:r>
          </w:p>
        </w:tc>
        <w:tc>
          <w:tcPr>
            <w:tcW w:w="1403" w:type="dxa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F343F3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химия</w:t>
            </w:r>
          </w:p>
        </w:tc>
        <w:tc>
          <w:tcPr>
            <w:tcW w:w="1403" w:type="dxa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gridSpan w:val="2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F343F3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биология</w:t>
            </w:r>
          </w:p>
        </w:tc>
        <w:tc>
          <w:tcPr>
            <w:tcW w:w="1403" w:type="dxa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gridSpan w:val="2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F343F3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астрономия</w:t>
            </w:r>
          </w:p>
        </w:tc>
        <w:tc>
          <w:tcPr>
            <w:tcW w:w="1403" w:type="dxa"/>
            <w:vAlign w:val="center"/>
          </w:tcPr>
          <w:p w:rsidR="00F343F3" w:rsidRDefault="00F21D54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 w:val="restart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vMerge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trHeight w:val="654"/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Дополнительные учебные предметы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технология</w:t>
            </w:r>
          </w:p>
        </w:tc>
        <w:tc>
          <w:tcPr>
            <w:tcW w:w="1403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shd w:val="clear" w:color="auto" w:fill="BFBFBF" w:themeFill="background1" w:themeFillShade="BF"/>
            <w:vAlign w:val="center"/>
          </w:tcPr>
          <w:p w:rsidR="009E77BA" w:rsidRPr="009A7580" w:rsidRDefault="009E77BA" w:rsidP="00E1072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  <w:r w:rsidR="00E10724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9E77BA" w:rsidRPr="009A7580" w:rsidTr="00EB582D">
        <w:trPr>
          <w:jc w:val="center"/>
        </w:trPr>
        <w:tc>
          <w:tcPr>
            <w:tcW w:w="11963" w:type="dxa"/>
            <w:gridSpan w:val="5"/>
            <w:shd w:val="clear" w:color="auto" w:fill="9BBB59" w:themeFill="accent3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по решению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E77BA" w:rsidRPr="009A7580" w:rsidRDefault="009E77BA" w:rsidP="00F34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7580">
              <w:rPr>
                <w:kern w:val="1"/>
                <w:sz w:val="28"/>
                <w:szCs w:val="28"/>
                <w:lang w:eastAsia="ar-SA"/>
              </w:rPr>
              <w:t>задач по математике</w:t>
            </w:r>
          </w:p>
        </w:tc>
        <w:tc>
          <w:tcPr>
            <w:tcW w:w="1461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10724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E10724" w:rsidRPr="009A7580" w:rsidRDefault="00E10724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10724" w:rsidRDefault="00345389" w:rsidP="00F343F3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р</w:t>
            </w:r>
            <w:r w:rsidR="00E10724">
              <w:rPr>
                <w:kern w:val="1"/>
                <w:sz w:val="28"/>
                <w:szCs w:val="28"/>
                <w:lang w:eastAsia="ar-SA"/>
              </w:rPr>
              <w:t>усский язык</w:t>
            </w:r>
          </w:p>
        </w:tc>
        <w:tc>
          <w:tcPr>
            <w:tcW w:w="1461" w:type="dxa"/>
            <w:gridSpan w:val="2"/>
            <w:vAlign w:val="center"/>
          </w:tcPr>
          <w:p w:rsidR="00E10724" w:rsidRDefault="00E10724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655" w:type="dxa"/>
            <w:vAlign w:val="center"/>
          </w:tcPr>
          <w:p w:rsidR="00E10724" w:rsidRPr="009A7580" w:rsidRDefault="00E10724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Естественные науки</w:t>
            </w:r>
          </w:p>
        </w:tc>
        <w:tc>
          <w:tcPr>
            <w:tcW w:w="3675" w:type="dxa"/>
            <w:vAlign w:val="center"/>
          </w:tcPr>
          <w:p w:rsidR="009E77BA" w:rsidRPr="009A7580" w:rsidRDefault="009E77BA" w:rsidP="00F343F3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решения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E77BA" w:rsidRPr="009A7580" w:rsidRDefault="009E77BA" w:rsidP="00F34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задач по </w:t>
            </w:r>
            <w:r>
              <w:rPr>
                <w:kern w:val="1"/>
                <w:sz w:val="28"/>
                <w:szCs w:val="28"/>
                <w:lang w:eastAsia="ar-SA"/>
              </w:rPr>
              <w:t>химии</w:t>
            </w:r>
          </w:p>
        </w:tc>
        <w:tc>
          <w:tcPr>
            <w:tcW w:w="1461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D9D9D9" w:themeFill="background1" w:themeFillShade="D9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9E77BA" w:rsidRPr="009A7580" w:rsidRDefault="00345389" w:rsidP="00F343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9E77BA">
              <w:rPr>
                <w:rFonts w:eastAsiaTheme="minorHAnsi"/>
                <w:sz w:val="28"/>
                <w:szCs w:val="28"/>
                <w:lang w:eastAsia="en-US"/>
              </w:rPr>
              <w:t>ндивидуальный проект</w:t>
            </w:r>
            <w:proofErr w:type="gramEnd"/>
          </w:p>
        </w:tc>
        <w:tc>
          <w:tcPr>
            <w:tcW w:w="1461" w:type="dxa"/>
            <w:gridSpan w:val="2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37</w:t>
            </w:r>
          </w:p>
        </w:tc>
      </w:tr>
      <w:tr w:rsidR="009E77BA" w:rsidRPr="009A7580" w:rsidTr="00EB582D">
        <w:trPr>
          <w:jc w:val="center"/>
        </w:trPr>
        <w:tc>
          <w:tcPr>
            <w:tcW w:w="5172" w:type="dxa"/>
            <w:shd w:val="clear" w:color="auto" w:fill="BFBFBF" w:themeFill="background1" w:themeFillShade="BF"/>
            <w:vAlign w:val="center"/>
          </w:tcPr>
          <w:p w:rsidR="009E77BA" w:rsidRPr="00187756" w:rsidRDefault="009E77BA" w:rsidP="00F343F3">
            <w:pPr>
              <w:rPr>
                <w:rFonts w:eastAsia="Calibri"/>
                <w:lang w:eastAsia="en-US"/>
              </w:rPr>
            </w:pPr>
            <w:r w:rsidRPr="00187756">
              <w:rPr>
                <w:rFonts w:eastAsia="Calibri"/>
                <w:lang w:eastAsia="en-US"/>
              </w:rPr>
              <w:t>МАКС. НАГРУЗКА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77BA" w:rsidRPr="009A7580" w:rsidRDefault="009E77BA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37</w:t>
            </w:r>
          </w:p>
        </w:tc>
      </w:tr>
    </w:tbl>
    <w:p w:rsidR="009E77BA" w:rsidRDefault="009E77BA" w:rsidP="001C37EE">
      <w:pPr>
        <w:jc w:val="center"/>
        <w:rPr>
          <w:bCs/>
          <w:sz w:val="28"/>
          <w:szCs w:val="28"/>
          <w:lang w:eastAsia="en-US"/>
        </w:rPr>
      </w:pPr>
    </w:p>
    <w:p w:rsidR="009E77BA" w:rsidRDefault="009E77BA" w:rsidP="001C37EE">
      <w:pPr>
        <w:jc w:val="center"/>
        <w:rPr>
          <w:bCs/>
          <w:sz w:val="28"/>
          <w:szCs w:val="28"/>
          <w:lang w:eastAsia="en-US"/>
        </w:rPr>
      </w:pPr>
    </w:p>
    <w:p w:rsidR="009E77BA" w:rsidRDefault="009E77BA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B582D" w:rsidRDefault="00EB582D" w:rsidP="001C37EE">
      <w:pPr>
        <w:jc w:val="center"/>
        <w:rPr>
          <w:bCs/>
          <w:sz w:val="28"/>
          <w:szCs w:val="28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DD3CF9" w:rsidRDefault="00DD3CF9" w:rsidP="00E808D1">
      <w:pPr>
        <w:ind w:firstLine="567"/>
        <w:jc w:val="center"/>
        <w:rPr>
          <w:bCs/>
          <w:sz w:val="28"/>
          <w:szCs w:val="28"/>
          <w:lang w:eastAsia="en-US"/>
        </w:rPr>
      </w:pPr>
    </w:p>
    <w:p w:rsidR="00E808D1" w:rsidRPr="009A7580" w:rsidRDefault="00E808D1" w:rsidP="00E808D1">
      <w:pPr>
        <w:ind w:firstLine="567"/>
        <w:jc w:val="center"/>
        <w:rPr>
          <w:bCs/>
          <w:sz w:val="28"/>
          <w:szCs w:val="28"/>
          <w:lang w:eastAsia="en-US"/>
        </w:rPr>
      </w:pPr>
      <w:r w:rsidRPr="009A7580">
        <w:rPr>
          <w:bCs/>
          <w:sz w:val="28"/>
          <w:szCs w:val="28"/>
          <w:lang w:eastAsia="en-US"/>
        </w:rPr>
        <w:lastRenderedPageBreak/>
        <w:t>1</w:t>
      </w:r>
      <w:r>
        <w:rPr>
          <w:bCs/>
          <w:sz w:val="28"/>
          <w:szCs w:val="28"/>
          <w:lang w:eastAsia="en-US"/>
        </w:rPr>
        <w:t>1б класс</w:t>
      </w:r>
      <w:r w:rsidRPr="009A7580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(с углубленным изучением истории и права)</w:t>
      </w:r>
    </w:p>
    <w:p w:rsidR="00E808D1" w:rsidRPr="009A7580" w:rsidRDefault="00E808D1" w:rsidP="00E808D1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tbl>
      <w:tblPr>
        <w:tblW w:w="12218" w:type="dxa"/>
        <w:jc w:val="center"/>
        <w:tblInd w:w="-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7"/>
        <w:gridCol w:w="3675"/>
        <w:gridCol w:w="1403"/>
        <w:gridCol w:w="58"/>
        <w:gridCol w:w="1655"/>
      </w:tblGrid>
      <w:tr w:rsidR="00E808D1" w:rsidRPr="009A7580" w:rsidTr="00EB582D">
        <w:trPr>
          <w:jc w:val="center"/>
        </w:trPr>
        <w:tc>
          <w:tcPr>
            <w:tcW w:w="5427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Учебный предмет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Уровень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Количество часов в неделю</w:t>
            </w:r>
          </w:p>
        </w:tc>
      </w:tr>
      <w:tr w:rsidR="00E808D1" w:rsidRPr="009A7580" w:rsidTr="00EB582D">
        <w:trPr>
          <w:jc w:val="center"/>
        </w:trPr>
        <w:tc>
          <w:tcPr>
            <w:tcW w:w="12218" w:type="dxa"/>
            <w:gridSpan w:val="5"/>
            <w:shd w:val="clear" w:color="auto" w:fill="9BBB59" w:themeFill="accent3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Обязательная часть</w:t>
            </w:r>
          </w:p>
        </w:tc>
      </w:tr>
      <w:tr w:rsidR="00F1716F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F1716F" w:rsidRPr="009A7580" w:rsidRDefault="00F1716F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675" w:type="dxa"/>
            <w:vAlign w:val="center"/>
          </w:tcPr>
          <w:p w:rsidR="00F1716F" w:rsidRPr="009A7580" w:rsidRDefault="00F1716F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403" w:type="dxa"/>
            <w:vAlign w:val="center"/>
          </w:tcPr>
          <w:p w:rsidR="00F1716F" w:rsidRPr="009A7580" w:rsidRDefault="00F1716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1716F" w:rsidRPr="009A7580" w:rsidRDefault="00F1716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F1716F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F1716F" w:rsidRPr="009A7580" w:rsidRDefault="00F1716F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1716F" w:rsidRPr="009A7580" w:rsidRDefault="00F1716F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1403" w:type="dxa"/>
            <w:vAlign w:val="center"/>
          </w:tcPr>
          <w:p w:rsidR="00F1716F" w:rsidRPr="009A7580" w:rsidRDefault="00F1716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1716F" w:rsidRPr="009A7580" w:rsidRDefault="00F1716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808D1" w:rsidRPr="009A7580" w:rsidRDefault="00F1716F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1716F">
              <w:rPr>
                <w:rFonts w:eastAsia="Calibri"/>
                <w:sz w:val="28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1403" w:type="dxa"/>
            <w:vAlign w:val="center"/>
          </w:tcPr>
          <w:p w:rsidR="00E808D1" w:rsidRPr="009A7580" w:rsidRDefault="0019545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19545F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Иностранные языки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английский язык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675" w:type="dxa"/>
            <w:vAlign w:val="center"/>
          </w:tcPr>
          <w:p w:rsidR="00E808D1" w:rsidRPr="00400037" w:rsidRDefault="00E808D1" w:rsidP="00F343F3">
            <w:pPr>
              <w:rPr>
                <w:rFonts w:eastAsia="Calibri"/>
                <w:color w:val="FF0000"/>
                <w:sz w:val="28"/>
                <w:szCs w:val="22"/>
                <w:lang w:eastAsia="en-US"/>
              </w:rPr>
            </w:pPr>
            <w:r w:rsidRPr="00365CAF">
              <w:rPr>
                <w:rFonts w:eastAsia="Calibri"/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информатика и ИКТ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история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право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география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F343F3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химия</w:t>
            </w:r>
          </w:p>
        </w:tc>
        <w:tc>
          <w:tcPr>
            <w:tcW w:w="1403" w:type="dxa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F343F3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биология</w:t>
            </w:r>
          </w:p>
        </w:tc>
        <w:tc>
          <w:tcPr>
            <w:tcW w:w="1403" w:type="dxa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Pr="009A7580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F343F3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физика</w:t>
            </w:r>
          </w:p>
        </w:tc>
        <w:tc>
          <w:tcPr>
            <w:tcW w:w="1403" w:type="dxa"/>
            <w:vAlign w:val="center"/>
          </w:tcPr>
          <w:p w:rsidR="00F343F3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F343F3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F343F3" w:rsidRPr="009A7580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F343F3" w:rsidRDefault="00F343F3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астрономия</w:t>
            </w:r>
          </w:p>
        </w:tc>
        <w:tc>
          <w:tcPr>
            <w:tcW w:w="1403" w:type="dxa"/>
            <w:vAlign w:val="center"/>
          </w:tcPr>
          <w:p w:rsidR="00F343F3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F343F3" w:rsidRDefault="00F343F3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 w:val="restart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Дополнительные учебные предметы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технология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vMerge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МХК</w:t>
            </w:r>
          </w:p>
        </w:tc>
        <w:tc>
          <w:tcPr>
            <w:tcW w:w="1403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713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shd w:val="clear" w:color="auto" w:fill="BFBFBF" w:themeFill="background1" w:themeFillShade="BF"/>
            <w:vAlign w:val="center"/>
          </w:tcPr>
          <w:p w:rsidR="00E808D1" w:rsidRPr="009A7580" w:rsidRDefault="00E808D1" w:rsidP="00E1072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  <w:r w:rsidR="00E10724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E808D1" w:rsidRPr="009A7580" w:rsidTr="00EB582D">
        <w:trPr>
          <w:jc w:val="center"/>
        </w:trPr>
        <w:tc>
          <w:tcPr>
            <w:tcW w:w="12218" w:type="dxa"/>
            <w:gridSpan w:val="5"/>
            <w:shd w:val="clear" w:color="auto" w:fill="9BBB59" w:themeFill="accent3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b/>
                <w:sz w:val="28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E10724" w:rsidRPr="009A7580" w:rsidTr="00EB582D">
        <w:trPr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10724" w:rsidRPr="009A7580" w:rsidRDefault="00E10724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675" w:type="dxa"/>
            <w:vAlign w:val="center"/>
          </w:tcPr>
          <w:p w:rsidR="00E10724" w:rsidRPr="009A7580" w:rsidRDefault="00E10724" w:rsidP="00F343F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61" w:type="dxa"/>
            <w:gridSpan w:val="2"/>
            <w:vAlign w:val="center"/>
          </w:tcPr>
          <w:p w:rsidR="00E10724" w:rsidRPr="009A7580" w:rsidRDefault="00E10724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Б</w:t>
            </w:r>
          </w:p>
        </w:tc>
        <w:tc>
          <w:tcPr>
            <w:tcW w:w="1655" w:type="dxa"/>
            <w:vAlign w:val="center"/>
          </w:tcPr>
          <w:p w:rsidR="00E10724" w:rsidRPr="009A7580" w:rsidRDefault="00E10724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675" w:type="dxa"/>
            <w:vAlign w:val="center"/>
          </w:tcPr>
          <w:p w:rsidR="00E808D1" w:rsidRPr="009A7580" w:rsidRDefault="00E808D1" w:rsidP="00F343F3">
            <w:pPr>
              <w:suppressAutoHyphens/>
              <w:spacing w:line="276" w:lineRule="auto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практикум  по решению</w:t>
            </w:r>
            <w:r w:rsidRPr="009A7580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808D1" w:rsidRPr="009A7580" w:rsidRDefault="00E808D1" w:rsidP="00F343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A7580">
              <w:rPr>
                <w:kern w:val="1"/>
                <w:sz w:val="28"/>
                <w:szCs w:val="28"/>
                <w:lang w:eastAsia="ar-SA"/>
              </w:rPr>
              <w:t>задач по математике</w:t>
            </w:r>
          </w:p>
        </w:tc>
        <w:tc>
          <w:tcPr>
            <w:tcW w:w="1461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E808D1" w:rsidRPr="009A7580" w:rsidRDefault="00E808D1" w:rsidP="00F343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61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trHeight w:val="727"/>
          <w:jc w:val="center"/>
        </w:trPr>
        <w:tc>
          <w:tcPr>
            <w:tcW w:w="5427" w:type="dxa"/>
            <w:shd w:val="clear" w:color="auto" w:fill="D9D9D9" w:themeFill="background1" w:themeFillShade="D9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3675" w:type="dxa"/>
          </w:tcPr>
          <w:p w:rsidR="00E808D1" w:rsidRDefault="00E808D1" w:rsidP="00F343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14226">
              <w:rPr>
                <w:sz w:val="28"/>
                <w:szCs w:val="28"/>
              </w:rPr>
              <w:t>подготовка к ЕГЭ по обществознанию</w:t>
            </w:r>
          </w:p>
        </w:tc>
        <w:tc>
          <w:tcPr>
            <w:tcW w:w="1461" w:type="dxa"/>
            <w:gridSpan w:val="2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655" w:type="dxa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ИТОГО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shd w:val="clear" w:color="auto" w:fill="BFBFBF" w:themeFill="background1" w:themeFillShade="BF"/>
            <w:vAlign w:val="center"/>
          </w:tcPr>
          <w:p w:rsidR="00E808D1" w:rsidRPr="009A7580" w:rsidRDefault="00E808D1" w:rsidP="0090111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  <w:r w:rsidR="00901115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</w:tr>
      <w:tr w:rsidR="00E808D1" w:rsidRPr="009A7580" w:rsidTr="00EB582D">
        <w:trPr>
          <w:jc w:val="center"/>
        </w:trPr>
        <w:tc>
          <w:tcPr>
            <w:tcW w:w="5427" w:type="dxa"/>
            <w:shd w:val="clear" w:color="auto" w:fill="BFBFBF" w:themeFill="background1" w:themeFillShade="BF"/>
            <w:vAlign w:val="center"/>
          </w:tcPr>
          <w:p w:rsidR="00E808D1" w:rsidRPr="00187756" w:rsidRDefault="00E808D1" w:rsidP="00F343F3">
            <w:pPr>
              <w:rPr>
                <w:rFonts w:eastAsia="Calibri"/>
                <w:lang w:eastAsia="en-US"/>
              </w:rPr>
            </w:pPr>
            <w:r w:rsidRPr="00187756">
              <w:rPr>
                <w:rFonts w:eastAsia="Calibri"/>
                <w:lang w:eastAsia="en-US"/>
              </w:rPr>
              <w:t>МАКСИМАЛЬНАЯ НАГРУЗКА</w:t>
            </w:r>
          </w:p>
        </w:tc>
        <w:tc>
          <w:tcPr>
            <w:tcW w:w="3675" w:type="dxa"/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08D1" w:rsidRPr="009A7580" w:rsidRDefault="00E808D1" w:rsidP="00F343F3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9A7580">
              <w:rPr>
                <w:rFonts w:eastAsia="Calibri"/>
                <w:sz w:val="28"/>
                <w:szCs w:val="22"/>
                <w:lang w:eastAsia="en-US"/>
              </w:rPr>
              <w:t>3</w:t>
            </w:r>
            <w:r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</w:tr>
    </w:tbl>
    <w:p w:rsidR="00E808D1" w:rsidRPr="009A7580" w:rsidRDefault="00E808D1" w:rsidP="00E808D1">
      <w:pPr>
        <w:ind w:firstLine="567"/>
        <w:jc w:val="both"/>
        <w:rPr>
          <w:sz w:val="22"/>
          <w:szCs w:val="22"/>
        </w:rPr>
      </w:pPr>
    </w:p>
    <w:p w:rsidR="00E808D1" w:rsidRPr="009A7580" w:rsidRDefault="00E808D1" w:rsidP="00E808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08D1" w:rsidRDefault="00E808D1" w:rsidP="001C37EE">
      <w:pPr>
        <w:jc w:val="center"/>
        <w:rPr>
          <w:bCs/>
          <w:sz w:val="28"/>
          <w:szCs w:val="28"/>
          <w:lang w:eastAsia="en-US"/>
        </w:rPr>
      </w:pPr>
    </w:p>
    <w:p w:rsidR="009E77BA" w:rsidRDefault="009E77BA" w:rsidP="001C37EE">
      <w:pPr>
        <w:jc w:val="center"/>
        <w:rPr>
          <w:bCs/>
          <w:sz w:val="28"/>
          <w:szCs w:val="28"/>
          <w:lang w:eastAsia="en-US"/>
        </w:rPr>
      </w:pPr>
    </w:p>
    <w:p w:rsidR="00D70741" w:rsidRDefault="00D70741"/>
    <w:p w:rsidR="00D70741" w:rsidRPr="00D70741" w:rsidRDefault="00D70741" w:rsidP="00D70741">
      <w:pPr>
        <w:suppressAutoHyphens/>
        <w:spacing w:line="100" w:lineRule="atLeast"/>
        <w:rPr>
          <w:b/>
          <w:kern w:val="1"/>
          <w:sz w:val="28"/>
          <w:szCs w:val="28"/>
          <w:lang w:eastAsia="ar-SA"/>
        </w:rPr>
      </w:pPr>
    </w:p>
    <w:p w:rsidR="00DD3CF9" w:rsidRDefault="00DD3CF9" w:rsidP="00D70741">
      <w:pPr>
        <w:jc w:val="center"/>
        <w:rPr>
          <w:b/>
          <w:sz w:val="28"/>
          <w:szCs w:val="28"/>
        </w:rPr>
      </w:pPr>
    </w:p>
    <w:p w:rsidR="005444FB" w:rsidRDefault="005444FB" w:rsidP="00D70741">
      <w:pPr>
        <w:jc w:val="center"/>
        <w:rPr>
          <w:b/>
          <w:sz w:val="28"/>
          <w:szCs w:val="28"/>
        </w:rPr>
      </w:pPr>
    </w:p>
    <w:p w:rsidR="005444FB" w:rsidRDefault="005444FB" w:rsidP="00D70741">
      <w:pPr>
        <w:jc w:val="center"/>
        <w:rPr>
          <w:b/>
          <w:sz w:val="28"/>
          <w:szCs w:val="28"/>
        </w:rPr>
      </w:pPr>
    </w:p>
    <w:p w:rsidR="005444FB" w:rsidRDefault="005444FB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F1716F" w:rsidRDefault="00F1716F" w:rsidP="00D70741">
      <w:pPr>
        <w:jc w:val="center"/>
        <w:rPr>
          <w:b/>
          <w:sz w:val="28"/>
          <w:szCs w:val="28"/>
        </w:rPr>
      </w:pPr>
    </w:p>
    <w:p w:rsidR="00F1716F" w:rsidRDefault="00F1716F" w:rsidP="00D70741">
      <w:pPr>
        <w:jc w:val="center"/>
        <w:rPr>
          <w:b/>
          <w:sz w:val="28"/>
          <w:szCs w:val="28"/>
        </w:rPr>
      </w:pPr>
    </w:p>
    <w:p w:rsidR="00F1716F" w:rsidRDefault="00F1716F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EB582D" w:rsidRDefault="00EB582D" w:rsidP="00D70741">
      <w:pPr>
        <w:jc w:val="center"/>
        <w:rPr>
          <w:b/>
          <w:sz w:val="28"/>
          <w:szCs w:val="28"/>
        </w:rPr>
      </w:pPr>
    </w:p>
    <w:p w:rsidR="005444FB" w:rsidRDefault="005444FB" w:rsidP="00D70741">
      <w:pPr>
        <w:jc w:val="center"/>
        <w:rPr>
          <w:b/>
          <w:sz w:val="28"/>
          <w:szCs w:val="28"/>
        </w:rPr>
      </w:pPr>
    </w:p>
    <w:p w:rsidR="00D70741" w:rsidRPr="00D70741" w:rsidRDefault="00D70741" w:rsidP="00D70741">
      <w:pPr>
        <w:jc w:val="center"/>
        <w:rPr>
          <w:b/>
          <w:sz w:val="28"/>
          <w:szCs w:val="28"/>
        </w:rPr>
      </w:pPr>
      <w:r w:rsidRPr="00D70741">
        <w:rPr>
          <w:b/>
          <w:sz w:val="28"/>
          <w:szCs w:val="28"/>
        </w:rPr>
        <w:lastRenderedPageBreak/>
        <w:t>План внеурочной деятельности МБОУ-лицея №28 г. Орла</w:t>
      </w:r>
    </w:p>
    <w:p w:rsidR="00D70741" w:rsidRPr="00D70741" w:rsidRDefault="00D70741" w:rsidP="00D70741">
      <w:pPr>
        <w:tabs>
          <w:tab w:val="left" w:pos="7740"/>
        </w:tabs>
        <w:jc w:val="center"/>
        <w:rPr>
          <w:b/>
          <w:sz w:val="28"/>
          <w:szCs w:val="28"/>
        </w:rPr>
      </w:pPr>
      <w:r w:rsidRPr="00D70741">
        <w:rPr>
          <w:b/>
          <w:sz w:val="28"/>
          <w:szCs w:val="28"/>
        </w:rPr>
        <w:t>на 20</w:t>
      </w:r>
      <w:r w:rsidR="00E808D1">
        <w:rPr>
          <w:b/>
          <w:sz w:val="28"/>
          <w:szCs w:val="28"/>
        </w:rPr>
        <w:t>20</w:t>
      </w:r>
      <w:r w:rsidRPr="00D70741">
        <w:rPr>
          <w:b/>
          <w:sz w:val="28"/>
          <w:szCs w:val="28"/>
        </w:rPr>
        <w:t>-202</w:t>
      </w:r>
      <w:r w:rsidR="00E808D1">
        <w:rPr>
          <w:b/>
          <w:sz w:val="28"/>
          <w:szCs w:val="28"/>
        </w:rPr>
        <w:t>1</w:t>
      </w:r>
      <w:r w:rsidRPr="00D70741">
        <w:rPr>
          <w:b/>
          <w:sz w:val="28"/>
          <w:szCs w:val="28"/>
        </w:rPr>
        <w:t xml:space="preserve"> учебный год.</w:t>
      </w:r>
    </w:p>
    <w:p w:rsidR="00D70741" w:rsidRPr="00D70741" w:rsidRDefault="00D70741" w:rsidP="00D70741">
      <w:pPr>
        <w:spacing w:after="200" w:line="276" w:lineRule="auto"/>
        <w:rPr>
          <w:rFonts w:eastAsia="Calibri"/>
          <w:lang w:eastAsia="en-US"/>
        </w:rPr>
      </w:pPr>
    </w:p>
    <w:p w:rsidR="005444FB" w:rsidRPr="005444FB" w:rsidRDefault="005444FB" w:rsidP="005444FB">
      <w:pPr>
        <w:jc w:val="center"/>
        <w:rPr>
          <w:b/>
          <w:sz w:val="28"/>
          <w:szCs w:val="28"/>
        </w:rPr>
      </w:pPr>
      <w:r w:rsidRPr="005444FB">
        <w:rPr>
          <w:b/>
          <w:sz w:val="28"/>
          <w:szCs w:val="28"/>
        </w:rPr>
        <w:t>10 классы</w:t>
      </w:r>
    </w:p>
    <w:p w:rsidR="005444FB" w:rsidRPr="005444FB" w:rsidRDefault="005444FB" w:rsidP="005444FB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800"/>
        <w:gridCol w:w="1966"/>
        <w:gridCol w:w="6659"/>
        <w:gridCol w:w="636"/>
        <w:gridCol w:w="705"/>
      </w:tblGrid>
      <w:tr w:rsidR="005444FB" w:rsidRPr="005444FB" w:rsidTr="00F17E54">
        <w:tc>
          <w:tcPr>
            <w:tcW w:w="13509" w:type="dxa"/>
            <w:gridSpan w:val="4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Классы</w:t>
            </w:r>
          </w:p>
        </w:tc>
      </w:tr>
      <w:tr w:rsidR="005444FB" w:rsidRPr="005444FB" w:rsidTr="00F17E54">
        <w:tc>
          <w:tcPr>
            <w:tcW w:w="2084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Модель</w:t>
            </w:r>
          </w:p>
        </w:tc>
        <w:tc>
          <w:tcPr>
            <w:tcW w:w="2800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66" w:type="dxa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6659" w:type="dxa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636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705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10б</w:t>
            </w:r>
          </w:p>
        </w:tc>
      </w:tr>
      <w:tr w:rsidR="005444FB" w:rsidRPr="005444FB" w:rsidTr="00F17E54">
        <w:tc>
          <w:tcPr>
            <w:tcW w:w="2084" w:type="dxa"/>
            <w:vMerge w:val="restart"/>
            <w:shd w:val="clear" w:color="auto" w:fill="auto"/>
          </w:tcPr>
          <w:p w:rsidR="005444FB" w:rsidRPr="00F1716F" w:rsidRDefault="005444FB" w:rsidP="005444FB">
            <w:r w:rsidRPr="00F1716F">
              <w:t>Оптимизационная</w:t>
            </w:r>
          </w:p>
        </w:tc>
        <w:tc>
          <w:tcPr>
            <w:tcW w:w="2800" w:type="dxa"/>
            <w:shd w:val="clear" w:color="auto" w:fill="auto"/>
          </w:tcPr>
          <w:p w:rsidR="005444FB" w:rsidRPr="00F1716F" w:rsidRDefault="005444FB" w:rsidP="005444FB">
            <w:r w:rsidRPr="00F1716F">
              <w:t>Общекультурное</w:t>
            </w:r>
          </w:p>
        </w:tc>
        <w:tc>
          <w:tcPr>
            <w:tcW w:w="1966" w:type="dxa"/>
          </w:tcPr>
          <w:p w:rsidR="005444FB" w:rsidRPr="00F1716F" w:rsidRDefault="005444FB" w:rsidP="005444FB">
            <w:pPr>
              <w:jc w:val="center"/>
            </w:pPr>
            <w:r w:rsidRPr="00F1716F">
              <w:t>кружок</w:t>
            </w:r>
          </w:p>
        </w:tc>
        <w:tc>
          <w:tcPr>
            <w:tcW w:w="6659" w:type="dxa"/>
          </w:tcPr>
          <w:p w:rsidR="005444FB" w:rsidRPr="00F1716F" w:rsidRDefault="005444FB" w:rsidP="005444FB">
            <w:r w:rsidRPr="00F1716F">
              <w:t>«Юный патриот»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  <w:tc>
          <w:tcPr>
            <w:tcW w:w="705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</w:tr>
      <w:tr w:rsidR="005444FB" w:rsidRPr="005444FB" w:rsidTr="00F17E54">
        <w:tc>
          <w:tcPr>
            <w:tcW w:w="2084" w:type="dxa"/>
            <w:vMerge/>
            <w:shd w:val="clear" w:color="auto" w:fill="auto"/>
          </w:tcPr>
          <w:p w:rsidR="005444FB" w:rsidRPr="00F1716F" w:rsidRDefault="005444FB" w:rsidP="005444FB"/>
        </w:tc>
        <w:tc>
          <w:tcPr>
            <w:tcW w:w="2800" w:type="dxa"/>
            <w:shd w:val="clear" w:color="auto" w:fill="auto"/>
          </w:tcPr>
          <w:p w:rsidR="005444FB" w:rsidRPr="00F1716F" w:rsidRDefault="005444FB" w:rsidP="005444FB">
            <w:r w:rsidRPr="00F1716F">
              <w:t>Общекультурное</w:t>
            </w:r>
          </w:p>
        </w:tc>
        <w:tc>
          <w:tcPr>
            <w:tcW w:w="1966" w:type="dxa"/>
          </w:tcPr>
          <w:p w:rsidR="005444FB" w:rsidRPr="00F1716F" w:rsidRDefault="005444FB" w:rsidP="005444FB">
            <w:pPr>
              <w:jc w:val="center"/>
            </w:pPr>
            <w:r w:rsidRPr="00F1716F">
              <w:t>клуб</w:t>
            </w:r>
          </w:p>
        </w:tc>
        <w:tc>
          <w:tcPr>
            <w:tcW w:w="6659" w:type="dxa"/>
          </w:tcPr>
          <w:p w:rsidR="005444FB" w:rsidRPr="00F1716F" w:rsidRDefault="005444FB" w:rsidP="00AF678C">
            <w:r w:rsidRPr="00F1716F">
              <w:t>«</w:t>
            </w:r>
            <w:r w:rsidR="00AF678C">
              <w:t>Музейное дело</w:t>
            </w:r>
            <w:r w:rsidRPr="00F1716F">
              <w:t>»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</w:tr>
      <w:tr w:rsidR="00F17E54" w:rsidRPr="005444FB" w:rsidTr="00F17E54">
        <w:tc>
          <w:tcPr>
            <w:tcW w:w="2084" w:type="dxa"/>
            <w:vMerge/>
            <w:shd w:val="clear" w:color="auto" w:fill="auto"/>
          </w:tcPr>
          <w:p w:rsidR="00F17E54" w:rsidRPr="00F1716F" w:rsidRDefault="00F17E54" w:rsidP="005444FB"/>
        </w:tc>
        <w:tc>
          <w:tcPr>
            <w:tcW w:w="2800" w:type="dxa"/>
            <w:shd w:val="clear" w:color="auto" w:fill="auto"/>
          </w:tcPr>
          <w:p w:rsidR="00F17E54" w:rsidRPr="00F1716F" w:rsidRDefault="00F17E54" w:rsidP="00FD557C">
            <w:proofErr w:type="spellStart"/>
            <w:r w:rsidRPr="00F1716F">
              <w:t>Общеинтеллектуальное</w:t>
            </w:r>
            <w:proofErr w:type="spellEnd"/>
          </w:p>
        </w:tc>
        <w:tc>
          <w:tcPr>
            <w:tcW w:w="1966" w:type="dxa"/>
          </w:tcPr>
          <w:p w:rsidR="00F17E54" w:rsidRPr="00F1716F" w:rsidRDefault="00F17E54" w:rsidP="00FD557C">
            <w:pPr>
              <w:jc w:val="center"/>
            </w:pPr>
            <w:r w:rsidRPr="00F1716F">
              <w:t>практикум</w:t>
            </w:r>
          </w:p>
        </w:tc>
        <w:tc>
          <w:tcPr>
            <w:tcW w:w="6659" w:type="dxa"/>
          </w:tcPr>
          <w:p w:rsidR="00F17E54" w:rsidRPr="00F1716F" w:rsidRDefault="00F17E54" w:rsidP="00FD557C">
            <w:r w:rsidRPr="00F1716F">
              <w:t xml:space="preserve">«Подготовка к ЕГЭ по истории» </w:t>
            </w:r>
          </w:p>
        </w:tc>
        <w:tc>
          <w:tcPr>
            <w:tcW w:w="636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  <w:r>
              <w:t>1</w:t>
            </w:r>
          </w:p>
        </w:tc>
      </w:tr>
      <w:tr w:rsidR="00F17E54" w:rsidRPr="005444FB" w:rsidTr="00F17E54">
        <w:tc>
          <w:tcPr>
            <w:tcW w:w="2084" w:type="dxa"/>
            <w:vMerge/>
            <w:shd w:val="clear" w:color="auto" w:fill="auto"/>
          </w:tcPr>
          <w:p w:rsidR="00F17E54" w:rsidRPr="00F1716F" w:rsidRDefault="00F17E54" w:rsidP="005444FB"/>
        </w:tc>
        <w:tc>
          <w:tcPr>
            <w:tcW w:w="2800" w:type="dxa"/>
            <w:shd w:val="clear" w:color="auto" w:fill="auto"/>
          </w:tcPr>
          <w:p w:rsidR="00F17E54" w:rsidRPr="00F1716F" w:rsidRDefault="00F17E54" w:rsidP="005444FB">
            <w:r w:rsidRPr="00F1716F">
              <w:rPr>
                <w:rFonts w:eastAsia="Calibri"/>
              </w:rPr>
              <w:t>Духовно-нравственное</w:t>
            </w:r>
          </w:p>
        </w:tc>
        <w:tc>
          <w:tcPr>
            <w:tcW w:w="1966" w:type="dxa"/>
          </w:tcPr>
          <w:p w:rsidR="00F17E54" w:rsidRPr="00F1716F" w:rsidRDefault="00F17E54" w:rsidP="005444FB">
            <w:pPr>
              <w:jc w:val="center"/>
            </w:pPr>
            <w:r w:rsidRPr="00F1716F">
              <w:t>факультатив</w:t>
            </w:r>
          </w:p>
        </w:tc>
        <w:tc>
          <w:tcPr>
            <w:tcW w:w="6659" w:type="dxa"/>
          </w:tcPr>
          <w:p w:rsidR="00F17E54" w:rsidRPr="00F1716F" w:rsidRDefault="00F17E54" w:rsidP="005444FB">
            <w:r w:rsidRPr="00F1716F">
              <w:rPr>
                <w:rFonts w:eastAsia="Calibri"/>
              </w:rPr>
              <w:t>«Новое поколение»</w:t>
            </w:r>
          </w:p>
        </w:tc>
        <w:tc>
          <w:tcPr>
            <w:tcW w:w="636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  <w:r w:rsidRPr="00F1716F">
              <w:t>1</w:t>
            </w:r>
          </w:p>
        </w:tc>
        <w:tc>
          <w:tcPr>
            <w:tcW w:w="705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</w:p>
        </w:tc>
      </w:tr>
      <w:tr w:rsidR="00F17E54" w:rsidRPr="005444FB" w:rsidTr="00F17E54">
        <w:tc>
          <w:tcPr>
            <w:tcW w:w="2084" w:type="dxa"/>
            <w:vMerge/>
            <w:shd w:val="clear" w:color="auto" w:fill="auto"/>
          </w:tcPr>
          <w:p w:rsidR="00F17E54" w:rsidRPr="00F1716F" w:rsidRDefault="00F17E54" w:rsidP="005444FB"/>
        </w:tc>
        <w:tc>
          <w:tcPr>
            <w:tcW w:w="2800" w:type="dxa"/>
            <w:shd w:val="clear" w:color="auto" w:fill="auto"/>
          </w:tcPr>
          <w:p w:rsidR="00F17E54" w:rsidRPr="00F1716F" w:rsidRDefault="00F17E54" w:rsidP="005444FB">
            <w:r w:rsidRPr="00F1716F">
              <w:rPr>
                <w:rFonts w:eastAsia="Calibri"/>
              </w:rPr>
              <w:t>Духовно-нравственное</w:t>
            </w:r>
          </w:p>
        </w:tc>
        <w:tc>
          <w:tcPr>
            <w:tcW w:w="1966" w:type="dxa"/>
          </w:tcPr>
          <w:p w:rsidR="00F17E54" w:rsidRPr="00F1716F" w:rsidRDefault="00F17E54" w:rsidP="005444FB">
            <w:pPr>
              <w:jc w:val="center"/>
            </w:pPr>
            <w:r w:rsidRPr="00F1716F">
              <w:t>факультатив</w:t>
            </w:r>
          </w:p>
        </w:tc>
        <w:tc>
          <w:tcPr>
            <w:tcW w:w="6659" w:type="dxa"/>
          </w:tcPr>
          <w:p w:rsidR="00F17E54" w:rsidRPr="00F1716F" w:rsidRDefault="00F17E54" w:rsidP="005444FB">
            <w:r w:rsidRPr="00F1716F">
              <w:rPr>
                <w:rFonts w:eastAsia="Calibri"/>
              </w:rPr>
              <w:t>«Новое поколение»</w:t>
            </w:r>
          </w:p>
        </w:tc>
        <w:tc>
          <w:tcPr>
            <w:tcW w:w="636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F17E54" w:rsidRPr="00F1716F" w:rsidRDefault="00F17E54" w:rsidP="005444FB">
            <w:pPr>
              <w:jc w:val="center"/>
            </w:pPr>
            <w:r w:rsidRPr="00F1716F">
              <w:t>1</w:t>
            </w:r>
          </w:p>
        </w:tc>
      </w:tr>
      <w:tr w:rsidR="00F17E54" w:rsidRPr="005444FB" w:rsidTr="00F17E54">
        <w:tc>
          <w:tcPr>
            <w:tcW w:w="13509" w:type="dxa"/>
            <w:gridSpan w:val="4"/>
            <w:shd w:val="clear" w:color="auto" w:fill="auto"/>
          </w:tcPr>
          <w:p w:rsidR="00F17E54" w:rsidRPr="00F1716F" w:rsidRDefault="00F17E54" w:rsidP="005444FB">
            <w:pPr>
              <w:jc w:val="right"/>
              <w:rPr>
                <w:b/>
              </w:rPr>
            </w:pPr>
            <w:r w:rsidRPr="00F1716F">
              <w:rPr>
                <w:b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F17E54" w:rsidRPr="00F1716F" w:rsidRDefault="00F17E54" w:rsidP="005444FB">
            <w:pPr>
              <w:jc w:val="center"/>
              <w:rPr>
                <w:b/>
              </w:rPr>
            </w:pPr>
            <w:r w:rsidRPr="00F1716F">
              <w:rPr>
                <w:b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F17E54" w:rsidRPr="00F1716F" w:rsidRDefault="00F17E54" w:rsidP="005444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444FB" w:rsidRPr="005444FB" w:rsidRDefault="005444FB" w:rsidP="005444FB">
      <w:pPr>
        <w:jc w:val="center"/>
        <w:rPr>
          <w:b/>
          <w:sz w:val="28"/>
          <w:szCs w:val="28"/>
        </w:rPr>
      </w:pPr>
    </w:p>
    <w:p w:rsidR="005444FB" w:rsidRPr="005444FB" w:rsidRDefault="005444FB" w:rsidP="005444FB">
      <w:pPr>
        <w:jc w:val="center"/>
        <w:rPr>
          <w:b/>
          <w:sz w:val="28"/>
          <w:szCs w:val="28"/>
        </w:rPr>
      </w:pPr>
      <w:r w:rsidRPr="005444FB">
        <w:rPr>
          <w:b/>
          <w:sz w:val="28"/>
          <w:szCs w:val="28"/>
        </w:rPr>
        <w:t>11 классы</w:t>
      </w:r>
    </w:p>
    <w:p w:rsidR="005444FB" w:rsidRPr="005444FB" w:rsidRDefault="005444FB" w:rsidP="005444FB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1985"/>
        <w:gridCol w:w="6316"/>
        <w:gridCol w:w="636"/>
        <w:gridCol w:w="702"/>
      </w:tblGrid>
      <w:tr w:rsidR="005444FB" w:rsidRPr="005444FB" w:rsidTr="00710DBC">
        <w:tc>
          <w:tcPr>
            <w:tcW w:w="13512" w:type="dxa"/>
            <w:gridSpan w:val="4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1338" w:type="dxa"/>
            <w:gridSpan w:val="2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Классы</w:t>
            </w:r>
          </w:p>
        </w:tc>
      </w:tr>
      <w:tr w:rsidR="005444FB" w:rsidRPr="005444FB" w:rsidTr="00710DBC">
        <w:tc>
          <w:tcPr>
            <w:tcW w:w="2376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Модель</w:t>
            </w:r>
          </w:p>
        </w:tc>
        <w:tc>
          <w:tcPr>
            <w:tcW w:w="2835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85" w:type="dxa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6316" w:type="dxa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636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702" w:type="dxa"/>
            <w:shd w:val="clear" w:color="auto" w:fill="auto"/>
          </w:tcPr>
          <w:p w:rsidR="005444FB" w:rsidRPr="005444FB" w:rsidRDefault="005444FB" w:rsidP="005444FB">
            <w:pPr>
              <w:jc w:val="center"/>
              <w:rPr>
                <w:b/>
                <w:sz w:val="28"/>
                <w:szCs w:val="28"/>
              </w:rPr>
            </w:pPr>
            <w:r w:rsidRPr="005444FB">
              <w:rPr>
                <w:b/>
                <w:sz w:val="28"/>
                <w:szCs w:val="28"/>
              </w:rPr>
              <w:t>11б</w:t>
            </w:r>
          </w:p>
        </w:tc>
      </w:tr>
      <w:tr w:rsidR="005444FB" w:rsidRPr="00F1716F" w:rsidTr="00710DBC">
        <w:tc>
          <w:tcPr>
            <w:tcW w:w="2376" w:type="dxa"/>
            <w:vMerge w:val="restart"/>
            <w:shd w:val="clear" w:color="auto" w:fill="auto"/>
          </w:tcPr>
          <w:p w:rsidR="005444FB" w:rsidRPr="00F1716F" w:rsidRDefault="005444FB" w:rsidP="005444FB">
            <w:r w:rsidRPr="00F1716F">
              <w:t>Оптимизационная</w:t>
            </w:r>
          </w:p>
        </w:tc>
        <w:tc>
          <w:tcPr>
            <w:tcW w:w="2835" w:type="dxa"/>
            <w:shd w:val="clear" w:color="auto" w:fill="auto"/>
          </w:tcPr>
          <w:p w:rsidR="005444FB" w:rsidRPr="00F1716F" w:rsidRDefault="005444FB" w:rsidP="005444FB">
            <w:proofErr w:type="spellStart"/>
            <w:r w:rsidRPr="00F1716F">
              <w:t>Общеинтеллектуальное</w:t>
            </w:r>
            <w:proofErr w:type="spellEnd"/>
          </w:p>
        </w:tc>
        <w:tc>
          <w:tcPr>
            <w:tcW w:w="1985" w:type="dxa"/>
          </w:tcPr>
          <w:p w:rsidR="005444FB" w:rsidRPr="00F1716F" w:rsidRDefault="005444FB" w:rsidP="005444FB">
            <w:pPr>
              <w:jc w:val="center"/>
            </w:pPr>
            <w:r w:rsidRPr="00F1716F">
              <w:t>практикум</w:t>
            </w:r>
          </w:p>
        </w:tc>
        <w:tc>
          <w:tcPr>
            <w:tcW w:w="6316" w:type="dxa"/>
          </w:tcPr>
          <w:p w:rsidR="005444FB" w:rsidRPr="00F1716F" w:rsidRDefault="00F1716F" w:rsidP="00F1716F">
            <w:r w:rsidRPr="00F1716F">
              <w:t>«</w:t>
            </w:r>
            <w:r w:rsidR="005444FB" w:rsidRPr="00F1716F">
              <w:t>Подготовка к ЕГЭ по истории</w:t>
            </w:r>
            <w:r w:rsidRPr="00F1716F">
              <w:t>»</w:t>
            </w:r>
            <w:r w:rsidR="005444FB" w:rsidRPr="00F1716F">
              <w:t xml:space="preserve"> 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</w:tr>
      <w:tr w:rsidR="005444FB" w:rsidRPr="00F1716F" w:rsidTr="00710DBC">
        <w:tc>
          <w:tcPr>
            <w:tcW w:w="2376" w:type="dxa"/>
            <w:vMerge/>
            <w:shd w:val="clear" w:color="auto" w:fill="auto"/>
          </w:tcPr>
          <w:p w:rsidR="005444FB" w:rsidRPr="00F1716F" w:rsidRDefault="005444FB" w:rsidP="005444FB"/>
        </w:tc>
        <w:tc>
          <w:tcPr>
            <w:tcW w:w="2835" w:type="dxa"/>
            <w:shd w:val="clear" w:color="auto" w:fill="auto"/>
          </w:tcPr>
          <w:p w:rsidR="005444FB" w:rsidRPr="00F1716F" w:rsidRDefault="005444FB" w:rsidP="005444FB">
            <w:proofErr w:type="spellStart"/>
            <w:r w:rsidRPr="00F1716F">
              <w:t>Общеинтеллектуальное</w:t>
            </w:r>
            <w:proofErr w:type="spellEnd"/>
          </w:p>
        </w:tc>
        <w:tc>
          <w:tcPr>
            <w:tcW w:w="1985" w:type="dxa"/>
          </w:tcPr>
          <w:p w:rsidR="005444FB" w:rsidRPr="00F1716F" w:rsidRDefault="005444FB" w:rsidP="005444FB">
            <w:pPr>
              <w:jc w:val="center"/>
            </w:pPr>
            <w:r w:rsidRPr="00F1716F">
              <w:t>практикум</w:t>
            </w:r>
          </w:p>
        </w:tc>
        <w:tc>
          <w:tcPr>
            <w:tcW w:w="6316" w:type="dxa"/>
          </w:tcPr>
          <w:p w:rsidR="005444FB" w:rsidRPr="00F1716F" w:rsidRDefault="00F1716F" w:rsidP="005444FB">
            <w:r w:rsidRPr="00F1716F">
              <w:t>«</w:t>
            </w:r>
            <w:r w:rsidR="005444FB" w:rsidRPr="00F1716F">
              <w:t>Подготовка к ЕГЭ по биологии</w:t>
            </w:r>
            <w:r w:rsidRPr="00F1716F">
              <w:t>»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  <w:tc>
          <w:tcPr>
            <w:tcW w:w="702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</w:p>
        </w:tc>
      </w:tr>
      <w:tr w:rsidR="005444FB" w:rsidRPr="00F1716F" w:rsidTr="00710DBC">
        <w:tc>
          <w:tcPr>
            <w:tcW w:w="2376" w:type="dxa"/>
            <w:vMerge/>
            <w:shd w:val="clear" w:color="auto" w:fill="auto"/>
          </w:tcPr>
          <w:p w:rsidR="005444FB" w:rsidRPr="00F1716F" w:rsidRDefault="005444FB" w:rsidP="005444FB"/>
        </w:tc>
        <w:tc>
          <w:tcPr>
            <w:tcW w:w="2835" w:type="dxa"/>
            <w:shd w:val="clear" w:color="auto" w:fill="auto"/>
          </w:tcPr>
          <w:p w:rsidR="005444FB" w:rsidRPr="00F1716F" w:rsidRDefault="005444FB" w:rsidP="005444FB">
            <w:r w:rsidRPr="00F1716F">
              <w:rPr>
                <w:rFonts w:eastAsia="Calibri"/>
              </w:rPr>
              <w:t>Духовно-нравственное</w:t>
            </w:r>
          </w:p>
        </w:tc>
        <w:tc>
          <w:tcPr>
            <w:tcW w:w="1985" w:type="dxa"/>
          </w:tcPr>
          <w:p w:rsidR="005444FB" w:rsidRPr="00F1716F" w:rsidRDefault="005444FB" w:rsidP="005444FB">
            <w:pPr>
              <w:jc w:val="center"/>
            </w:pPr>
            <w:r w:rsidRPr="00F1716F">
              <w:t>факультатив</w:t>
            </w:r>
          </w:p>
        </w:tc>
        <w:tc>
          <w:tcPr>
            <w:tcW w:w="6316" w:type="dxa"/>
          </w:tcPr>
          <w:p w:rsidR="005444FB" w:rsidRPr="00F1716F" w:rsidRDefault="005444FB" w:rsidP="005444FB">
            <w:r w:rsidRPr="00F1716F">
              <w:rPr>
                <w:rFonts w:eastAsia="Calibri"/>
              </w:rPr>
              <w:t>«Новое поколение»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  <w:tc>
          <w:tcPr>
            <w:tcW w:w="702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</w:p>
        </w:tc>
      </w:tr>
      <w:tr w:rsidR="005444FB" w:rsidRPr="00F1716F" w:rsidTr="00710DBC">
        <w:tc>
          <w:tcPr>
            <w:tcW w:w="2376" w:type="dxa"/>
            <w:vMerge/>
            <w:shd w:val="clear" w:color="auto" w:fill="auto"/>
          </w:tcPr>
          <w:p w:rsidR="005444FB" w:rsidRPr="00F1716F" w:rsidRDefault="005444FB" w:rsidP="005444FB"/>
        </w:tc>
        <w:tc>
          <w:tcPr>
            <w:tcW w:w="2835" w:type="dxa"/>
            <w:shd w:val="clear" w:color="auto" w:fill="auto"/>
          </w:tcPr>
          <w:p w:rsidR="005444FB" w:rsidRPr="00F1716F" w:rsidRDefault="005444FB" w:rsidP="005444FB">
            <w:r w:rsidRPr="00F1716F">
              <w:rPr>
                <w:rFonts w:eastAsia="Calibri"/>
              </w:rPr>
              <w:t>Духовно-нравственное</w:t>
            </w:r>
          </w:p>
        </w:tc>
        <w:tc>
          <w:tcPr>
            <w:tcW w:w="1985" w:type="dxa"/>
          </w:tcPr>
          <w:p w:rsidR="005444FB" w:rsidRPr="00F1716F" w:rsidRDefault="005444FB" w:rsidP="005444FB">
            <w:pPr>
              <w:jc w:val="center"/>
            </w:pPr>
            <w:r w:rsidRPr="00F1716F">
              <w:t>факультатив</w:t>
            </w:r>
          </w:p>
        </w:tc>
        <w:tc>
          <w:tcPr>
            <w:tcW w:w="6316" w:type="dxa"/>
          </w:tcPr>
          <w:p w:rsidR="005444FB" w:rsidRPr="00F1716F" w:rsidRDefault="005444FB" w:rsidP="005444FB">
            <w:r w:rsidRPr="00F1716F">
              <w:rPr>
                <w:rFonts w:eastAsia="Calibri"/>
              </w:rPr>
              <w:t>«Новое поколение»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5444FB" w:rsidRPr="00F1716F" w:rsidRDefault="005444FB" w:rsidP="005444FB">
            <w:pPr>
              <w:jc w:val="center"/>
            </w:pPr>
            <w:r w:rsidRPr="00F1716F">
              <w:t>1</w:t>
            </w:r>
          </w:p>
        </w:tc>
      </w:tr>
      <w:tr w:rsidR="005444FB" w:rsidRPr="00F1716F" w:rsidTr="00710DBC">
        <w:tc>
          <w:tcPr>
            <w:tcW w:w="13512" w:type="dxa"/>
            <w:gridSpan w:val="4"/>
            <w:shd w:val="clear" w:color="auto" w:fill="auto"/>
          </w:tcPr>
          <w:p w:rsidR="005444FB" w:rsidRPr="00F1716F" w:rsidRDefault="005444FB" w:rsidP="005444FB">
            <w:pPr>
              <w:jc w:val="right"/>
              <w:rPr>
                <w:b/>
              </w:rPr>
            </w:pPr>
            <w:r w:rsidRPr="00F1716F">
              <w:rPr>
                <w:b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5444FB" w:rsidRPr="00F1716F" w:rsidRDefault="005444FB" w:rsidP="005444FB">
            <w:pPr>
              <w:jc w:val="center"/>
              <w:rPr>
                <w:b/>
              </w:rPr>
            </w:pPr>
            <w:r w:rsidRPr="00F1716F">
              <w:rPr>
                <w:b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5444FB" w:rsidRPr="00F1716F" w:rsidRDefault="005444FB" w:rsidP="005444FB">
            <w:pPr>
              <w:jc w:val="center"/>
              <w:rPr>
                <w:b/>
              </w:rPr>
            </w:pPr>
            <w:r w:rsidRPr="00F1716F">
              <w:rPr>
                <w:b/>
              </w:rPr>
              <w:t>2</w:t>
            </w:r>
          </w:p>
        </w:tc>
      </w:tr>
    </w:tbl>
    <w:p w:rsidR="005444FB" w:rsidRPr="00F1716F" w:rsidRDefault="005444FB" w:rsidP="005444FB">
      <w:pPr>
        <w:jc w:val="center"/>
      </w:pPr>
    </w:p>
    <w:p w:rsidR="00D70741" w:rsidRPr="00F1716F" w:rsidRDefault="00D70741" w:rsidP="00D70741">
      <w:pPr>
        <w:spacing w:after="200" w:line="276" w:lineRule="auto"/>
        <w:rPr>
          <w:rFonts w:eastAsia="Calibri"/>
          <w:lang w:eastAsia="en-US"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Pr="00D70741" w:rsidRDefault="00D70741" w:rsidP="00D70741">
      <w:pPr>
        <w:jc w:val="center"/>
        <w:rPr>
          <w:b/>
        </w:rPr>
      </w:pPr>
    </w:p>
    <w:p w:rsidR="00D70741" w:rsidRDefault="00D70741"/>
    <w:sectPr w:rsidR="00D70741" w:rsidSect="005444FB">
      <w:pgSz w:w="16838" w:h="11906" w:orient="landscape"/>
      <w:pgMar w:top="993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46D"/>
    <w:multiLevelType w:val="hybridMultilevel"/>
    <w:tmpl w:val="F942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5B"/>
    <w:rsid w:val="00006A5D"/>
    <w:rsid w:val="000101B4"/>
    <w:rsid w:val="00010745"/>
    <w:rsid w:val="000125E6"/>
    <w:rsid w:val="00012B41"/>
    <w:rsid w:val="00013408"/>
    <w:rsid w:val="000157C9"/>
    <w:rsid w:val="00015B2D"/>
    <w:rsid w:val="00016C6A"/>
    <w:rsid w:val="00021949"/>
    <w:rsid w:val="00024767"/>
    <w:rsid w:val="0003464A"/>
    <w:rsid w:val="0003679E"/>
    <w:rsid w:val="000452FC"/>
    <w:rsid w:val="00046D9D"/>
    <w:rsid w:val="000476B9"/>
    <w:rsid w:val="000502BC"/>
    <w:rsid w:val="000534A0"/>
    <w:rsid w:val="00056FC8"/>
    <w:rsid w:val="00057AA4"/>
    <w:rsid w:val="000619E1"/>
    <w:rsid w:val="00061F2C"/>
    <w:rsid w:val="00064C35"/>
    <w:rsid w:val="00065911"/>
    <w:rsid w:val="00065955"/>
    <w:rsid w:val="00067060"/>
    <w:rsid w:val="0007089F"/>
    <w:rsid w:val="00071FD7"/>
    <w:rsid w:val="000721A3"/>
    <w:rsid w:val="00072F92"/>
    <w:rsid w:val="00073C84"/>
    <w:rsid w:val="00075D44"/>
    <w:rsid w:val="00080E0E"/>
    <w:rsid w:val="00082B00"/>
    <w:rsid w:val="00084063"/>
    <w:rsid w:val="0008416B"/>
    <w:rsid w:val="00085B61"/>
    <w:rsid w:val="00090744"/>
    <w:rsid w:val="00092482"/>
    <w:rsid w:val="000929A1"/>
    <w:rsid w:val="00092CEC"/>
    <w:rsid w:val="00092F40"/>
    <w:rsid w:val="00094B7F"/>
    <w:rsid w:val="000B0B7A"/>
    <w:rsid w:val="000B318C"/>
    <w:rsid w:val="000C34EC"/>
    <w:rsid w:val="000C3A72"/>
    <w:rsid w:val="000C767C"/>
    <w:rsid w:val="000E366B"/>
    <w:rsid w:val="000E4E2C"/>
    <w:rsid w:val="000E75DF"/>
    <w:rsid w:val="000F4514"/>
    <w:rsid w:val="000F53B0"/>
    <w:rsid w:val="000F5B67"/>
    <w:rsid w:val="00104AE7"/>
    <w:rsid w:val="001129CD"/>
    <w:rsid w:val="00112F57"/>
    <w:rsid w:val="0012400D"/>
    <w:rsid w:val="0012752C"/>
    <w:rsid w:val="00131100"/>
    <w:rsid w:val="00131561"/>
    <w:rsid w:val="00136753"/>
    <w:rsid w:val="001400BF"/>
    <w:rsid w:val="00157068"/>
    <w:rsid w:val="001674CD"/>
    <w:rsid w:val="001674CF"/>
    <w:rsid w:val="0017683E"/>
    <w:rsid w:val="00177F8F"/>
    <w:rsid w:val="00180052"/>
    <w:rsid w:val="00185A6C"/>
    <w:rsid w:val="00185D2A"/>
    <w:rsid w:val="00187756"/>
    <w:rsid w:val="00192A19"/>
    <w:rsid w:val="0019545F"/>
    <w:rsid w:val="00195F05"/>
    <w:rsid w:val="001968DF"/>
    <w:rsid w:val="001A1099"/>
    <w:rsid w:val="001A2C27"/>
    <w:rsid w:val="001A703A"/>
    <w:rsid w:val="001B1D62"/>
    <w:rsid w:val="001B4F30"/>
    <w:rsid w:val="001C37EE"/>
    <w:rsid w:val="001C42B5"/>
    <w:rsid w:val="001C7E3B"/>
    <w:rsid w:val="001D057E"/>
    <w:rsid w:val="001D2C5B"/>
    <w:rsid w:val="001D3719"/>
    <w:rsid w:val="001D572C"/>
    <w:rsid w:val="001D737D"/>
    <w:rsid w:val="001E0709"/>
    <w:rsid w:val="001E2793"/>
    <w:rsid w:val="001E34C6"/>
    <w:rsid w:val="001E7770"/>
    <w:rsid w:val="001F263A"/>
    <w:rsid w:val="001F5474"/>
    <w:rsid w:val="001F5A37"/>
    <w:rsid w:val="001F7A7E"/>
    <w:rsid w:val="00205554"/>
    <w:rsid w:val="00211904"/>
    <w:rsid w:val="00212709"/>
    <w:rsid w:val="002135B9"/>
    <w:rsid w:val="00214ECC"/>
    <w:rsid w:val="00224206"/>
    <w:rsid w:val="00225506"/>
    <w:rsid w:val="00227C94"/>
    <w:rsid w:val="002314DE"/>
    <w:rsid w:val="00233F8F"/>
    <w:rsid w:val="0024247C"/>
    <w:rsid w:val="00245022"/>
    <w:rsid w:val="00246E7E"/>
    <w:rsid w:val="002526B3"/>
    <w:rsid w:val="00252E2E"/>
    <w:rsid w:val="00254319"/>
    <w:rsid w:val="00255A43"/>
    <w:rsid w:val="00262E8B"/>
    <w:rsid w:val="00266BA3"/>
    <w:rsid w:val="00274280"/>
    <w:rsid w:val="002836AB"/>
    <w:rsid w:val="002852A8"/>
    <w:rsid w:val="002915EA"/>
    <w:rsid w:val="00292E62"/>
    <w:rsid w:val="00295CC1"/>
    <w:rsid w:val="002A4051"/>
    <w:rsid w:val="002A74FF"/>
    <w:rsid w:val="002A78DE"/>
    <w:rsid w:val="002B0371"/>
    <w:rsid w:val="002B09AB"/>
    <w:rsid w:val="002B1EC6"/>
    <w:rsid w:val="002B7D9B"/>
    <w:rsid w:val="002C1142"/>
    <w:rsid w:val="002C287D"/>
    <w:rsid w:val="002C3148"/>
    <w:rsid w:val="002C5693"/>
    <w:rsid w:val="002D34CD"/>
    <w:rsid w:val="002E4089"/>
    <w:rsid w:val="002E6196"/>
    <w:rsid w:val="002E7C7E"/>
    <w:rsid w:val="002F0CA7"/>
    <w:rsid w:val="002F2E71"/>
    <w:rsid w:val="002F7891"/>
    <w:rsid w:val="00300C1A"/>
    <w:rsid w:val="00302F21"/>
    <w:rsid w:val="003121C6"/>
    <w:rsid w:val="00317448"/>
    <w:rsid w:val="00321B3F"/>
    <w:rsid w:val="00321E99"/>
    <w:rsid w:val="003232D3"/>
    <w:rsid w:val="00324CE9"/>
    <w:rsid w:val="003259D1"/>
    <w:rsid w:val="00327781"/>
    <w:rsid w:val="00334F68"/>
    <w:rsid w:val="00345389"/>
    <w:rsid w:val="003478CF"/>
    <w:rsid w:val="00352029"/>
    <w:rsid w:val="0036156D"/>
    <w:rsid w:val="00362A55"/>
    <w:rsid w:val="00363BD2"/>
    <w:rsid w:val="00365CAF"/>
    <w:rsid w:val="00372C4E"/>
    <w:rsid w:val="0037644B"/>
    <w:rsid w:val="003928ED"/>
    <w:rsid w:val="003B2983"/>
    <w:rsid w:val="003B5BB4"/>
    <w:rsid w:val="003B66F0"/>
    <w:rsid w:val="003B6E34"/>
    <w:rsid w:val="003C04DA"/>
    <w:rsid w:val="003C09E2"/>
    <w:rsid w:val="003C7D46"/>
    <w:rsid w:val="003D7902"/>
    <w:rsid w:val="003E7D38"/>
    <w:rsid w:val="003F22FC"/>
    <w:rsid w:val="003F62D8"/>
    <w:rsid w:val="00400037"/>
    <w:rsid w:val="004022A5"/>
    <w:rsid w:val="004034E9"/>
    <w:rsid w:val="00405B74"/>
    <w:rsid w:val="00406E66"/>
    <w:rsid w:val="004111D0"/>
    <w:rsid w:val="00414209"/>
    <w:rsid w:val="00414F5C"/>
    <w:rsid w:val="00417BB6"/>
    <w:rsid w:val="00417D14"/>
    <w:rsid w:val="00421934"/>
    <w:rsid w:val="00425088"/>
    <w:rsid w:val="00425496"/>
    <w:rsid w:val="00425DA7"/>
    <w:rsid w:val="00426603"/>
    <w:rsid w:val="004324D8"/>
    <w:rsid w:val="00432DA8"/>
    <w:rsid w:val="004340E7"/>
    <w:rsid w:val="00441861"/>
    <w:rsid w:val="00453110"/>
    <w:rsid w:val="004569C4"/>
    <w:rsid w:val="00463E71"/>
    <w:rsid w:val="00466757"/>
    <w:rsid w:val="00471154"/>
    <w:rsid w:val="00472D05"/>
    <w:rsid w:val="004829E6"/>
    <w:rsid w:val="004852C6"/>
    <w:rsid w:val="004872B8"/>
    <w:rsid w:val="004931DB"/>
    <w:rsid w:val="00493814"/>
    <w:rsid w:val="00494B9D"/>
    <w:rsid w:val="004A2817"/>
    <w:rsid w:val="004B417F"/>
    <w:rsid w:val="004B747E"/>
    <w:rsid w:val="004C7C21"/>
    <w:rsid w:val="004D13BB"/>
    <w:rsid w:val="004D2575"/>
    <w:rsid w:val="004D773D"/>
    <w:rsid w:val="004E48A4"/>
    <w:rsid w:val="004E5BB1"/>
    <w:rsid w:val="004E74E1"/>
    <w:rsid w:val="00501795"/>
    <w:rsid w:val="00503496"/>
    <w:rsid w:val="005075E9"/>
    <w:rsid w:val="00510BE3"/>
    <w:rsid w:val="005117D1"/>
    <w:rsid w:val="00512D67"/>
    <w:rsid w:val="00521266"/>
    <w:rsid w:val="00530341"/>
    <w:rsid w:val="005333DF"/>
    <w:rsid w:val="0053345B"/>
    <w:rsid w:val="00534A26"/>
    <w:rsid w:val="00542239"/>
    <w:rsid w:val="00544262"/>
    <w:rsid w:val="005444FB"/>
    <w:rsid w:val="00552D28"/>
    <w:rsid w:val="0055300E"/>
    <w:rsid w:val="0055398B"/>
    <w:rsid w:val="00554994"/>
    <w:rsid w:val="00554E6B"/>
    <w:rsid w:val="005550DF"/>
    <w:rsid w:val="00556F3E"/>
    <w:rsid w:val="005643DD"/>
    <w:rsid w:val="00566099"/>
    <w:rsid w:val="0056678B"/>
    <w:rsid w:val="00566C09"/>
    <w:rsid w:val="0057332C"/>
    <w:rsid w:val="005814A3"/>
    <w:rsid w:val="00583D3C"/>
    <w:rsid w:val="00584476"/>
    <w:rsid w:val="00584B4D"/>
    <w:rsid w:val="0058524F"/>
    <w:rsid w:val="00587D34"/>
    <w:rsid w:val="00592046"/>
    <w:rsid w:val="005947C2"/>
    <w:rsid w:val="00594C1A"/>
    <w:rsid w:val="005A006E"/>
    <w:rsid w:val="005A0E2B"/>
    <w:rsid w:val="005A3FFC"/>
    <w:rsid w:val="005A65AB"/>
    <w:rsid w:val="005A79D9"/>
    <w:rsid w:val="005B3416"/>
    <w:rsid w:val="005B4897"/>
    <w:rsid w:val="005B71C1"/>
    <w:rsid w:val="005C008E"/>
    <w:rsid w:val="005C0C28"/>
    <w:rsid w:val="005C2109"/>
    <w:rsid w:val="005C463B"/>
    <w:rsid w:val="005C4DD7"/>
    <w:rsid w:val="005D5A13"/>
    <w:rsid w:val="005D635B"/>
    <w:rsid w:val="005E2845"/>
    <w:rsid w:val="005E309D"/>
    <w:rsid w:val="005E4C87"/>
    <w:rsid w:val="005F0A34"/>
    <w:rsid w:val="005F1918"/>
    <w:rsid w:val="005F7BD2"/>
    <w:rsid w:val="00600BCB"/>
    <w:rsid w:val="00604AB1"/>
    <w:rsid w:val="00605EC8"/>
    <w:rsid w:val="00607457"/>
    <w:rsid w:val="00610381"/>
    <w:rsid w:val="00610DBF"/>
    <w:rsid w:val="006133F5"/>
    <w:rsid w:val="00613F63"/>
    <w:rsid w:val="006145B8"/>
    <w:rsid w:val="0061576C"/>
    <w:rsid w:val="00621217"/>
    <w:rsid w:val="006262F7"/>
    <w:rsid w:val="006275D9"/>
    <w:rsid w:val="00632F8A"/>
    <w:rsid w:val="00645293"/>
    <w:rsid w:val="006452AD"/>
    <w:rsid w:val="00652515"/>
    <w:rsid w:val="006539E6"/>
    <w:rsid w:val="00665E1B"/>
    <w:rsid w:val="006674F3"/>
    <w:rsid w:val="00680493"/>
    <w:rsid w:val="00683814"/>
    <w:rsid w:val="00684621"/>
    <w:rsid w:val="00691E84"/>
    <w:rsid w:val="0069267F"/>
    <w:rsid w:val="006948AA"/>
    <w:rsid w:val="00697B13"/>
    <w:rsid w:val="00697D8F"/>
    <w:rsid w:val="006A1F96"/>
    <w:rsid w:val="006A30B6"/>
    <w:rsid w:val="006A36F1"/>
    <w:rsid w:val="006A7055"/>
    <w:rsid w:val="006B0567"/>
    <w:rsid w:val="006B0EEE"/>
    <w:rsid w:val="006B36C2"/>
    <w:rsid w:val="006C12EC"/>
    <w:rsid w:val="006C1622"/>
    <w:rsid w:val="006C638D"/>
    <w:rsid w:val="006D264F"/>
    <w:rsid w:val="006D674B"/>
    <w:rsid w:val="006E1321"/>
    <w:rsid w:val="006E5C28"/>
    <w:rsid w:val="006E6897"/>
    <w:rsid w:val="006F45F0"/>
    <w:rsid w:val="006F5294"/>
    <w:rsid w:val="006F696E"/>
    <w:rsid w:val="006F7720"/>
    <w:rsid w:val="0070263A"/>
    <w:rsid w:val="007069C3"/>
    <w:rsid w:val="00710DBC"/>
    <w:rsid w:val="00710DD6"/>
    <w:rsid w:val="007122E7"/>
    <w:rsid w:val="0072286F"/>
    <w:rsid w:val="00725203"/>
    <w:rsid w:val="00736D69"/>
    <w:rsid w:val="00737128"/>
    <w:rsid w:val="0074119F"/>
    <w:rsid w:val="007520CD"/>
    <w:rsid w:val="00753664"/>
    <w:rsid w:val="00754218"/>
    <w:rsid w:val="00755CD4"/>
    <w:rsid w:val="007612AD"/>
    <w:rsid w:val="00765A22"/>
    <w:rsid w:val="00770900"/>
    <w:rsid w:val="007710BD"/>
    <w:rsid w:val="00771759"/>
    <w:rsid w:val="00772751"/>
    <w:rsid w:val="00777F39"/>
    <w:rsid w:val="007876D3"/>
    <w:rsid w:val="00797258"/>
    <w:rsid w:val="0079758A"/>
    <w:rsid w:val="007B10D0"/>
    <w:rsid w:val="007B2C1C"/>
    <w:rsid w:val="007B3882"/>
    <w:rsid w:val="007B54DD"/>
    <w:rsid w:val="007C3256"/>
    <w:rsid w:val="007C7097"/>
    <w:rsid w:val="007D3FE3"/>
    <w:rsid w:val="007D45C0"/>
    <w:rsid w:val="007E02F7"/>
    <w:rsid w:val="007E1479"/>
    <w:rsid w:val="007E7794"/>
    <w:rsid w:val="007F2706"/>
    <w:rsid w:val="007F60B5"/>
    <w:rsid w:val="00800A7C"/>
    <w:rsid w:val="0080119E"/>
    <w:rsid w:val="0080488C"/>
    <w:rsid w:val="00806E73"/>
    <w:rsid w:val="008079B9"/>
    <w:rsid w:val="00807E94"/>
    <w:rsid w:val="00811C62"/>
    <w:rsid w:val="00812648"/>
    <w:rsid w:val="008139C0"/>
    <w:rsid w:val="0081481D"/>
    <w:rsid w:val="00824257"/>
    <w:rsid w:val="008271D1"/>
    <w:rsid w:val="00832E88"/>
    <w:rsid w:val="008338BC"/>
    <w:rsid w:val="008446EE"/>
    <w:rsid w:val="00846B79"/>
    <w:rsid w:val="0085104D"/>
    <w:rsid w:val="008676D9"/>
    <w:rsid w:val="00875DD7"/>
    <w:rsid w:val="008801E0"/>
    <w:rsid w:val="00880F22"/>
    <w:rsid w:val="0088196C"/>
    <w:rsid w:val="00883D0C"/>
    <w:rsid w:val="008854CF"/>
    <w:rsid w:val="008902D8"/>
    <w:rsid w:val="00894EFD"/>
    <w:rsid w:val="008A1789"/>
    <w:rsid w:val="008A5849"/>
    <w:rsid w:val="008A66A8"/>
    <w:rsid w:val="008A6DF3"/>
    <w:rsid w:val="008B0D5B"/>
    <w:rsid w:val="008B0ED2"/>
    <w:rsid w:val="008B1C32"/>
    <w:rsid w:val="008C236A"/>
    <w:rsid w:val="008D078A"/>
    <w:rsid w:val="008D4398"/>
    <w:rsid w:val="008D4D0D"/>
    <w:rsid w:val="008E1E40"/>
    <w:rsid w:val="008F5FAC"/>
    <w:rsid w:val="00901115"/>
    <w:rsid w:val="0090221F"/>
    <w:rsid w:val="00906C4F"/>
    <w:rsid w:val="00912B51"/>
    <w:rsid w:val="009135FA"/>
    <w:rsid w:val="00913B54"/>
    <w:rsid w:val="009222BC"/>
    <w:rsid w:val="00922EDA"/>
    <w:rsid w:val="009252AC"/>
    <w:rsid w:val="00925F63"/>
    <w:rsid w:val="00936EB1"/>
    <w:rsid w:val="00942AD6"/>
    <w:rsid w:val="0094463E"/>
    <w:rsid w:val="00950183"/>
    <w:rsid w:val="009516FB"/>
    <w:rsid w:val="009539DE"/>
    <w:rsid w:val="009546C6"/>
    <w:rsid w:val="0095586B"/>
    <w:rsid w:val="00955C9D"/>
    <w:rsid w:val="009603F3"/>
    <w:rsid w:val="00960F9F"/>
    <w:rsid w:val="00961B10"/>
    <w:rsid w:val="00963CFF"/>
    <w:rsid w:val="00964CF2"/>
    <w:rsid w:val="00965F16"/>
    <w:rsid w:val="00966975"/>
    <w:rsid w:val="00973E2E"/>
    <w:rsid w:val="00975D4D"/>
    <w:rsid w:val="009763E4"/>
    <w:rsid w:val="00980104"/>
    <w:rsid w:val="00980EC1"/>
    <w:rsid w:val="00991F90"/>
    <w:rsid w:val="009926BA"/>
    <w:rsid w:val="009934B8"/>
    <w:rsid w:val="00994447"/>
    <w:rsid w:val="00995430"/>
    <w:rsid w:val="00996780"/>
    <w:rsid w:val="00996FFD"/>
    <w:rsid w:val="009A559B"/>
    <w:rsid w:val="009A7580"/>
    <w:rsid w:val="009A7E5C"/>
    <w:rsid w:val="009C0B69"/>
    <w:rsid w:val="009C3ADB"/>
    <w:rsid w:val="009C47EA"/>
    <w:rsid w:val="009C57C2"/>
    <w:rsid w:val="009C5B77"/>
    <w:rsid w:val="009C7332"/>
    <w:rsid w:val="009D0DB9"/>
    <w:rsid w:val="009D31C3"/>
    <w:rsid w:val="009E2394"/>
    <w:rsid w:val="009E4D07"/>
    <w:rsid w:val="009E4EAD"/>
    <w:rsid w:val="009E52A3"/>
    <w:rsid w:val="009E77BA"/>
    <w:rsid w:val="009F3863"/>
    <w:rsid w:val="00A025D7"/>
    <w:rsid w:val="00A032F4"/>
    <w:rsid w:val="00A03F87"/>
    <w:rsid w:val="00A06FB3"/>
    <w:rsid w:val="00A14303"/>
    <w:rsid w:val="00A16F0F"/>
    <w:rsid w:val="00A17C85"/>
    <w:rsid w:val="00A2098E"/>
    <w:rsid w:val="00A216B7"/>
    <w:rsid w:val="00A230D2"/>
    <w:rsid w:val="00A25920"/>
    <w:rsid w:val="00A3304F"/>
    <w:rsid w:val="00A36A16"/>
    <w:rsid w:val="00A37129"/>
    <w:rsid w:val="00A3747C"/>
    <w:rsid w:val="00A44675"/>
    <w:rsid w:val="00A469AE"/>
    <w:rsid w:val="00A476EE"/>
    <w:rsid w:val="00A5164F"/>
    <w:rsid w:val="00A53C3F"/>
    <w:rsid w:val="00A601F3"/>
    <w:rsid w:val="00A64515"/>
    <w:rsid w:val="00A66AD2"/>
    <w:rsid w:val="00A7263C"/>
    <w:rsid w:val="00A7442F"/>
    <w:rsid w:val="00A82619"/>
    <w:rsid w:val="00A83F82"/>
    <w:rsid w:val="00A87390"/>
    <w:rsid w:val="00A919AD"/>
    <w:rsid w:val="00A92EC2"/>
    <w:rsid w:val="00A93089"/>
    <w:rsid w:val="00A9427D"/>
    <w:rsid w:val="00A94869"/>
    <w:rsid w:val="00AA3100"/>
    <w:rsid w:val="00AA699F"/>
    <w:rsid w:val="00AA7DF4"/>
    <w:rsid w:val="00AB4723"/>
    <w:rsid w:val="00AB6B65"/>
    <w:rsid w:val="00AB72DA"/>
    <w:rsid w:val="00AC0804"/>
    <w:rsid w:val="00AC3DA0"/>
    <w:rsid w:val="00AC4600"/>
    <w:rsid w:val="00AC4780"/>
    <w:rsid w:val="00AC4B05"/>
    <w:rsid w:val="00AD043B"/>
    <w:rsid w:val="00AD0A19"/>
    <w:rsid w:val="00AD6755"/>
    <w:rsid w:val="00AE4740"/>
    <w:rsid w:val="00AF3E2A"/>
    <w:rsid w:val="00AF5223"/>
    <w:rsid w:val="00AF678C"/>
    <w:rsid w:val="00AF6CE2"/>
    <w:rsid w:val="00B02B67"/>
    <w:rsid w:val="00B065B2"/>
    <w:rsid w:val="00B07EB0"/>
    <w:rsid w:val="00B10B93"/>
    <w:rsid w:val="00B110E6"/>
    <w:rsid w:val="00B11CB7"/>
    <w:rsid w:val="00B1571D"/>
    <w:rsid w:val="00B233F9"/>
    <w:rsid w:val="00B23A57"/>
    <w:rsid w:val="00B25C6B"/>
    <w:rsid w:val="00B35A3C"/>
    <w:rsid w:val="00B4474D"/>
    <w:rsid w:val="00B4672C"/>
    <w:rsid w:val="00B62272"/>
    <w:rsid w:val="00B7352D"/>
    <w:rsid w:val="00B80648"/>
    <w:rsid w:val="00B809C9"/>
    <w:rsid w:val="00B84B9E"/>
    <w:rsid w:val="00B85D4E"/>
    <w:rsid w:val="00B92CEC"/>
    <w:rsid w:val="00B93FD6"/>
    <w:rsid w:val="00B95535"/>
    <w:rsid w:val="00BA3E6D"/>
    <w:rsid w:val="00BB20C4"/>
    <w:rsid w:val="00BB2784"/>
    <w:rsid w:val="00BC2A5F"/>
    <w:rsid w:val="00BC31FB"/>
    <w:rsid w:val="00BC44DF"/>
    <w:rsid w:val="00BC5C09"/>
    <w:rsid w:val="00BC7B79"/>
    <w:rsid w:val="00BD296A"/>
    <w:rsid w:val="00BE1F26"/>
    <w:rsid w:val="00BE7291"/>
    <w:rsid w:val="00C00471"/>
    <w:rsid w:val="00C00500"/>
    <w:rsid w:val="00C023D9"/>
    <w:rsid w:val="00C07BC9"/>
    <w:rsid w:val="00C106C8"/>
    <w:rsid w:val="00C10817"/>
    <w:rsid w:val="00C108EA"/>
    <w:rsid w:val="00C10902"/>
    <w:rsid w:val="00C1487C"/>
    <w:rsid w:val="00C23263"/>
    <w:rsid w:val="00C305DC"/>
    <w:rsid w:val="00C31F05"/>
    <w:rsid w:val="00C4422B"/>
    <w:rsid w:val="00C50DDB"/>
    <w:rsid w:val="00C51907"/>
    <w:rsid w:val="00C55D6A"/>
    <w:rsid w:val="00C56F6D"/>
    <w:rsid w:val="00C57C4C"/>
    <w:rsid w:val="00C57D78"/>
    <w:rsid w:val="00C70DCC"/>
    <w:rsid w:val="00C725E8"/>
    <w:rsid w:val="00C76227"/>
    <w:rsid w:val="00C77893"/>
    <w:rsid w:val="00C8181B"/>
    <w:rsid w:val="00C842D2"/>
    <w:rsid w:val="00C86F54"/>
    <w:rsid w:val="00C9065B"/>
    <w:rsid w:val="00C929FB"/>
    <w:rsid w:val="00C97336"/>
    <w:rsid w:val="00C973BB"/>
    <w:rsid w:val="00CB2564"/>
    <w:rsid w:val="00CB2C47"/>
    <w:rsid w:val="00CD2384"/>
    <w:rsid w:val="00CD5AB9"/>
    <w:rsid w:val="00CD7D72"/>
    <w:rsid w:val="00CE0237"/>
    <w:rsid w:val="00CE1796"/>
    <w:rsid w:val="00CE3372"/>
    <w:rsid w:val="00CE38E9"/>
    <w:rsid w:val="00CE7466"/>
    <w:rsid w:val="00CF3CB7"/>
    <w:rsid w:val="00D0039A"/>
    <w:rsid w:val="00D1062F"/>
    <w:rsid w:val="00D128CB"/>
    <w:rsid w:val="00D14E7F"/>
    <w:rsid w:val="00D21B8E"/>
    <w:rsid w:val="00D24151"/>
    <w:rsid w:val="00D3083E"/>
    <w:rsid w:val="00D37C5D"/>
    <w:rsid w:val="00D41322"/>
    <w:rsid w:val="00D44131"/>
    <w:rsid w:val="00D44442"/>
    <w:rsid w:val="00D46C23"/>
    <w:rsid w:val="00D51889"/>
    <w:rsid w:val="00D51D8E"/>
    <w:rsid w:val="00D60485"/>
    <w:rsid w:val="00D6057A"/>
    <w:rsid w:val="00D6278F"/>
    <w:rsid w:val="00D63F76"/>
    <w:rsid w:val="00D6488A"/>
    <w:rsid w:val="00D652C2"/>
    <w:rsid w:val="00D67A98"/>
    <w:rsid w:val="00D70741"/>
    <w:rsid w:val="00D721B8"/>
    <w:rsid w:val="00D7222A"/>
    <w:rsid w:val="00D72520"/>
    <w:rsid w:val="00D72576"/>
    <w:rsid w:val="00D73FFB"/>
    <w:rsid w:val="00D77BCB"/>
    <w:rsid w:val="00D83A47"/>
    <w:rsid w:val="00D856E7"/>
    <w:rsid w:val="00D85DC6"/>
    <w:rsid w:val="00D943B5"/>
    <w:rsid w:val="00D945FE"/>
    <w:rsid w:val="00D9561E"/>
    <w:rsid w:val="00D96125"/>
    <w:rsid w:val="00DA2232"/>
    <w:rsid w:val="00DA3807"/>
    <w:rsid w:val="00DA4228"/>
    <w:rsid w:val="00DA5590"/>
    <w:rsid w:val="00DA5C7B"/>
    <w:rsid w:val="00DB25D4"/>
    <w:rsid w:val="00DB41D2"/>
    <w:rsid w:val="00DB61FF"/>
    <w:rsid w:val="00DB70AB"/>
    <w:rsid w:val="00DC1EBF"/>
    <w:rsid w:val="00DD0C35"/>
    <w:rsid w:val="00DD3CF9"/>
    <w:rsid w:val="00DD40A9"/>
    <w:rsid w:val="00DD5C01"/>
    <w:rsid w:val="00DD6902"/>
    <w:rsid w:val="00DE4497"/>
    <w:rsid w:val="00DE6D17"/>
    <w:rsid w:val="00DF5EB9"/>
    <w:rsid w:val="00E00651"/>
    <w:rsid w:val="00E04B4B"/>
    <w:rsid w:val="00E101F2"/>
    <w:rsid w:val="00E10724"/>
    <w:rsid w:val="00E11405"/>
    <w:rsid w:val="00E14130"/>
    <w:rsid w:val="00E20E77"/>
    <w:rsid w:val="00E26190"/>
    <w:rsid w:val="00E33919"/>
    <w:rsid w:val="00E356AB"/>
    <w:rsid w:val="00E35A6A"/>
    <w:rsid w:val="00E4135A"/>
    <w:rsid w:val="00E43950"/>
    <w:rsid w:val="00E458B9"/>
    <w:rsid w:val="00E5316D"/>
    <w:rsid w:val="00E54D71"/>
    <w:rsid w:val="00E6136A"/>
    <w:rsid w:val="00E617A7"/>
    <w:rsid w:val="00E73226"/>
    <w:rsid w:val="00E7485E"/>
    <w:rsid w:val="00E808D1"/>
    <w:rsid w:val="00E81C45"/>
    <w:rsid w:val="00E82E7C"/>
    <w:rsid w:val="00E84285"/>
    <w:rsid w:val="00E84459"/>
    <w:rsid w:val="00E85FB3"/>
    <w:rsid w:val="00E93384"/>
    <w:rsid w:val="00E9485F"/>
    <w:rsid w:val="00EA4955"/>
    <w:rsid w:val="00EA5F65"/>
    <w:rsid w:val="00EB0C7B"/>
    <w:rsid w:val="00EB582D"/>
    <w:rsid w:val="00EC2903"/>
    <w:rsid w:val="00EC418E"/>
    <w:rsid w:val="00EC4C78"/>
    <w:rsid w:val="00ED07A1"/>
    <w:rsid w:val="00ED17CF"/>
    <w:rsid w:val="00ED1E5A"/>
    <w:rsid w:val="00ED3EE4"/>
    <w:rsid w:val="00EE04F4"/>
    <w:rsid w:val="00EE0B33"/>
    <w:rsid w:val="00EE2C9D"/>
    <w:rsid w:val="00EE4028"/>
    <w:rsid w:val="00EE41BC"/>
    <w:rsid w:val="00EF39F7"/>
    <w:rsid w:val="00EF6861"/>
    <w:rsid w:val="00F02836"/>
    <w:rsid w:val="00F02E88"/>
    <w:rsid w:val="00F10D12"/>
    <w:rsid w:val="00F10E1E"/>
    <w:rsid w:val="00F12FB7"/>
    <w:rsid w:val="00F13A42"/>
    <w:rsid w:val="00F1716F"/>
    <w:rsid w:val="00F1755A"/>
    <w:rsid w:val="00F178A9"/>
    <w:rsid w:val="00F17E54"/>
    <w:rsid w:val="00F2184E"/>
    <w:rsid w:val="00F21D54"/>
    <w:rsid w:val="00F30842"/>
    <w:rsid w:val="00F343F3"/>
    <w:rsid w:val="00F423EB"/>
    <w:rsid w:val="00F42666"/>
    <w:rsid w:val="00F4724A"/>
    <w:rsid w:val="00F52137"/>
    <w:rsid w:val="00F5602C"/>
    <w:rsid w:val="00F60EDD"/>
    <w:rsid w:val="00F61788"/>
    <w:rsid w:val="00F63090"/>
    <w:rsid w:val="00F662D4"/>
    <w:rsid w:val="00F70D75"/>
    <w:rsid w:val="00F7198E"/>
    <w:rsid w:val="00F71A61"/>
    <w:rsid w:val="00F764E6"/>
    <w:rsid w:val="00F82B5E"/>
    <w:rsid w:val="00F8371C"/>
    <w:rsid w:val="00F856C6"/>
    <w:rsid w:val="00F85BCB"/>
    <w:rsid w:val="00F93B6A"/>
    <w:rsid w:val="00F94095"/>
    <w:rsid w:val="00F9511E"/>
    <w:rsid w:val="00FA083D"/>
    <w:rsid w:val="00FA0EE5"/>
    <w:rsid w:val="00FB4800"/>
    <w:rsid w:val="00FC4A18"/>
    <w:rsid w:val="00FC6586"/>
    <w:rsid w:val="00FD4047"/>
    <w:rsid w:val="00FD557C"/>
    <w:rsid w:val="00FD59FA"/>
    <w:rsid w:val="00FD6DFC"/>
    <w:rsid w:val="00FE2C17"/>
    <w:rsid w:val="00FE37D5"/>
    <w:rsid w:val="00FF0771"/>
    <w:rsid w:val="00FF1F42"/>
    <w:rsid w:val="00FF2218"/>
    <w:rsid w:val="00FF61D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A3E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A3E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3796-8B21-4DE1-AC67-E0226F01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18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50</cp:revision>
  <cp:lastPrinted>2021-01-14T12:54:00Z</cp:lastPrinted>
  <dcterms:created xsi:type="dcterms:W3CDTF">2015-09-03T11:48:00Z</dcterms:created>
  <dcterms:modified xsi:type="dcterms:W3CDTF">2021-01-14T13:16:00Z</dcterms:modified>
</cp:coreProperties>
</file>