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96" w:rsidRPr="00F76A4C" w:rsidRDefault="00B16296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bCs/>
          <w:sz w:val="24"/>
          <w:szCs w:val="24"/>
        </w:rPr>
        <w:t>Фамилия, имя _________________________________                   Класс _______________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296" w:rsidRPr="00F76A4C" w:rsidRDefault="00B16296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Pr="00F76A4C" w:rsidRDefault="00B16296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F76A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296" w:rsidRPr="000647BE" w:rsidRDefault="00B16296" w:rsidP="00B57070">
      <w:pPr>
        <w:pStyle w:val="a6"/>
        <w:numPr>
          <w:ilvl w:val="0"/>
          <w:numId w:val="4"/>
        </w:num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647BE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Назовите музыкальный символ России</w:t>
      </w:r>
      <w:r w:rsidRPr="000647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47BE" w:rsidRPr="000647BE" w:rsidRDefault="000647BE" w:rsidP="00B57070">
      <w:pPr>
        <w:pStyle w:val="a6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Pr="00F76A4C" w:rsidRDefault="00B16296" w:rsidP="00B57070">
      <w:pPr>
        <w:spacing w:after="0" w:line="24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а)</w:t>
      </w:r>
      <w:r w:rsidR="000647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47BE" w:rsidRPr="00F76A4C">
        <w:rPr>
          <w:rFonts w:ascii="Times New Roman" w:eastAsia="Times New Roman" w:hAnsi="Times New Roman" w:cs="Times New Roman"/>
          <w:i/>
          <w:sz w:val="24"/>
          <w:szCs w:val="24"/>
        </w:rPr>
        <w:t>Флаг России</w:t>
      </w:r>
      <w:r w:rsidR="000647BE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B16296" w:rsidRPr="00F76A4C" w:rsidRDefault="00B16296" w:rsidP="00B57070">
      <w:pPr>
        <w:spacing w:after="0" w:line="24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r w:rsidR="000647BE">
        <w:rPr>
          <w:rFonts w:ascii="Times New Roman" w:eastAsia="Times New Roman" w:hAnsi="Times New Roman" w:cs="Times New Roman"/>
          <w:i/>
          <w:sz w:val="24"/>
          <w:szCs w:val="24"/>
        </w:rPr>
        <w:t>Гимн России;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в) </w:t>
      </w:r>
      <w:r w:rsidR="000647BE" w:rsidRPr="00F76A4C">
        <w:rPr>
          <w:rFonts w:ascii="Times New Roman" w:eastAsia="Times New Roman" w:hAnsi="Times New Roman" w:cs="Times New Roman"/>
          <w:i/>
          <w:sz w:val="24"/>
          <w:szCs w:val="24"/>
        </w:rPr>
        <w:t>Герб России</w:t>
      </w:r>
      <w:r w:rsidR="000647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Pr="000647BE" w:rsidRDefault="00B16296" w:rsidP="00B5707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7BE">
        <w:rPr>
          <w:rFonts w:ascii="Times New Roman" w:eastAsia="Times New Roman" w:hAnsi="Times New Roman" w:cs="Times New Roman"/>
          <w:b/>
          <w:sz w:val="24"/>
          <w:szCs w:val="24"/>
        </w:rPr>
        <w:t>Какой из этих музыкальных жанров не является вокальным?</w:t>
      </w:r>
    </w:p>
    <w:p w:rsidR="000647BE" w:rsidRPr="000647BE" w:rsidRDefault="000647BE" w:rsidP="00B5707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а) </w:t>
      </w:r>
      <w:r w:rsidR="000647BE">
        <w:rPr>
          <w:rFonts w:ascii="Times New Roman" w:eastAsia="Times New Roman" w:hAnsi="Times New Roman" w:cs="Times New Roman"/>
          <w:i/>
          <w:iCs/>
          <w:sz w:val="24"/>
          <w:szCs w:val="24"/>
        </w:rPr>
        <w:t>вокализ;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iCs/>
          <w:sz w:val="24"/>
          <w:szCs w:val="24"/>
        </w:rPr>
        <w:t>б) песня;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iCs/>
          <w:sz w:val="24"/>
          <w:szCs w:val="24"/>
        </w:rPr>
        <w:t>б) романс;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iCs/>
          <w:sz w:val="24"/>
          <w:szCs w:val="24"/>
        </w:rPr>
        <w:t>г) </w:t>
      </w:r>
      <w:r w:rsidR="000647BE" w:rsidRPr="00F76A4C">
        <w:rPr>
          <w:rFonts w:ascii="Times New Roman" w:eastAsia="Times New Roman" w:hAnsi="Times New Roman" w:cs="Times New Roman"/>
          <w:i/>
          <w:iCs/>
          <w:sz w:val="24"/>
          <w:szCs w:val="24"/>
        </w:rPr>
        <w:t>ноктюрн</w:t>
      </w:r>
      <w:r w:rsidR="000647B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Pr="000647BE" w:rsidRDefault="00B16296" w:rsidP="00B57070">
      <w:pPr>
        <w:pStyle w:val="a6"/>
        <w:numPr>
          <w:ilvl w:val="0"/>
          <w:numId w:val="4"/>
        </w:numPr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7BE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инструмент лишний?</w:t>
      </w:r>
    </w:p>
    <w:p w:rsidR="000647BE" w:rsidRPr="000647BE" w:rsidRDefault="000647BE" w:rsidP="00B57070">
      <w:pPr>
        <w:pStyle w:val="a6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а) гитара;     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б) скрипка;       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в) барабан;      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г) гусли.</w:t>
      </w:r>
      <w:r w:rsidRPr="00F76A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Pr="000647BE" w:rsidRDefault="00B16296" w:rsidP="00B57070">
      <w:pPr>
        <w:pStyle w:val="a6"/>
        <w:numPr>
          <w:ilvl w:val="0"/>
          <w:numId w:val="4"/>
        </w:numPr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7BE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музыкальный инструмент не входит в состав оркестра русских народных инструментов?</w:t>
      </w:r>
    </w:p>
    <w:p w:rsidR="000647BE" w:rsidRPr="000647BE" w:rsidRDefault="000647BE" w:rsidP="00B57070">
      <w:pPr>
        <w:pStyle w:val="a6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а) балалайка; 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б) труба;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в) гармонь; 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г) ложки.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B16296" w:rsidRPr="000647BE" w:rsidRDefault="00B16296" w:rsidP="00B5707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7BE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Какому композитору принадлежит цикл под названием «Времена года»?  </w:t>
      </w:r>
    </w:p>
    <w:p w:rsidR="000647BE" w:rsidRPr="000647BE" w:rsidRDefault="000647BE" w:rsidP="00B5707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Pr="00F76A4C" w:rsidRDefault="00B16296" w:rsidP="00B570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а) С. Прокофьев;</w:t>
      </w:r>
    </w:p>
    <w:p w:rsidR="00B16296" w:rsidRPr="00F76A4C" w:rsidRDefault="00B16296" w:rsidP="00B57070">
      <w:pPr>
        <w:spacing w:after="0" w:line="24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б) П. Чайковский;</w:t>
      </w:r>
    </w:p>
    <w:p w:rsidR="00B16296" w:rsidRPr="00F76A4C" w:rsidRDefault="00B16296" w:rsidP="00B57070">
      <w:pPr>
        <w:spacing w:after="0" w:line="24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в) В. Моцарт;</w:t>
      </w:r>
    </w:p>
    <w:p w:rsidR="000647BE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г) М. Глинка.</w:t>
      </w:r>
    </w:p>
    <w:p w:rsidR="000647BE" w:rsidRPr="00F76A4C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Pr="000647BE" w:rsidRDefault="00B16296" w:rsidP="00B5707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7BE">
        <w:rPr>
          <w:rFonts w:ascii="Times New Roman" w:eastAsia="Times New Roman" w:hAnsi="Times New Roman" w:cs="Times New Roman"/>
          <w:b/>
          <w:bCs/>
          <w:sz w:val="24"/>
          <w:szCs w:val="24"/>
        </w:rPr>
        <w:t>Гимн России написали:</w:t>
      </w:r>
    </w:p>
    <w:p w:rsidR="000647BE" w:rsidRPr="000647BE" w:rsidRDefault="000647BE" w:rsidP="00B57070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а) Михалков – Александров; 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proofErr w:type="spellStart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Энтин</w:t>
      </w:r>
      <w:proofErr w:type="spellEnd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Шаинский</w:t>
      </w:r>
      <w:proofErr w:type="spellEnd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B16296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в) Лебедев-Кумач – Дунаевский.</w:t>
      </w:r>
    </w:p>
    <w:p w:rsidR="000647BE" w:rsidRPr="00F76A4C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Pr="00F76A4C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</w:t>
      </w:r>
      <w:r w:rsidR="00B16296" w:rsidRPr="00F76A4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B16296" w:rsidRPr="00F76A4C">
        <w:rPr>
          <w:rFonts w:ascii="Times New Roman" w:eastAsia="Times New Roman" w:hAnsi="Times New Roman" w:cs="Times New Roman"/>
          <w:b/>
          <w:iCs/>
          <w:sz w:val="24"/>
          <w:szCs w:val="24"/>
        </w:rPr>
        <w:t>Назовите народный праздник поклонения матушке-природе: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iCs/>
          <w:sz w:val="24"/>
          <w:szCs w:val="24"/>
        </w:rPr>
        <w:t>а) Троица;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iCs/>
          <w:sz w:val="24"/>
          <w:szCs w:val="24"/>
        </w:rPr>
        <w:t>б) Пасха;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iCs/>
          <w:sz w:val="24"/>
          <w:szCs w:val="24"/>
        </w:rPr>
        <w:t>в) Рождество Христово;</w:t>
      </w:r>
    </w:p>
    <w:p w:rsidR="000647BE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iCs/>
          <w:sz w:val="24"/>
          <w:szCs w:val="24"/>
        </w:rPr>
        <w:t>г) Масленица.</w:t>
      </w:r>
    </w:p>
    <w:p w:rsidR="000647BE" w:rsidRDefault="00F76A4C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F76A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 театрального искусства,  где акт</w:t>
      </w:r>
      <w:r w:rsidR="000647BE">
        <w:rPr>
          <w:rFonts w:ascii="Times New Roman" w:eastAsia="Times New Roman" w:hAnsi="Times New Roman" w:cs="Times New Roman"/>
          <w:b/>
          <w:bCs/>
          <w:sz w:val="24"/>
          <w:szCs w:val="24"/>
        </w:rPr>
        <w:t>ё</w:t>
      </w:r>
      <w:r w:rsidRPr="00F76A4C">
        <w:rPr>
          <w:rFonts w:ascii="Times New Roman" w:eastAsia="Times New Roman" w:hAnsi="Times New Roman" w:cs="Times New Roman"/>
          <w:b/>
          <w:bCs/>
          <w:sz w:val="24"/>
          <w:szCs w:val="24"/>
        </w:rPr>
        <w:t>ры не говорят, а поют.</w:t>
      </w:r>
    </w:p>
    <w:p w:rsidR="000647BE" w:rsidRP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6A4C" w:rsidRPr="00F76A4C" w:rsidRDefault="00F76A4C" w:rsidP="00B57070">
      <w:pPr>
        <w:spacing w:after="0" w:line="24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а)  опера;      </w:t>
      </w:r>
    </w:p>
    <w:p w:rsidR="00F76A4C" w:rsidRPr="00F76A4C" w:rsidRDefault="00F76A4C" w:rsidP="00B57070">
      <w:pPr>
        <w:spacing w:after="0" w:line="24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б) балет;     </w:t>
      </w:r>
    </w:p>
    <w:p w:rsidR="00F76A4C" w:rsidRPr="00F76A4C" w:rsidRDefault="00F76A4C" w:rsidP="00B57070">
      <w:pPr>
        <w:spacing w:after="0" w:line="24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в)  песня;       </w:t>
      </w:r>
    </w:p>
    <w:p w:rsidR="00B16296" w:rsidRPr="00F76A4C" w:rsidRDefault="00F76A4C" w:rsidP="00B57070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г) симфония.</w:t>
      </w:r>
      <w:r w:rsidRPr="00F76A4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Default="00B16296" w:rsidP="00B57070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F76A4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  свойством  русской народной музыки является:</w:t>
      </w:r>
    </w:p>
    <w:p w:rsidR="000647BE" w:rsidRPr="00F76A4C" w:rsidRDefault="000647BE" w:rsidP="00B57070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а) </w:t>
      </w:r>
      <w:proofErr w:type="spellStart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proofErr w:type="spellStart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в) </w:t>
      </w:r>
      <w:proofErr w:type="spellStart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296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b/>
          <w:iCs/>
          <w:sz w:val="24"/>
          <w:szCs w:val="24"/>
        </w:rPr>
        <w:t>10. Приведите в соответствие </w:t>
      </w:r>
      <w:r w:rsidRPr="00F76A4C">
        <w:rPr>
          <w:rFonts w:ascii="Times New Roman" w:eastAsia="Times New Roman" w:hAnsi="Times New Roman" w:cs="Times New Roman"/>
          <w:b/>
          <w:sz w:val="24"/>
          <w:szCs w:val="24"/>
        </w:rPr>
        <w:t>(соедините линиями):</w:t>
      </w:r>
    </w:p>
    <w:p w:rsidR="000647BE" w:rsidRPr="00F76A4C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05"/>
        <w:gridCol w:w="4605"/>
      </w:tblGrid>
      <w:tr w:rsidR="00B16296" w:rsidRPr="00F76A4C" w:rsidTr="004B72ED">
        <w:tc>
          <w:tcPr>
            <w:tcW w:w="460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296" w:rsidRPr="00F76A4C" w:rsidRDefault="00B16296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296" w:rsidRPr="00F76A4C" w:rsidRDefault="00B16296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A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народная музыка</w:t>
            </w:r>
          </w:p>
          <w:p w:rsidR="00B16296" w:rsidRPr="00F76A4C" w:rsidRDefault="00B16296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296" w:rsidRPr="00F76A4C" w:rsidRDefault="00B16296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A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профессиональная музыка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296" w:rsidRPr="00F76A4C" w:rsidRDefault="00B16296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A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1) «</w:t>
            </w:r>
            <w:r w:rsidR="00F76A4C" w:rsidRPr="00F76A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Увертюра №2</w:t>
            </w:r>
            <w:r w:rsidRPr="00F76A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B16296" w:rsidRPr="00F76A4C" w:rsidTr="004B72ED"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16296" w:rsidRPr="00F76A4C" w:rsidRDefault="00B16296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296" w:rsidRPr="000647BE" w:rsidRDefault="00B16296" w:rsidP="00B5707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2) «</w:t>
            </w:r>
            <w:hyperlink r:id="rId5" w:anchor="i-10" w:history="1">
              <w:r w:rsidR="0031124C" w:rsidRPr="000647BE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 xml:space="preserve">Сама садик я </w:t>
              </w:r>
              <w:proofErr w:type="gramStart"/>
              <w:r w:rsidR="0031124C" w:rsidRPr="000647BE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садила</w:t>
              </w:r>
              <w:proofErr w:type="gramEnd"/>
            </w:hyperlink>
            <w:r w:rsidRPr="00064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B16296" w:rsidRPr="00F76A4C" w:rsidTr="004B72ED">
        <w:tc>
          <w:tcPr>
            <w:tcW w:w="460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296" w:rsidRPr="00F76A4C" w:rsidRDefault="00B16296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296" w:rsidRPr="00F76A4C" w:rsidRDefault="00B16296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A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3) «</w:t>
            </w:r>
            <w:r w:rsidR="0031124C" w:rsidRPr="00F76A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 поле берёза стояла</w:t>
            </w:r>
            <w:r w:rsidRPr="00F76A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B16296" w:rsidRPr="00F76A4C" w:rsidTr="004B72ED">
        <w:trPr>
          <w:trHeight w:val="269"/>
        </w:trPr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16296" w:rsidRPr="00F76A4C" w:rsidRDefault="00B16296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296" w:rsidRPr="00F76A4C" w:rsidRDefault="00B16296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A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4) Кантата «Александр Невский»</w:t>
            </w:r>
          </w:p>
        </w:tc>
      </w:tr>
    </w:tbl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7BE" w:rsidRDefault="000647BE" w:rsidP="00B5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296" w:rsidRPr="00F76A4C" w:rsidRDefault="00F30CCE" w:rsidP="00B57070">
      <w:pPr>
        <w:tabs>
          <w:tab w:val="left" w:pos="3757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16296" w:rsidRPr="00F76A4C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="00B16296" w:rsidRPr="00F76A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</w:t>
      </w:r>
      <w:proofErr w:type="gramEnd"/>
    </w:p>
    <w:p w:rsidR="00B16296" w:rsidRPr="00F76A4C" w:rsidRDefault="00B16296" w:rsidP="00B5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76A4C" w:rsidRDefault="00B16296" w:rsidP="00B57070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11. </w:t>
      </w:r>
      <w:r w:rsidR="000647BE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Высокий женский голос называется</w:t>
      </w:r>
      <w:r w:rsidR="00890DA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647BE" w:rsidRPr="00F76A4C" w:rsidRDefault="000647BE" w:rsidP="00B57070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76A4C" w:rsidRPr="00F76A4C" w:rsidRDefault="00F76A4C" w:rsidP="00B57070">
      <w:pPr>
        <w:spacing w:after="0" w:line="24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а) альт;     </w:t>
      </w:r>
    </w:p>
    <w:p w:rsidR="00F76A4C" w:rsidRPr="00F76A4C" w:rsidRDefault="00F76A4C" w:rsidP="00B57070">
      <w:pPr>
        <w:spacing w:after="0" w:line="24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б) бас;  </w:t>
      </w:r>
    </w:p>
    <w:p w:rsidR="00F76A4C" w:rsidRPr="00F76A4C" w:rsidRDefault="00F76A4C" w:rsidP="00B57070">
      <w:pPr>
        <w:spacing w:after="0" w:line="24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в) тенор;      </w:t>
      </w:r>
    </w:p>
    <w:p w:rsidR="00F76A4C" w:rsidRPr="00F76A4C" w:rsidRDefault="00F76A4C" w:rsidP="00B57070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г) сопрано.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b/>
          <w:iCs/>
          <w:sz w:val="24"/>
          <w:szCs w:val="24"/>
        </w:rPr>
        <w:t>12. </w:t>
      </w:r>
      <w:r w:rsidRPr="00F76A4C">
        <w:rPr>
          <w:rFonts w:ascii="Times New Roman" w:eastAsia="Times New Roman" w:hAnsi="Times New Roman" w:cs="Times New Roman"/>
          <w:b/>
          <w:sz w:val="24"/>
          <w:szCs w:val="24"/>
        </w:rPr>
        <w:t>Как называется украинский народный танец, возникший в быту Запорожского войска, исполняющийся в быстром темпе в размере 2/4: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 xml:space="preserve">а) </w:t>
      </w:r>
      <w:proofErr w:type="spellStart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бульба</w:t>
      </w:r>
      <w:proofErr w:type="spellEnd"/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б) вальс;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в) гопак;</w:t>
      </w:r>
    </w:p>
    <w:p w:rsidR="00B16296" w:rsidRPr="00F76A4C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4C">
        <w:rPr>
          <w:rFonts w:ascii="Times New Roman" w:eastAsia="Times New Roman" w:hAnsi="Times New Roman" w:cs="Times New Roman"/>
          <w:i/>
          <w:sz w:val="24"/>
          <w:szCs w:val="24"/>
        </w:rPr>
        <w:t>г) полька.</w:t>
      </w:r>
    </w:p>
    <w:p w:rsidR="00F76A4C" w:rsidRDefault="00F76A4C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5BBB" w:rsidRDefault="00F15BBB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6296" w:rsidRDefault="00B16296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57070" w:rsidRDefault="00B57070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57070" w:rsidRDefault="00B57070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57070" w:rsidRDefault="00B57070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57070" w:rsidRDefault="00B57070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57070" w:rsidRDefault="00B57070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57070" w:rsidRDefault="00B57070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57070" w:rsidRDefault="00B57070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647BE" w:rsidRPr="00DC72E2" w:rsidRDefault="000647BE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F9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Ответы  </w:t>
      </w:r>
    </w:p>
    <w:p w:rsidR="000647BE" w:rsidRPr="00EC5A2C" w:rsidRDefault="000647BE" w:rsidP="00B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F9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 класс</w:t>
      </w:r>
    </w:p>
    <w:tbl>
      <w:tblPr>
        <w:tblW w:w="60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69"/>
      </w:tblGrid>
      <w:tr w:rsidR="000647BE" w:rsidRPr="00EC5A2C" w:rsidTr="000647BE">
        <w:trPr>
          <w:trHeight w:val="6236"/>
        </w:trPr>
        <w:tc>
          <w:tcPr>
            <w:tcW w:w="6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7BE" w:rsidRDefault="000647BE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  <w:p w:rsidR="000647BE" w:rsidRPr="00DC72E2" w:rsidRDefault="00890DA9" w:rsidP="00B5707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0647BE" w:rsidRPr="00EC5A2C" w:rsidRDefault="000647BE" w:rsidP="00B570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647BE" w:rsidRPr="00DC72E2" w:rsidRDefault="00890DA9" w:rsidP="00B5707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647BE" w:rsidRPr="00EC5A2C" w:rsidRDefault="00890DA9" w:rsidP="00B570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0647BE" w:rsidRPr="00EC5A2C" w:rsidRDefault="00890DA9" w:rsidP="00B570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0647BE" w:rsidRPr="00EC5A2C" w:rsidRDefault="000647BE" w:rsidP="00B570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647BE" w:rsidRPr="00EC5A2C" w:rsidRDefault="00890DA9" w:rsidP="00B570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647BE" w:rsidRDefault="00890DA9" w:rsidP="00B570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647BE" w:rsidRPr="00EC5A2C" w:rsidRDefault="000647BE" w:rsidP="00B570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0647BE" w:rsidRDefault="000647BE" w:rsidP="00B570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C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3; Б </w:t>
            </w:r>
            <w:r w:rsidRPr="00DC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1, 4</w:t>
            </w:r>
          </w:p>
          <w:p w:rsidR="000647BE" w:rsidRPr="00A63F9A" w:rsidRDefault="000647BE" w:rsidP="00B5707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7BE" w:rsidRDefault="00890DA9" w:rsidP="00B570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647BE" w:rsidRPr="00EC5A2C" w:rsidRDefault="000647BE" w:rsidP="00B570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647BE" w:rsidRDefault="000647BE" w:rsidP="00B57070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7BE" w:rsidRPr="00EC5A2C" w:rsidRDefault="000647BE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7BE" w:rsidRPr="00EC5A2C" w:rsidRDefault="000647BE" w:rsidP="00B5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47BE" w:rsidRDefault="000647BE" w:rsidP="00B57070">
      <w:pPr>
        <w:spacing w:after="0"/>
      </w:pPr>
    </w:p>
    <w:p w:rsidR="000647BE" w:rsidRDefault="000647BE" w:rsidP="00B57070">
      <w:pPr>
        <w:spacing w:after="0"/>
      </w:pP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2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72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баллов;</w:t>
      </w: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«4» </w:t>
      </w:r>
      <w:r w:rsidRPr="00DC72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7-9 баллов;</w:t>
      </w: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«3» </w:t>
      </w:r>
      <w:r w:rsidRPr="00DC72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5-6 баллов;</w:t>
      </w: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«2» </w:t>
      </w:r>
      <w:r w:rsidRPr="00DC72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0-4 балла.</w:t>
      </w: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7BE" w:rsidRDefault="000647BE" w:rsidP="00B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47BE" w:rsidRDefault="000647BE" w:rsidP="00B57070">
      <w:pPr>
        <w:spacing w:after="0"/>
      </w:pPr>
    </w:p>
    <w:p w:rsidR="000647BE" w:rsidRDefault="000647BE" w:rsidP="00B57070">
      <w:pPr>
        <w:spacing w:after="0"/>
      </w:pPr>
    </w:p>
    <w:p w:rsidR="005851CF" w:rsidRDefault="005851CF" w:rsidP="00B57070">
      <w:pPr>
        <w:spacing w:after="0"/>
      </w:pPr>
    </w:p>
    <w:sectPr w:rsidR="005851CF" w:rsidSect="00B57070">
      <w:pgSz w:w="11906" w:h="16838"/>
      <w:pgMar w:top="851" w:right="1134" w:bottom="95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6EE"/>
    <w:multiLevelType w:val="multilevel"/>
    <w:tmpl w:val="51C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D72F9"/>
    <w:multiLevelType w:val="multilevel"/>
    <w:tmpl w:val="FE50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27F0E"/>
    <w:multiLevelType w:val="multilevel"/>
    <w:tmpl w:val="45A2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56A7E"/>
    <w:multiLevelType w:val="hybridMultilevel"/>
    <w:tmpl w:val="366630E6"/>
    <w:lvl w:ilvl="0" w:tplc="3DA68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296"/>
    <w:rsid w:val="000647BE"/>
    <w:rsid w:val="00157EFF"/>
    <w:rsid w:val="0031124C"/>
    <w:rsid w:val="005851CF"/>
    <w:rsid w:val="00890DA9"/>
    <w:rsid w:val="00A576FC"/>
    <w:rsid w:val="00AA38CC"/>
    <w:rsid w:val="00B16296"/>
    <w:rsid w:val="00B57070"/>
    <w:rsid w:val="00BD756F"/>
    <w:rsid w:val="00DB0FD1"/>
    <w:rsid w:val="00F15BBB"/>
    <w:rsid w:val="00F30CCE"/>
    <w:rsid w:val="00F7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12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4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vmir.ru/russkie-narodnye-pes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 Милютина</cp:lastModifiedBy>
  <cp:revision>2</cp:revision>
  <dcterms:created xsi:type="dcterms:W3CDTF">2021-04-09T06:23:00Z</dcterms:created>
  <dcterms:modified xsi:type="dcterms:W3CDTF">2021-04-09T06:23:00Z</dcterms:modified>
</cp:coreProperties>
</file>