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B" w:rsidRPr="00615BCB" w:rsidRDefault="00615BCB" w:rsidP="00615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CB">
        <w:rPr>
          <w:rFonts w:ascii="Times New Roman" w:hAnsi="Times New Roman" w:cs="Times New Roman"/>
          <w:b/>
          <w:sz w:val="28"/>
          <w:szCs w:val="28"/>
        </w:rPr>
        <w:t>Демоверсия итоговой аттестации по технологии</w:t>
      </w:r>
    </w:p>
    <w:p w:rsidR="00615BCB" w:rsidRPr="00615BCB" w:rsidRDefault="00615BCB" w:rsidP="00615B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BCB">
        <w:rPr>
          <w:rFonts w:ascii="Times New Roman" w:hAnsi="Times New Roman" w:cs="Times New Roman"/>
          <w:sz w:val="28"/>
          <w:szCs w:val="28"/>
        </w:rPr>
        <w:t>2 класс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Технология – это: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знания о технике;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последовательность операций по обработке материала для изготовления изделия;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техническая характеристика изделия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Выбери материалы, из которых можно изготовить изделия: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игла;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глина;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бумага;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ножницы;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цветной картон;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клей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 изготовлении аппликации из цветной бумаги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детали склеиваются;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детали сшиваются;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детали сколачиваются гвоздями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 работе за компьютером делай перерыв: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через каждый час;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через каждые 15 минут;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через каждые 5 минут.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Шаблон – это: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инструмент;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материал;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приспособление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Как называется изображение детали или изделия на листе бумаги с обозначением всех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необходимых для его изготовления размеров?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технический рисунок;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эскиз;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чертѐж</w:t>
      </w:r>
      <w:proofErr w:type="spellEnd"/>
      <w:proofErr w:type="gramEnd"/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Оригами – это…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блюдо японской кухни;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техника складывания из бумаги;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японский национальный костюм.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Как можно размягчить пластилин?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 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горячей водой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color w:val="000000"/>
          <w:sz w:val="28"/>
          <w:szCs w:val="28"/>
        </w:rPr>
        <w:t>б) разогреть теплом своих рук;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color w:val="000000"/>
          <w:sz w:val="28"/>
          <w:szCs w:val="28"/>
        </w:rPr>
        <w:t>в) подождать некоторое время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Выбери инструменты для работы с пластилином: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стеки;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посуда с водой;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подкладная доска;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) ножницы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10. Закончи высказывания о материалах и инструментах: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color w:val="000000"/>
          <w:sz w:val="28"/>
          <w:szCs w:val="28"/>
        </w:rPr>
        <w:t>а) То, из чего изготавливают изделия, - это _______________________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color w:val="000000"/>
          <w:sz w:val="28"/>
          <w:szCs w:val="28"/>
        </w:rPr>
        <w:t>б) То, чем работают, - это ________________________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Узнай и запиши названия материалов по их свойствам: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гладкая</w:t>
      </w:r>
      <w:proofErr w:type="gramEnd"/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, тонкая, </w:t>
      </w:r>
      <w:proofErr w:type="spell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мнѐтся</w:t>
      </w:r>
      <w:proofErr w:type="spellEnd"/>
      <w:r w:rsidRPr="00615BCB">
        <w:rPr>
          <w:rFonts w:ascii="Times New Roman" w:hAnsi="Times New Roman" w:cs="Times New Roman"/>
          <w:color w:val="000000"/>
          <w:sz w:val="28"/>
          <w:szCs w:val="28"/>
        </w:rPr>
        <w:t>, складывается, не тянется, разноцветная - это…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плотный</w:t>
      </w:r>
      <w:proofErr w:type="gramEnd"/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, плохо </w:t>
      </w:r>
      <w:proofErr w:type="spell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гнѐтся</w:t>
      </w:r>
      <w:proofErr w:type="spellEnd"/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мнѐтся</w:t>
      </w:r>
      <w:proofErr w:type="spellEnd"/>
      <w:r w:rsidRPr="00615BCB">
        <w:rPr>
          <w:rFonts w:ascii="Times New Roman" w:hAnsi="Times New Roman" w:cs="Times New Roman"/>
          <w:color w:val="000000"/>
          <w:sz w:val="28"/>
          <w:szCs w:val="28"/>
        </w:rPr>
        <w:t>, не тянется, служит фоном для аппликации – это _____________________________________________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615BCB">
        <w:rPr>
          <w:rFonts w:ascii="Times New Roman" w:hAnsi="Times New Roman" w:cs="Times New Roman"/>
          <w:color w:val="000000"/>
          <w:sz w:val="28"/>
          <w:szCs w:val="28"/>
        </w:rPr>
        <w:t>разноцветный</w:t>
      </w:r>
      <w:proofErr w:type="gramEnd"/>
      <w:r w:rsidRPr="00615BCB">
        <w:rPr>
          <w:rFonts w:ascii="Times New Roman" w:hAnsi="Times New Roman" w:cs="Times New Roman"/>
          <w:color w:val="000000"/>
          <w:sz w:val="28"/>
          <w:szCs w:val="28"/>
        </w:rPr>
        <w:t>, при нагревании размягчается, пластичный – это _____________________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Подумай, о каком инструменте </w:t>
      </w:r>
      <w:proofErr w:type="spellStart"/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идѐт</w:t>
      </w:r>
      <w:proofErr w:type="spellEnd"/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речь? Напиши ответ_____________________________________________________________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color w:val="000000"/>
          <w:sz w:val="28"/>
          <w:szCs w:val="28"/>
        </w:rPr>
        <w:t>Этот инструмент нужно передавать своему товарищу, держа его за лезвие. Во время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аботы с ним 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нельзя отвлекаться и размахивать им. На столе этот инстру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 должен лежать с сомкнутыми </w:t>
      </w:r>
      <w:r w:rsidRPr="00615BCB">
        <w:rPr>
          <w:rFonts w:ascii="Times New Roman" w:hAnsi="Times New Roman" w:cs="Times New Roman"/>
          <w:color w:val="000000"/>
          <w:sz w:val="28"/>
          <w:szCs w:val="28"/>
        </w:rPr>
        <w:t>лезвиями.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Установи правильную последовательность выполнения изделия в технике аппликации: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A"/>
          <w:sz w:val="28"/>
          <w:szCs w:val="28"/>
        </w:rPr>
        <w:t>Разметить детали по шаблону.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A"/>
          <w:sz w:val="28"/>
          <w:szCs w:val="28"/>
        </w:rPr>
        <w:t>Составить композицию.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A"/>
          <w:sz w:val="28"/>
          <w:szCs w:val="28"/>
        </w:rPr>
        <w:t>Вырезать детали.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00000A"/>
          <w:sz w:val="28"/>
          <w:szCs w:val="28"/>
        </w:rPr>
        <w:t>Наклеить на фон.</w:t>
      </w:r>
    </w:p>
    <w:p w:rsidR="00615BCB" w:rsidRPr="00615BCB" w:rsidRDefault="00615BCB" w:rsidP="00615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5B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Напиши пословицу о труде._________________________________________________________</w:t>
      </w:r>
    </w:p>
    <w:p w:rsidR="00615BCB" w:rsidRDefault="00615BCB" w:rsidP="00615BCB">
      <w:pPr>
        <w:rPr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615BCB">
        <w:rPr>
          <w:rFonts w:ascii="Times New Roman" w:hAnsi="Times New Roman" w:cs="Times New Roman"/>
          <w:i/>
          <w:iCs/>
          <w:color w:val="444444"/>
          <w:sz w:val="28"/>
          <w:szCs w:val="28"/>
        </w:rPr>
        <w:t>_______________________________________________________________</w:t>
      </w:r>
    </w:p>
    <w:p w:rsidR="00615BCB" w:rsidRPr="00615BCB" w:rsidRDefault="00615BCB" w:rsidP="00615BCB">
      <w:pPr>
        <w:rPr>
          <w:rFonts w:ascii="Times New Roman" w:hAnsi="Times New Roman" w:cs="Times New Roman"/>
          <w:b/>
          <w:sz w:val="28"/>
          <w:szCs w:val="28"/>
        </w:rPr>
      </w:pPr>
      <w:r w:rsidRPr="00615BC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b/>
          <w:sz w:val="28"/>
          <w:szCs w:val="28"/>
        </w:rPr>
        <w:t>. Поупражняйся складывать оригами.</w:t>
      </w:r>
      <w:bookmarkStart w:id="0" w:name="_GoBack"/>
      <w:bookmarkEnd w:id="0"/>
    </w:p>
    <w:p w:rsidR="00615BCB" w:rsidRPr="00615BCB" w:rsidRDefault="00615BCB" w:rsidP="00615BC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239E9C" wp14:editId="6522954D">
            <wp:extent cx="6120130" cy="3914168"/>
            <wp:effectExtent l="0" t="0" r="0" b="0"/>
            <wp:docPr id="1" name="Рисунок 1" descr="https://avatars.mds.yandex.net/get-zen_doc/1040957/pub_5c94f773910fbc211e82efe4_5c94f8f1573e4700b4e6c6c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040957/pub_5c94f773910fbc211e82efe4_5c94f8f1573e4700b4e6c6c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BCB" w:rsidRPr="00615BCB" w:rsidSect="00615B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CB"/>
    <w:rsid w:val="00615BCB"/>
    <w:rsid w:val="009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2021-04-06T18:25:00Z</dcterms:created>
  <dcterms:modified xsi:type="dcterms:W3CDTF">2021-04-06T18:33:00Z</dcterms:modified>
</cp:coreProperties>
</file>