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83" w:rsidRPr="00074983" w:rsidRDefault="00074983" w:rsidP="00074983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074983">
        <w:rPr>
          <w:b/>
          <w:color w:val="000000"/>
          <w:sz w:val="32"/>
          <w:szCs w:val="32"/>
          <w:u w:val="single"/>
        </w:rPr>
        <w:t>Промежуточная аттестация по русскому языку (I</w:t>
      </w:r>
      <w:r>
        <w:rPr>
          <w:b/>
          <w:color w:val="000000"/>
          <w:sz w:val="32"/>
          <w:szCs w:val="32"/>
          <w:u w:val="single"/>
          <w:lang w:val="en-US"/>
        </w:rPr>
        <w:t>I</w:t>
      </w:r>
      <w:r w:rsidRPr="00074983">
        <w:rPr>
          <w:b/>
          <w:color w:val="000000"/>
          <w:sz w:val="32"/>
          <w:szCs w:val="32"/>
          <w:u w:val="single"/>
        </w:rPr>
        <w:t> полугодие) для учащихся 10</w:t>
      </w:r>
      <w:r>
        <w:rPr>
          <w:b/>
          <w:color w:val="000000"/>
          <w:sz w:val="32"/>
          <w:szCs w:val="32"/>
          <w:u w:val="single"/>
        </w:rPr>
        <w:t xml:space="preserve"> «Б»</w:t>
      </w:r>
      <w:r w:rsidRPr="00074983">
        <w:rPr>
          <w:b/>
          <w:color w:val="000000"/>
          <w:sz w:val="32"/>
          <w:szCs w:val="32"/>
          <w:u w:val="single"/>
        </w:rPr>
        <w:t xml:space="preserve"> класса</w:t>
      </w:r>
    </w:p>
    <w:p w:rsidR="00074983" w:rsidRPr="00074983" w:rsidRDefault="00074983" w:rsidP="0007498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4983">
        <w:rPr>
          <w:b/>
          <w:bCs/>
          <w:color w:val="000000"/>
          <w:sz w:val="28"/>
          <w:szCs w:val="28"/>
        </w:rPr>
        <w:t>Пояснительная записка</w:t>
      </w:r>
    </w:p>
    <w:p w:rsidR="00074983" w:rsidRPr="00074983" w:rsidRDefault="00074983" w:rsidP="000749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074983">
        <w:rPr>
          <w:b/>
          <w:bCs/>
          <w:color w:val="000000"/>
          <w:sz w:val="28"/>
          <w:szCs w:val="28"/>
        </w:rPr>
        <w:t>Назначение КИМ промежуточной аттестации (ПА)</w:t>
      </w:r>
    </w:p>
    <w:p w:rsidR="00074983" w:rsidRPr="00074983" w:rsidRDefault="00074983" w:rsidP="000749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74983">
        <w:rPr>
          <w:color w:val="000000"/>
          <w:sz w:val="28"/>
          <w:szCs w:val="28"/>
        </w:rPr>
        <w:t>Промежуточная аттестация по русскому языку проводится в 10 классе по модели, готовящей обучающихся к итоговой аттестации в новой форме (ЕГЭ), и предусматривает проверку их знаний по основным разделам программы русского языка.</w:t>
      </w:r>
    </w:p>
    <w:p w:rsidR="00074983" w:rsidRPr="00074983" w:rsidRDefault="00074983" w:rsidP="000749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74983">
        <w:rPr>
          <w:color w:val="000000"/>
          <w:sz w:val="28"/>
          <w:szCs w:val="28"/>
        </w:rPr>
        <w:t>Контрольные измерительные материалы позволяют установить уровень освоения учащимися Федерального компонента государственного образовательного стандарта среднего (полного) общего образования.</w:t>
      </w:r>
    </w:p>
    <w:p w:rsidR="00074983" w:rsidRDefault="00074983" w:rsidP="000749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074983" w:rsidRPr="00074983" w:rsidRDefault="00074983" w:rsidP="000749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Pr="00074983">
        <w:rPr>
          <w:b/>
          <w:bCs/>
          <w:color w:val="000000"/>
          <w:sz w:val="28"/>
          <w:szCs w:val="28"/>
        </w:rPr>
        <w:t>Документы, определяющие содержание КИМ ПА</w:t>
      </w:r>
    </w:p>
    <w:p w:rsidR="00074983" w:rsidRPr="00074983" w:rsidRDefault="00074983" w:rsidP="000749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74983">
        <w:rPr>
          <w:color w:val="000000"/>
          <w:sz w:val="28"/>
          <w:szCs w:val="28"/>
        </w:rPr>
        <w:t>Содержание работы определяется на основе следующих документов: 1) Федеральный компонент государственного стандарта основного общего образования (приказ Минобразования России от 05.03.2004 № 1089); 2) Федеральный компонент государственного стандарта среднего (полного) общего образования, базовый и профильный уровни (приказ Минобразования России от 05.03.2004 № 1089).</w:t>
      </w:r>
    </w:p>
    <w:p w:rsidR="00074983" w:rsidRDefault="00074983" w:rsidP="000749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4983" w:rsidRPr="00074983" w:rsidRDefault="00074983" w:rsidP="00074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074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КИМ ПА</w:t>
      </w:r>
    </w:p>
    <w:p w:rsidR="00074983" w:rsidRPr="00074983" w:rsidRDefault="00074983" w:rsidP="00074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вариант</w:t>
      </w:r>
      <w:r w:rsidRPr="0007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экзаменационной работы состоит из одной части</w:t>
      </w:r>
    </w:p>
    <w:p w:rsidR="00074983" w:rsidRPr="00074983" w:rsidRDefault="00074983" w:rsidP="00074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включает в себя 17</w:t>
      </w:r>
      <w:r w:rsidRPr="0007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49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заданий, различающ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ихся формой и уровнем сложности и </w:t>
      </w:r>
      <w:r w:rsidRPr="0007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предполагают</w:t>
      </w:r>
      <w:proofErr w:type="gramEnd"/>
      <w:r w:rsidRPr="0007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краткий ответ.</w:t>
      </w:r>
    </w:p>
    <w:p w:rsidR="00074983" w:rsidRPr="00074983" w:rsidRDefault="00074983" w:rsidP="00074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экзаменационной работе предложены следующие разновидности</w:t>
      </w:r>
    </w:p>
    <w:p w:rsidR="00074983" w:rsidRPr="00074983" w:rsidRDefault="00074983" w:rsidP="00074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с кратким ответом:</w:t>
      </w:r>
    </w:p>
    <w:p w:rsidR="00074983" w:rsidRPr="00074983" w:rsidRDefault="00074983" w:rsidP="00074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задания открытого типа на запись самостоятельно сформулированного</w:t>
      </w:r>
    </w:p>
    <w:p w:rsidR="00074983" w:rsidRPr="00074983" w:rsidRDefault="00074983" w:rsidP="00074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правильного ответа;</w:t>
      </w:r>
    </w:p>
    <w:p w:rsidR="00074983" w:rsidRPr="00074983" w:rsidRDefault="00074983" w:rsidP="00074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задания на выбор и запись одного или нескольких правильных ответов</w:t>
      </w:r>
    </w:p>
    <w:p w:rsidR="00074983" w:rsidRPr="00074983" w:rsidRDefault="00074983" w:rsidP="00074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предложенного перечня ответов.</w:t>
      </w:r>
    </w:p>
    <w:p w:rsidR="00074983" w:rsidRPr="00074983" w:rsidRDefault="00074983" w:rsidP="00074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задания даётся соответствующей записью в виде цифры (числа) или слова (нескольких слов), последовательности цифр (чисел), записанных без пробелов, запятых и других дополнительных символов.</w:t>
      </w:r>
    </w:p>
    <w:p w:rsidR="00074983" w:rsidRPr="00074983" w:rsidRDefault="00074983" w:rsidP="0007498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7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Продолжительность ПА по русскому языку</w:t>
      </w:r>
    </w:p>
    <w:p w:rsidR="00074983" w:rsidRPr="00074983" w:rsidRDefault="00074983" w:rsidP="0007498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4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экз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аменационной работы отводится 45 минут (1 урок</w:t>
      </w:r>
      <w:r w:rsidRPr="00074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74983" w:rsidRPr="00074983" w:rsidRDefault="000E10F7" w:rsidP="0007498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74983" w:rsidRPr="0007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Система оценивания отдельных заданий и работы в целом</w:t>
      </w:r>
    </w:p>
    <w:p w:rsidR="00074983" w:rsidRPr="00074983" w:rsidRDefault="00074983" w:rsidP="0007498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4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верное выполнение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аждого задания (кроме заданий  8, 16</w:t>
      </w:r>
      <w:r w:rsidRPr="00074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074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экзаменуемый</w:t>
      </w:r>
      <w:proofErr w:type="gramEnd"/>
      <w:r w:rsidRPr="00074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по 1 баллу. За неверный ответ или его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74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выставляется 0 баллов.</w:t>
      </w:r>
    </w:p>
    <w:p w:rsidR="00074983" w:rsidRPr="00074983" w:rsidRDefault="00074983" w:rsidP="0007498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выполнение задания 16 может быть выставлено от 0 до  2 </w:t>
      </w:r>
      <w:r w:rsidRPr="00074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баллов.</w:t>
      </w:r>
    </w:p>
    <w:p w:rsidR="00074983" w:rsidRPr="00074983" w:rsidRDefault="00074983" w:rsidP="0007498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4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Верным считается ответ, в котором есть все цифры из эталона и отсутствуют другие цифры. 1 балл ставится, если: одна из цифр, указанных в ответе, не соответствует эталону; отсутствует одна из цифр, указанных в эталоне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74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ответа. Во всех других случаях выставляется 0 баллов. </w:t>
      </w:r>
    </w:p>
    <w:p w:rsidR="00074983" w:rsidRPr="00074983" w:rsidRDefault="00074983" w:rsidP="0007498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4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выполнение задания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074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быть выставлено от 0 до 5 баллов. За</w:t>
      </w:r>
    </w:p>
    <w:p w:rsidR="00074983" w:rsidRPr="00074983" w:rsidRDefault="00074983" w:rsidP="0007498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4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каждую верно указанную цифру, соответствующую номеру из списка,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74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экзаменуемый получает по 1 баллу (5 баллов: нет ошибок; 4 балла: допущена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74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ошибка; 3 балла: допущено две ошибки; 2 балла: </w:t>
      </w:r>
      <w:proofErr w:type="gramStart"/>
      <w:r w:rsidRPr="00074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074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указаны две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74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цифры; 1 балл: верно указана только одна цифра; 0 баллов: полностью</w:t>
      </w:r>
    </w:p>
    <w:p w:rsidR="00074983" w:rsidRPr="00074983" w:rsidRDefault="00074983" w:rsidP="0007498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4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неверный ответ, т.е. неверная последовательность цифр или её отсутствие).</w:t>
      </w:r>
    </w:p>
    <w:p w:rsidR="00074983" w:rsidRPr="00074983" w:rsidRDefault="00074983" w:rsidP="0007498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записи цифр в ответе имеет значение.</w:t>
      </w:r>
    </w:p>
    <w:p w:rsidR="000E10F7" w:rsidRDefault="000E10F7" w:rsidP="000E10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83" w:rsidRPr="00074983" w:rsidRDefault="000E10F7" w:rsidP="000E10F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074983" w:rsidRPr="0007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4983" w:rsidRPr="000749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074983" w:rsidRPr="0007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элементов содержания, проверяемых на промежуточной аттестации по русскому языку</w:t>
      </w:r>
    </w:p>
    <w:p w:rsidR="00074983" w:rsidRPr="00074983" w:rsidRDefault="00074983" w:rsidP="000E10F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4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элементов содержания, проверяемых на промежуточной аттестации по русскому языку, составлен на основе Обязательного минимума содержания основных образовательных программ.</w:t>
      </w:r>
    </w:p>
    <w:p w:rsidR="00E76395" w:rsidRDefault="00E76395" w:rsidP="00E7639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76395" w:rsidRPr="00E76395" w:rsidRDefault="00E76395" w:rsidP="00E7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оценивания:</w:t>
      </w:r>
    </w:p>
    <w:p w:rsidR="00E76395" w:rsidRPr="00E76395" w:rsidRDefault="00E76395" w:rsidP="00E7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«5» 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- 22</w:t>
      </w:r>
    </w:p>
    <w:p w:rsidR="00E76395" w:rsidRPr="00E76395" w:rsidRDefault="00E76395" w:rsidP="00E7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«4» 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16 - 19</w:t>
      </w:r>
    </w:p>
    <w:p w:rsidR="00E76395" w:rsidRPr="00E76395" w:rsidRDefault="00E76395" w:rsidP="00E7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«3» 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– 15</w:t>
      </w:r>
    </w:p>
    <w:p w:rsidR="00E76395" w:rsidRPr="00E76395" w:rsidRDefault="00E76395" w:rsidP="00E7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«2» 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11</w:t>
      </w:r>
      <w:r w:rsidRPr="00E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менее</w:t>
      </w:r>
    </w:p>
    <w:p w:rsidR="0001510C" w:rsidRDefault="0001510C" w:rsidP="00074983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0E10F7" w:rsidRDefault="000E10F7" w:rsidP="00074983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0E10F7" w:rsidRDefault="000E10F7" w:rsidP="0007498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0E10F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Демоверсия </w:t>
      </w:r>
      <w:r w:rsidRPr="000E10F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промежуточной аттестации по русскому языку. 10 класс.</w:t>
      </w:r>
    </w:p>
    <w:p w:rsidR="00ED3A4D" w:rsidRPr="00ED3A4D" w:rsidRDefault="00ED3A4D" w:rsidP="00ED3A4D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D3A4D" w:rsidRPr="00ED3A4D" w:rsidRDefault="00ED3A4D" w:rsidP="00ED3A4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 </w:t>
      </w:r>
    </w:p>
    <w:p w:rsidR="00ED3A4D" w:rsidRDefault="00ED3A4D" w:rsidP="00ED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D3A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(1)В 334 г. до Рождества Христова Александр Македонский во время своего победоносного похода против персов, пролегавшего через Малую Азию, подошел к Эфесу, основанному греками в конце второго тысячелетия до нашей эры, и, посетив храм Артемиды, который тогда восстанавливался после пожара, устроенного Геростратом, твердо решил деньгами помочь его строительству. (2)Своим предложением Александр озадачил жителей города: с одной стороны, </w:t>
      </w:r>
      <w:proofErr w:type="spellStart"/>
      <w:r w:rsidRPr="00ED3A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эфесцы</w:t>
      </w:r>
      <w:proofErr w:type="spellEnd"/>
      <w:proofErr w:type="gramEnd"/>
      <w:r w:rsidRPr="00ED3A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D3A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боялись оскорбить могущественного царя Македонии отказом, с другой стороны, Александр, как и всякий человек, для которого греческий язык не был родным, являлся для них варваром и не должен был участвовать в восстановлении храма греческой богине. (3)&lt;...&gt; жителям Эфеса удалось найти выход из затруднительного положения: они заявили чужеземному царю, что могущественный владыка подобен богу, богу же не подобает воздвигать храм богине</w:t>
      </w:r>
      <w:proofErr w:type="gramEnd"/>
      <w:r w:rsidRPr="00ED3A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и, польщенный такими словами, Александр покинул Эфес, не настаивая более на своей помощи.</w:t>
      </w:r>
    </w:p>
    <w:p w:rsidR="00ED3A4D" w:rsidRPr="00ED3A4D" w:rsidRDefault="00ED3A4D" w:rsidP="00ED3A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Укажите номера предложений, в которых верно передана ГЛАВНАЯ информация, содержащаяся в тексте. Запишите номера этих предложений.</w:t>
      </w:r>
    </w:p>
    <w:p w:rsidR="00ED3A4D" w:rsidRPr="00ED3A4D" w:rsidRDefault="00ED3A4D" w:rsidP="00ED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3A4D" w:rsidRPr="00ED3A4D" w:rsidRDefault="00ED3A4D" w:rsidP="00ED3A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Когда в 334 году до Рождества Христова Александр Македонский предложил свою помощь в восстановлении храма Артемиды в Эфесе, жители города отказали великому владыке, так как считали, что богу, каковым они считали Александра, не подобает воздвигать храм богине Артемиде.</w:t>
      </w:r>
    </w:p>
    <w:p w:rsidR="00ED3A4D" w:rsidRPr="00ED3A4D" w:rsidRDefault="00ED3A4D" w:rsidP="00ED3A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Александр Македонский, предложив помощь в восстановлении храма Артемиды, сожжённого Геростратом, поставил жителей Эфеса в затруднительное положение, ведь для </w:t>
      </w:r>
      <w:proofErr w:type="spellStart"/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эфесцев</w:t>
      </w:r>
      <w:proofErr w:type="spellEnd"/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великий царь был варваром, а варвару нельзя было участвовать в восстановлении храма богини.</w:t>
      </w:r>
    </w:p>
    <w:p w:rsidR="00ED3A4D" w:rsidRPr="00ED3A4D" w:rsidRDefault="00ED3A4D" w:rsidP="00ED3A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</w:t>
      </w:r>
      <w:proofErr w:type="spellStart"/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Эфесцам</w:t>
      </w:r>
      <w:proofErr w:type="spellEnd"/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gramStart"/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желавшим</w:t>
      </w:r>
      <w:proofErr w:type="gramEnd"/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от Александра Македонского помощь в восстановлении храма Артемиды, но в то же время боявшимся отказать ему, удалось с помощью лести и хитрости убедить полководца не оказывать помощь.</w:t>
      </w:r>
    </w:p>
    <w:p w:rsidR="00ED3A4D" w:rsidRPr="00ED3A4D" w:rsidRDefault="00ED3A4D" w:rsidP="00ED3A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334 году до Рождества Христова Александр Македонский, возглавляя поход против персов, пролегавший через Малую Азию, предложил жителям Эфеса свою помощь в восстановлении храма Артемиды.</w:t>
      </w:r>
    </w:p>
    <w:p w:rsidR="00ED3A4D" w:rsidRPr="00ED3A4D" w:rsidRDefault="00ED3A4D" w:rsidP="00ED3A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Эфесцам</w:t>
      </w:r>
      <w:proofErr w:type="spellEnd"/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пришлось пойти на хитрость и лесть, чтобы убедить Александра Македонского не оказывать помощь в восстановлении храма Артемиды, так как отказаться от помощи они боялись.</w:t>
      </w:r>
    </w:p>
    <w:p w:rsidR="00ED3A4D" w:rsidRDefault="00ED3A4D" w:rsidP="00ED3A4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Ответ:______________</w:t>
      </w:r>
    </w:p>
    <w:p w:rsidR="00ED3A4D" w:rsidRPr="00ED3A4D" w:rsidRDefault="00ED3A4D" w:rsidP="00ED3A4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 </w:t>
      </w:r>
    </w:p>
    <w:p w:rsidR="00ED3A4D" w:rsidRPr="00ED3A4D" w:rsidRDefault="00ED3A4D" w:rsidP="00ED3A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подберите сочинительный союз, который должен быть на месте пропуска в третьем предложении.</w:t>
      </w:r>
    </w:p>
    <w:p w:rsidR="00ED3A4D" w:rsidRDefault="00ED3A4D" w:rsidP="00ED3A4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A4D" w:rsidRDefault="00ED3A4D" w:rsidP="00ED3A4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Ответ:______________</w:t>
      </w:r>
    </w:p>
    <w:p w:rsidR="00ED3A4D" w:rsidRPr="00ED3A4D" w:rsidRDefault="00ED3A4D" w:rsidP="00ED3A4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 </w:t>
      </w:r>
    </w:p>
    <w:p w:rsidR="00ED3A4D" w:rsidRPr="00ED3A4D" w:rsidRDefault="00ED3A4D" w:rsidP="00ED3A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фрагмент словарной статьи, в которой приводятся значения слова РОДНОЙ. Определите значение, в котором это слово употреблено во втором (2) предложении текста. Выпишите цифру, соответствующую этому значению в приведённом фрагменте словарной статьи.</w:t>
      </w:r>
    </w:p>
    <w:p w:rsidR="00ED3A4D" w:rsidRPr="00ED3A4D" w:rsidRDefault="00ED3A4D" w:rsidP="00ED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3A4D" w:rsidRPr="00ED3A4D" w:rsidRDefault="00ED3A4D" w:rsidP="00ED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РОДНО́Й</w:t>
      </w: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proofErr w:type="spellEnd"/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3A4D" w:rsidRPr="00ED3A4D" w:rsidRDefault="00ED3A4D" w:rsidP="00ED3A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Состоящий</w:t>
      </w:r>
      <w:proofErr w:type="gramEnd"/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прямом (кровном) родстве, а также вообще в родстве. </w:t>
      </w:r>
      <w:r w:rsidRPr="00ED3A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Родная сестра. Р. дядя. Гостить у родных </w:t>
      </w: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(сущ.).</w:t>
      </w:r>
    </w:p>
    <w:p w:rsidR="00ED3A4D" w:rsidRPr="00ED3A4D" w:rsidRDefault="00ED3A4D" w:rsidP="00ED3A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proofErr w:type="gramEnd"/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рождению, по духу, по привычкам. </w:t>
      </w:r>
      <w:r w:rsidRPr="00ED3A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Р. край. Родная страна. Р. язык</w:t>
      </w: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(язык своей родины, на к-ром говорят с детства).</w:t>
      </w:r>
    </w:p>
    <w:p w:rsidR="00ED3A4D" w:rsidRPr="00ED3A4D" w:rsidRDefault="00ED3A4D" w:rsidP="00ED3A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Дорогой, милый (в обращении).</w:t>
      </w:r>
    </w:p>
    <w:p w:rsidR="00ED3A4D" w:rsidRDefault="00ED3A4D" w:rsidP="00ED3A4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A4D" w:rsidRDefault="00ED3A4D" w:rsidP="00ED3A4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Ответ:______________</w:t>
      </w:r>
    </w:p>
    <w:p w:rsidR="00ED3A4D" w:rsidRPr="00ED3A4D" w:rsidRDefault="00ED3A4D" w:rsidP="00ED3A4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 </w:t>
      </w:r>
    </w:p>
    <w:p w:rsidR="00ED3A4D" w:rsidRPr="00ED3A4D" w:rsidRDefault="00ED3A4D" w:rsidP="00ED3A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ED3A4D" w:rsidRPr="00ED3A4D" w:rsidRDefault="00ED3A4D" w:rsidP="00ED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3A4D" w:rsidRPr="00ED3A4D" w:rsidRDefault="00ED3A4D" w:rsidP="00ED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шАрфы</w:t>
      </w:r>
      <w:proofErr w:type="spellEnd"/>
    </w:p>
    <w:p w:rsidR="00ED3A4D" w:rsidRPr="00ED3A4D" w:rsidRDefault="00ED3A4D" w:rsidP="00ED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слИвовый</w:t>
      </w:r>
      <w:proofErr w:type="spellEnd"/>
    </w:p>
    <w:p w:rsidR="00ED3A4D" w:rsidRPr="00ED3A4D" w:rsidRDefault="00ED3A4D" w:rsidP="00ED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опломбИровать</w:t>
      </w:r>
      <w:proofErr w:type="spellEnd"/>
    </w:p>
    <w:p w:rsidR="00ED3A4D" w:rsidRPr="00ED3A4D" w:rsidRDefault="00ED3A4D" w:rsidP="00ED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красИвейший</w:t>
      </w:r>
      <w:proofErr w:type="spellEnd"/>
    </w:p>
    <w:p w:rsidR="00ED3A4D" w:rsidRPr="00ED3A4D" w:rsidRDefault="00ED3A4D" w:rsidP="00ED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</w:t>
      </w:r>
      <w:proofErr w:type="spellEnd"/>
    </w:p>
    <w:p w:rsidR="00ED3A4D" w:rsidRPr="00ED3A4D" w:rsidRDefault="00ED3A4D" w:rsidP="00ED3A4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</w:t>
      </w:r>
    </w:p>
    <w:p w:rsidR="00ED3A4D" w:rsidRPr="00ED3A4D" w:rsidRDefault="00ED3A4D" w:rsidP="00ED3A4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 </w:t>
      </w:r>
    </w:p>
    <w:p w:rsidR="00ED3A4D" w:rsidRPr="00ED3A4D" w:rsidRDefault="00ED3A4D" w:rsidP="00ED3A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одном из приведённых ниже предложений </w:t>
      </w:r>
      <w:r w:rsidRPr="00ED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НЕВЕРНО</w:t>
      </w: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ED3A4D" w:rsidRPr="00ED3A4D" w:rsidRDefault="00ED3A4D" w:rsidP="00ED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3A4D" w:rsidRPr="00ED3A4D" w:rsidRDefault="00ED3A4D" w:rsidP="00ED3A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Повисла неловкая пауза, очень, впрочем, короткая, потому что тут же все заговорили разом, стараясь её ЗАПОЛНИТЬ.</w:t>
      </w:r>
    </w:p>
    <w:p w:rsidR="00ED3A4D" w:rsidRPr="00ED3A4D" w:rsidRDefault="00ED3A4D" w:rsidP="00ED3A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группе, которую возглавит </w:t>
      </w:r>
      <w:proofErr w:type="spellStart"/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Сургеев</w:t>
      </w:r>
      <w:proofErr w:type="spellEnd"/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три членкора и два ДЕЙСТВЕННЫХ члена академии наук.</w:t>
      </w:r>
    </w:p>
    <w:p w:rsidR="00ED3A4D" w:rsidRPr="00ED3A4D" w:rsidRDefault="00ED3A4D" w:rsidP="00ED3A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Рассуждали они о том, что одиночество весьма ПРОДУКТИВНО в художественном отношении.</w:t>
      </w:r>
    </w:p>
    <w:p w:rsidR="00ED3A4D" w:rsidRPr="00ED3A4D" w:rsidRDefault="00ED3A4D" w:rsidP="00ED3A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Штрум</w:t>
      </w:r>
      <w:proofErr w:type="spellEnd"/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поморщился, это выражение сочувствия казалось УНИЗИТЕЛЬНЫМ.</w:t>
      </w:r>
    </w:p>
    <w:p w:rsidR="00ED3A4D" w:rsidRPr="00ED3A4D" w:rsidRDefault="00ED3A4D" w:rsidP="00ED3A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Костёр разгорался туго, но жар его ОХВАТИЛ моё лицо, пар пошёл от мокрой телогрейки.</w:t>
      </w:r>
    </w:p>
    <w:p w:rsidR="00ED3A4D" w:rsidRDefault="00ED3A4D" w:rsidP="00ED3A4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Ответ:______________</w:t>
      </w:r>
    </w:p>
    <w:p w:rsidR="00ED3A4D" w:rsidRPr="00ED3A4D" w:rsidRDefault="00ED3A4D" w:rsidP="00ED3A4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6 </w:t>
      </w:r>
    </w:p>
    <w:p w:rsidR="00ED3A4D" w:rsidRPr="00ED3A4D" w:rsidRDefault="00ED3A4D" w:rsidP="00ED3A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Отредактируйте предложение: исправьте лексическую ошибку, </w:t>
      </w:r>
      <w:r w:rsidRPr="00ED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заменив</w:t>
      </w: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неверно употреблённое слово. Запишите подобранное слово, соблюдая нормы современного русского литературного языка.</w:t>
      </w:r>
    </w:p>
    <w:p w:rsidR="00ED3A4D" w:rsidRPr="00ED3A4D" w:rsidRDefault="00ED3A4D" w:rsidP="00ED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3A4D" w:rsidRPr="00ED3A4D" w:rsidRDefault="00ED3A4D" w:rsidP="00ED3A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Алексей, которого Никита считал закадычным врагом и при любой возможности стремился унизить, был всегда спокоен, ни на какие провокации не реагировал.</w:t>
      </w:r>
    </w:p>
    <w:p w:rsidR="00ED3A4D" w:rsidRDefault="00ED3A4D" w:rsidP="00ED3A4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Ответ:______________</w:t>
      </w:r>
    </w:p>
    <w:p w:rsidR="00ED3A4D" w:rsidRPr="00ED3A4D" w:rsidRDefault="00ED3A4D" w:rsidP="00ED3A4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7 </w:t>
      </w:r>
    </w:p>
    <w:p w:rsidR="00ED3A4D" w:rsidRPr="00ED3A4D" w:rsidRDefault="00ED3A4D" w:rsidP="00ED3A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из выделенных ниже слов допущена ошибка в образовании формы слова. </w:t>
      </w:r>
      <w:r w:rsidRPr="00ED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Исправьте ошибку</w:t>
      </w: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запишите слово правильно.</w:t>
      </w:r>
    </w:p>
    <w:p w:rsidR="00ED3A4D" w:rsidRPr="00ED3A4D" w:rsidRDefault="00ED3A4D" w:rsidP="00ED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3A4D" w:rsidRPr="00ED3A4D" w:rsidRDefault="00ED3A4D" w:rsidP="00ED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ПОМАШИТЕ рукой</w:t>
      </w:r>
    </w:p>
    <w:p w:rsidR="00ED3A4D" w:rsidRPr="00ED3A4D" w:rsidRDefault="00ED3A4D" w:rsidP="00ED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БЛЮДЕЦ</w:t>
      </w:r>
    </w:p>
    <w:p w:rsidR="00ED3A4D" w:rsidRPr="00ED3A4D" w:rsidRDefault="00ED3A4D" w:rsidP="00ED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НАИЛУЧШИЙ способ</w:t>
      </w:r>
    </w:p>
    <w:p w:rsidR="00ED3A4D" w:rsidRPr="00ED3A4D" w:rsidRDefault="00ED3A4D" w:rsidP="00ED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СЕМЬЮСТАМИ ответами</w:t>
      </w:r>
    </w:p>
    <w:p w:rsidR="00ED3A4D" w:rsidRPr="00ED3A4D" w:rsidRDefault="00ED3A4D" w:rsidP="00ED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занавесить ТЮЛЬЮ</w:t>
      </w:r>
    </w:p>
    <w:p w:rsidR="00ED3A4D" w:rsidRDefault="00ED3A4D" w:rsidP="00ED3A4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Ответ:______________</w:t>
      </w:r>
    </w:p>
    <w:p w:rsidR="008901B2" w:rsidRPr="008901B2" w:rsidRDefault="008901B2" w:rsidP="008901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8 </w:t>
      </w:r>
    </w:p>
    <w:p w:rsidR="008901B2" w:rsidRPr="008901B2" w:rsidRDefault="008901B2" w:rsidP="008901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ГРАММАТИЧЕСКИЕ ОШИБКИ</w:t>
      </w: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нарушение в построении сложного предложения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неправильное построение предложения с причастным оборотом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нарушение в построении предложения с деепричастным оборотом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неправильный выбор предложно-падежной формы существительного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нарушение в построении предложения с однородными членами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ПРЕДЛОЖЕНИЯ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Завернувшись в плед, мне стало тепло и уютно, озноб прекратился, так что очень скоро я заснул крепким, целебным сном.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этой девушке Николай с первого момента знакомства увидел не только прекрасную потенциальную жену, мать его будущих детей, но и своего лучшего друга.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Михаил спросил меня, </w:t>
      </w:r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хочу ли я пойти в субботу в театр, открывшийся после реконструкции.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Лёня, страстно желая поступить в лётное училище, решил пойти наперекор желанию своих родителей, мечтавших видеть сына врачом.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Не только на полу, стенах и столах, а также и во всех углах террасы красовались разнообразные вазы и горшки с цветами, источавшими тонкий аромат.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Приступая к описанию недавних и столь странных событий, произошедшим в нашем, доселе ничем не выдающемся </w:t>
      </w:r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</w:t>
      </w:r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принуждён начать несколько издалека.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Мы не знали, как правильно поступить в данной ситуации, поэтому испытывали тревогу, опасаясь за последствия любого принятого нами необдуманного решения.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Роман «Бесы» Достоевского – это захватывающий сюжет, бушующие страсти и чрезвычайные события «под стеклянным колпаком» провинциального города.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Когда по истечению четырёх лет пребывания в Швейцарии Николай вернулся в свой маленький уездный город, он удивился тому, насколько тот изменился.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Запишите в ответ цифры, расположив их в порядке, соответствующем буквам: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</w:t>
      </w:r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</w:t>
      </w: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</w:p>
    <w:p w:rsid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1B2" w:rsidRPr="008901B2" w:rsidRDefault="008901B2" w:rsidP="008901B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9 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варианты ответов, в которых во всех словах одного ряда содержится безударная проверяемая гласная корня. Запишите номера ответов.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увековечить, исполнитель, прославлять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возрастной, невразумительно, творец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оснащение, озаряться, </w:t>
      </w:r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располагающийся</w:t>
      </w:r>
      <w:proofErr w:type="gramEnd"/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формализм, убедить, подражание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преподаватель, разгадать, примерять (вещи)</w:t>
      </w:r>
    </w:p>
    <w:p w:rsidR="008901B2" w:rsidRPr="00ED3A4D" w:rsidRDefault="008901B2" w:rsidP="008901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</w:t>
      </w:r>
    </w:p>
    <w:p w:rsidR="008901B2" w:rsidRPr="008901B2" w:rsidRDefault="008901B2" w:rsidP="008901B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10 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пр..</w:t>
      </w:r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страстный</w:t>
      </w:r>
      <w:proofErr w:type="spellEnd"/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вышение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(скорости), 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пр..града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..грамотный, 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..мерный, </w:t>
      </w:r>
      <w:proofErr w:type="spellStart"/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..звание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</w:t>
      </w:r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сположившийся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слышке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р..звал</w:t>
      </w:r>
      <w:proofErr w:type="spellEnd"/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с..ехидничать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уст..е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..юга</w:t>
      </w:r>
      <w:proofErr w:type="spellEnd"/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</w:t>
      </w:r>
      <w:proofErr w:type="spellEnd"/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ладки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н..вьючить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п..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лагать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01B2" w:rsidRPr="00ED3A4D" w:rsidRDefault="008901B2" w:rsidP="008901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</w:t>
      </w:r>
    </w:p>
    <w:p w:rsidR="008901B2" w:rsidRPr="008901B2" w:rsidRDefault="008901B2" w:rsidP="008901B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11 № 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Укажите варианты ответов, в которых в обоих словах одного ряда пропущена одна и та же буква. Запишите номера ответов.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буш</w:t>
      </w:r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..н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закочен</w:t>
      </w:r>
      <w:proofErr w:type="spellEnd"/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..н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кис</w:t>
      </w:r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нька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лап..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нька</w:t>
      </w:r>
      <w:proofErr w:type="spellEnd"/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разглаж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вающий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..вой</w:t>
      </w:r>
      <w:proofErr w:type="gramEnd"/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ландыш</w:t>
      </w:r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лен..вый</w:t>
      </w:r>
      <w:proofErr w:type="spellEnd"/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1B2" w:rsidRPr="00ED3A4D" w:rsidRDefault="008901B2" w:rsidP="008901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</w:t>
      </w:r>
    </w:p>
    <w:p w:rsid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D3A4D" w:rsidRPr="008901B2" w:rsidRDefault="00ED3A4D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1B2" w:rsidRPr="008901B2" w:rsidRDefault="008901B2" w:rsidP="008901B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12 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</w:t>
      </w:r>
      <w:proofErr w:type="spellEnd"/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вший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незыбл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мый</w:t>
      </w:r>
      <w:proofErr w:type="spellEnd"/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</w:t>
      </w:r>
      <w:proofErr w:type="spellEnd"/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(здоровьем), (они) 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вылож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..т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</w:t>
      </w:r>
      <w:proofErr w:type="spellEnd"/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вший</w:t>
      </w:r>
      <w:proofErr w:type="spellEnd"/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обездвиж</w:t>
      </w:r>
      <w:proofErr w:type="spellEnd"/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натерп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шься</w:t>
      </w:r>
      <w:proofErr w:type="spellEnd"/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щебеч</w:t>
      </w:r>
      <w:proofErr w:type="spellEnd"/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(они) 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клокоч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..т</w:t>
      </w:r>
    </w:p>
    <w:p w:rsidR="008901B2" w:rsidRPr="00ED3A4D" w:rsidRDefault="008901B2" w:rsidP="008901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</w:t>
      </w:r>
    </w:p>
    <w:p w:rsidR="00ED3A4D" w:rsidRPr="00ED3A4D" w:rsidRDefault="00ED3A4D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ED3A4D" w:rsidRPr="00ED3A4D" w:rsidTr="00ED3A4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3A4D" w:rsidRPr="00ED3A4D" w:rsidRDefault="00ED3A4D" w:rsidP="0089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901B2" w:rsidRPr="008901B2" w:rsidRDefault="008901B2" w:rsidP="008901B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13 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долгий, нисколько (НЕ</w:t>
      </w:r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ОНЯТНЫЙ чужим ушам разговор сблизил Олега и Настю.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</w:t>
      </w:r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ОМНЕВАЯСЬ в своём решении ни минуты, Аркаша вышел из дома.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Василию (НЕ</w:t>
      </w:r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)Д</w:t>
      </w:r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ОСТАВАЛО смелости признаться себе самому, что уже пора отступить, сдаться.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</w:t>
      </w:r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)З</w:t>
      </w:r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АРОСШИЙ камышом берег привлёк нас, и мы решили переночевать здесь.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оскорбило (НЕ</w:t>
      </w:r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ЕЖЛИВОЕ замечание приятеля, а то, каким ледяным тоном оно было сделано.</w:t>
      </w:r>
    </w:p>
    <w:p w:rsidR="008901B2" w:rsidRPr="00ED3A4D" w:rsidRDefault="008901B2" w:rsidP="008901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</w:t>
      </w:r>
    </w:p>
    <w:p w:rsidR="008901B2" w:rsidRPr="008901B2" w:rsidRDefault="008901B2" w:rsidP="008901B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01B2" w:rsidRPr="008901B2" w:rsidRDefault="008901B2" w:rsidP="008901B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14 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</w:t>
      </w:r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ОНЕЦ дело было передано в районный суд, после чего наши оппоненты пошли (НА)ПОПЯТНУЮ.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)Т</w:t>
      </w:r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ЕЧЕНИЕ года выпуск продукции на предприятии увеличился (В)ДВОЕ.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ты и (В</w:t>
      </w:r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РАВДУ живёшь мечтой, важно продолжать верить в неё, ЧТО(БЫ) ни говорили тебе окружающие.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</w:t>
      </w:r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)Э</w:t>
      </w:r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 мосту, представлявшему собой два натянутых каната с бамбуковыми перекладинами, идти (В)ДВОЁМ было опасно.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</w:t>
      </w:r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)Н</w:t>
      </w:r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АЧАЛУ Гоша ТО(ЖЕ) побаивался сурового егеря, но вскоре был совершенно пленён его умением обращаться с лошадьми и собаками.</w:t>
      </w:r>
    </w:p>
    <w:p w:rsidR="008901B2" w:rsidRPr="00ED3A4D" w:rsidRDefault="008901B2" w:rsidP="008901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</w:t>
      </w:r>
    </w:p>
    <w:p w:rsidR="008901B2" w:rsidRPr="008901B2" w:rsidRDefault="008901B2" w:rsidP="008901B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15 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все цифры, на месте которых пишется одна буква Н.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Цифры укажите в порядке возрастания.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Жаре(1)</w:t>
      </w:r>
      <w:proofErr w:type="spellStart"/>
      <w:r w:rsidRPr="0089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proofErr w:type="spellEnd"/>
      <w:r w:rsidRPr="0089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картошка была щедро </w:t>
      </w:r>
      <w:proofErr w:type="spellStart"/>
      <w:r w:rsidRPr="0089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посыпа</w:t>
      </w:r>
      <w:proofErr w:type="spellEnd"/>
      <w:r w:rsidRPr="0089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(2)а пря(3)</w:t>
      </w:r>
      <w:proofErr w:type="spellStart"/>
      <w:r w:rsidRPr="0089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ыми</w:t>
      </w:r>
      <w:proofErr w:type="spellEnd"/>
      <w:r w:rsidRPr="0089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азиатскими приправами, отчего приобрела изыска(4)</w:t>
      </w:r>
      <w:proofErr w:type="spellStart"/>
      <w:r w:rsidRPr="0089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</w:t>
      </w:r>
      <w:proofErr w:type="spellEnd"/>
      <w:r w:rsidRPr="0089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восточный привкус.</w:t>
      </w:r>
    </w:p>
    <w:p w:rsidR="008901B2" w:rsidRPr="00ED3A4D" w:rsidRDefault="008901B2" w:rsidP="008901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</w:t>
      </w:r>
    </w:p>
    <w:p w:rsidR="008901B2" w:rsidRPr="008901B2" w:rsidRDefault="008901B2" w:rsidP="008901B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16 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комнате остались только хозяин да Сергей Николаевич да Владимир Петрович.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Свияжский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не только </w:t>
      </w:r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умный</w:t>
      </w:r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очень образованный человек.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Запряжённые в сохи и бороны лошади были сытые и крупные.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Всё в комнате затихло и слышалось только слабое потрескивание восковых свечей.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Где-то в передней гремит ведёрко и слышится тихий плеск воды.</w:t>
      </w:r>
    </w:p>
    <w:p w:rsidR="008901B2" w:rsidRPr="00ED3A4D" w:rsidRDefault="008901B2" w:rsidP="008901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1B2" w:rsidRPr="008901B2" w:rsidRDefault="008901B2" w:rsidP="008901B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17 </w:t>
      </w:r>
    </w:p>
    <w:p w:rsidR="008901B2" w:rsidRPr="008901B2" w:rsidRDefault="008901B2" w:rsidP="008901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Расставьте все знаки препинания:</w:t>
      </w: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укажите цифр</w:t>
      </w:r>
      <w:proofErr w:type="gram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-ы), на месте которой(-ых) в предложении должна(-ы) стоять запятая(-</w:t>
      </w:r>
      <w:proofErr w:type="spellStart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B2" w:rsidRPr="008901B2" w:rsidRDefault="008901B2" w:rsidP="0089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Сова ухнула (1) нарушив тишину ночного леса (2) и (3) захлопав крыльями (4) полетела во тьму.</w:t>
      </w:r>
    </w:p>
    <w:p w:rsidR="00E76395" w:rsidRPr="00ED3A4D" w:rsidRDefault="00E76395" w:rsidP="00E7639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</w:t>
      </w:r>
    </w:p>
    <w:p w:rsidR="000E10F7" w:rsidRPr="008901B2" w:rsidRDefault="000E10F7" w:rsidP="0089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10F7" w:rsidRPr="008901B2" w:rsidSect="00074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1844"/>
    <w:multiLevelType w:val="multilevel"/>
    <w:tmpl w:val="1E96E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35DB8"/>
    <w:multiLevelType w:val="multilevel"/>
    <w:tmpl w:val="6A723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83"/>
    <w:rsid w:val="0001510C"/>
    <w:rsid w:val="00074983"/>
    <w:rsid w:val="000E10F7"/>
    <w:rsid w:val="008901B2"/>
    <w:rsid w:val="00E76395"/>
    <w:rsid w:val="00ED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15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1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0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4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9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5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10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2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95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4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2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85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7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18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23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92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9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82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92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582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08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5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9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23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452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02867698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1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84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0361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170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7906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5625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2394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81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0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5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00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2021-04-29T20:04:00Z</dcterms:created>
  <dcterms:modified xsi:type="dcterms:W3CDTF">2021-04-29T20:53:00Z</dcterms:modified>
</cp:coreProperties>
</file>