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B" w:rsidRDefault="00B5586B" w:rsidP="003E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586B" w:rsidSect="008059D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образования, </w:t>
      </w:r>
    </w:p>
    <w:p w:rsid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спорта и физической культуры </w:t>
      </w:r>
    </w:p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>администрации города  Орла</w:t>
      </w:r>
    </w:p>
    <w:p w:rsidR="003E5E5B" w:rsidRPr="003E5E5B" w:rsidRDefault="00AC4529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72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1D16">
        <w:rPr>
          <w:rFonts w:ascii="Times New Roman" w:eastAsia="Times New Roman" w:hAnsi="Times New Roman" w:cs="Times New Roman"/>
          <w:sz w:val="28"/>
          <w:szCs w:val="28"/>
        </w:rPr>
        <w:t>24.03</w:t>
      </w:r>
      <w:r w:rsidR="001472C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E5E5B" w:rsidRPr="003E5E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1D16">
        <w:rPr>
          <w:rFonts w:ascii="Times New Roman" w:eastAsia="Times New Roman" w:hAnsi="Times New Roman" w:cs="Times New Roman"/>
          <w:sz w:val="28"/>
          <w:szCs w:val="28"/>
        </w:rPr>
        <w:t>101-д</w:t>
      </w:r>
    </w:p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1C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униципальный план-график («дорожная карта») по введению  и реализации обновленных федеральных государственных стандартов начального основного  и основного общего образованияв </w:t>
      </w:r>
      <w:r w:rsidR="005D5D03">
        <w:rPr>
          <w:rFonts w:ascii="Times New Roman" w:eastAsia="Times New Roman" w:hAnsi="Times New Roman"/>
          <w:sz w:val="28"/>
          <w:szCs w:val="28"/>
        </w:rPr>
        <w:t>общеобразовательных учреждениях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  города Орла 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ФГОС НОО, ФГОС ООО, План-график)</w:t>
      </w:r>
    </w:p>
    <w:p w:rsidR="005A6B28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671"/>
        <w:gridCol w:w="3973"/>
        <w:gridCol w:w="1560"/>
        <w:gridCol w:w="3544"/>
        <w:gridCol w:w="5669"/>
      </w:tblGrid>
      <w:tr w:rsidR="00691AFD" w:rsidTr="00686A4B">
        <w:tc>
          <w:tcPr>
            <w:tcW w:w="671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73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669" w:type="dxa"/>
          </w:tcPr>
          <w:p w:rsidR="00691AFD" w:rsidRPr="00035579" w:rsidRDefault="00382800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691AFD" w:rsidTr="00686A4B">
        <w:tc>
          <w:tcPr>
            <w:tcW w:w="671" w:type="dxa"/>
          </w:tcPr>
          <w:p w:rsidR="00691AFD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4"/>
          </w:tcPr>
          <w:p w:rsidR="00691AFD" w:rsidRPr="005D5D03" w:rsidRDefault="005D5D03" w:rsidP="005D5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91AFD"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</w:t>
            </w: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управленческое обеспечение введения обновленных ФГОС НОО и ФГОС ООО </w:t>
            </w:r>
          </w:p>
        </w:tc>
      </w:tr>
      <w:tr w:rsidR="00C9308A" w:rsidTr="00686A4B">
        <w:tc>
          <w:tcPr>
            <w:tcW w:w="671" w:type="dxa"/>
          </w:tcPr>
          <w:p w:rsidR="00C9308A" w:rsidRDefault="00382800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C9308A" w:rsidRPr="00C9308A" w:rsidRDefault="00C9308A" w:rsidP="00C93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C930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«Информационно-методический центр» города Орла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оператором п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 введению обновленных ФГОС НОО и ФГОС ООО</w:t>
            </w:r>
          </w:p>
        </w:tc>
        <w:tc>
          <w:tcPr>
            <w:tcW w:w="1560" w:type="dxa"/>
          </w:tcPr>
          <w:p w:rsidR="00C9308A" w:rsidRPr="00C9308A" w:rsidRDefault="00C9308A" w:rsidP="00C9308A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C9308A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9308A" w:rsidRDefault="00C9308A" w:rsidP="00C9308A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544" w:type="dxa"/>
          </w:tcPr>
          <w:p w:rsidR="00C9308A" w:rsidRDefault="00C9308A" w:rsidP="00C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и физической культуры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управление образования)</w:t>
            </w:r>
          </w:p>
          <w:p w:rsidR="00C9308A" w:rsidRDefault="00C9308A" w:rsidP="004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C9308A" w:rsidRPr="00C9308A" w:rsidRDefault="00C9308A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C9308A">
              <w:rPr>
                <w:rFonts w:ascii="Times New Roman" w:hAnsi="Times New Roman" w:cs="Times New Roman"/>
                <w:sz w:val="24"/>
              </w:rPr>
              <w:t>Создана</w:t>
            </w:r>
            <w:r w:rsidRPr="00C9308A">
              <w:rPr>
                <w:rFonts w:ascii="Times New Roman" w:hAnsi="Times New Roman" w:cs="Times New Roman"/>
                <w:sz w:val="24"/>
              </w:rPr>
              <w:tab/>
              <w:t>единая</w:t>
            </w:r>
            <w:r w:rsidRPr="00C9308A">
              <w:rPr>
                <w:rFonts w:ascii="Times New Roman" w:hAnsi="Times New Roman" w:cs="Times New Roman"/>
                <w:sz w:val="24"/>
              </w:rPr>
              <w:tab/>
            </w:r>
            <w:r w:rsidR="00382800">
              <w:rPr>
                <w:rFonts w:ascii="Times New Roman" w:hAnsi="Times New Roman" w:cs="Times New Roman"/>
                <w:sz w:val="24"/>
              </w:rPr>
              <w:t xml:space="preserve">           муниципальная </w:t>
            </w:r>
            <w:r w:rsidRPr="00C9308A">
              <w:rPr>
                <w:rFonts w:ascii="Times New Roman" w:hAnsi="Times New Roman" w:cs="Times New Roman"/>
                <w:sz w:val="24"/>
              </w:rPr>
              <w:t xml:space="preserve">информационно-управленческаяплощадка </w:t>
            </w:r>
            <w:r w:rsidR="00382800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C9308A">
              <w:rPr>
                <w:rFonts w:ascii="Times New Roman" w:hAnsi="Times New Roman" w:cs="Times New Roman"/>
                <w:sz w:val="24"/>
              </w:rPr>
              <w:t>руководителей, методистов, педагогических работников общеобразовательных учреждений</w:t>
            </w:r>
          </w:p>
        </w:tc>
      </w:tr>
      <w:tr w:rsidR="00C82AFA" w:rsidTr="00686A4B">
        <w:tc>
          <w:tcPr>
            <w:tcW w:w="671" w:type="dxa"/>
          </w:tcPr>
          <w:p w:rsidR="00C82AFA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C82AFA" w:rsidRDefault="00C82AFA" w:rsidP="00DC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по </w:t>
            </w:r>
            <w:r w:rsidR="00DC7D0B">
              <w:rPr>
                <w:rFonts w:ascii="Times New Roman" w:hAnsi="Times New Roman" w:cs="Times New Roman"/>
                <w:sz w:val="24"/>
                <w:szCs w:val="24"/>
              </w:rPr>
              <w:t>вопросам введения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C82AFA" w:rsidRPr="00C9308A" w:rsidRDefault="00DC7D0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</w:t>
            </w:r>
            <w:r w:rsidR="00C82AF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544" w:type="dxa"/>
          </w:tcPr>
          <w:p w:rsidR="00C82AFA" w:rsidRDefault="00C82AFA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C82AFA" w:rsidRDefault="00C82AFA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C82AFA" w:rsidRDefault="00C82AFA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C82AFA" w:rsidRDefault="00C82AFA" w:rsidP="00C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C82AFA" w:rsidRDefault="00C82AFA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Синхронизированы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общеобразовательного учреждения</w:t>
            </w:r>
          </w:p>
        </w:tc>
      </w:tr>
      <w:tr w:rsidR="00686A4B" w:rsidTr="00686A4B">
        <w:tc>
          <w:tcPr>
            <w:tcW w:w="671" w:type="dxa"/>
            <w:vMerge w:val="restart"/>
          </w:tcPr>
          <w:p w:rsidR="00686A4B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686A4B" w:rsidRDefault="00686A4B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организационной схемы (алгоритма) введения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обновления содержания деятельности общеобразовательных учрежденийпри реализации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НОО и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560" w:type="dxa"/>
          </w:tcPr>
          <w:p w:rsidR="00686A4B" w:rsidRDefault="00686A4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2021-2023 годы</w:t>
            </w:r>
          </w:p>
        </w:tc>
        <w:tc>
          <w:tcPr>
            <w:tcW w:w="3544" w:type="dxa"/>
            <w:vMerge w:val="restart"/>
          </w:tcPr>
          <w:p w:rsidR="00686A4B" w:rsidRDefault="00686A4B" w:rsidP="0068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86A4B" w:rsidRDefault="00686A4B" w:rsidP="0068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686A4B" w:rsidRDefault="00686A4B" w:rsidP="0068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686A4B" w:rsidRDefault="00686A4B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686A4B" w:rsidRDefault="00686A4B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Выстроена единая функциональная вертикаль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</w:t>
            </w:r>
          </w:p>
        </w:tc>
      </w:tr>
      <w:tr w:rsidR="00686A4B" w:rsidTr="00686A4B">
        <w:tc>
          <w:tcPr>
            <w:tcW w:w="671" w:type="dxa"/>
            <w:vMerge/>
          </w:tcPr>
          <w:p w:rsidR="00686A4B" w:rsidRDefault="00686A4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686A4B" w:rsidRDefault="00686A4B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 и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классах</w:t>
            </w:r>
          </w:p>
        </w:tc>
        <w:tc>
          <w:tcPr>
            <w:tcW w:w="1560" w:type="dxa"/>
          </w:tcPr>
          <w:p w:rsidR="00686A4B" w:rsidRDefault="00686A4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сентября 2022 года</w:t>
            </w:r>
          </w:p>
        </w:tc>
        <w:tc>
          <w:tcPr>
            <w:tcW w:w="3544" w:type="dxa"/>
            <w:vMerge/>
          </w:tcPr>
          <w:p w:rsidR="00686A4B" w:rsidRDefault="00686A4B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686A4B" w:rsidRDefault="00686A4B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A4B" w:rsidTr="00686A4B">
        <w:tc>
          <w:tcPr>
            <w:tcW w:w="671" w:type="dxa"/>
            <w:vMerge/>
          </w:tcPr>
          <w:p w:rsidR="00686A4B" w:rsidRDefault="00686A4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686A4B" w:rsidRDefault="00686A4B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6-9 классах</w:t>
            </w:r>
          </w:p>
        </w:tc>
        <w:tc>
          <w:tcPr>
            <w:tcW w:w="1560" w:type="dxa"/>
          </w:tcPr>
          <w:p w:rsidR="00686A4B" w:rsidRDefault="00686A4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сентября 2023 года</w:t>
            </w:r>
          </w:p>
        </w:tc>
        <w:tc>
          <w:tcPr>
            <w:tcW w:w="3544" w:type="dxa"/>
            <w:vMerge/>
          </w:tcPr>
          <w:p w:rsidR="00686A4B" w:rsidRDefault="00686A4B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686A4B" w:rsidRDefault="00686A4B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C8" w:rsidTr="00686A4B">
        <w:tc>
          <w:tcPr>
            <w:tcW w:w="671" w:type="dxa"/>
          </w:tcPr>
          <w:p w:rsidR="006A24C8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6A24C8" w:rsidRPr="00C9308A" w:rsidRDefault="006A24C8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6A24C8" w:rsidRDefault="006A24C8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3544" w:type="dxa"/>
          </w:tcPr>
          <w:p w:rsidR="006A24C8" w:rsidRDefault="006A24C8" w:rsidP="006A2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A24C8" w:rsidRDefault="006A24C8" w:rsidP="006A2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6A24C8" w:rsidRDefault="006A24C8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</w:p>
        </w:tc>
      </w:tr>
      <w:tr w:rsidR="000B45D0" w:rsidTr="00686A4B">
        <w:tc>
          <w:tcPr>
            <w:tcW w:w="671" w:type="dxa"/>
          </w:tcPr>
          <w:p w:rsidR="000B45D0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973" w:type="dxa"/>
          </w:tcPr>
          <w:p w:rsidR="000B45D0" w:rsidRPr="000B45D0" w:rsidRDefault="000B45D0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участия руководителей профессиональных объединений учителей города Орла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0B45D0" w:rsidRPr="00C9308A" w:rsidRDefault="000B45D0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 года</w:t>
            </w:r>
          </w:p>
        </w:tc>
        <w:tc>
          <w:tcPr>
            <w:tcW w:w="3544" w:type="dxa"/>
          </w:tcPr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0B45D0" w:rsidRDefault="000B45D0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Обеспечена своевременная коррекция действий школьных управленческих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команд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</w:tr>
      <w:tr w:rsidR="005A203D" w:rsidTr="00686A4B">
        <w:tc>
          <w:tcPr>
            <w:tcW w:w="671" w:type="dxa"/>
          </w:tcPr>
          <w:p w:rsidR="005A203D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973" w:type="dxa"/>
          </w:tcPr>
          <w:p w:rsidR="005A203D" w:rsidRDefault="005A203D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системы контроля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5A203D" w:rsidRPr="00C9308A" w:rsidRDefault="005A203D" w:rsidP="005A203D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 2022 года</w:t>
            </w:r>
          </w:p>
        </w:tc>
        <w:tc>
          <w:tcPr>
            <w:tcW w:w="3544" w:type="dxa"/>
          </w:tcPr>
          <w:p w:rsidR="005A203D" w:rsidRDefault="005A203D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A203D" w:rsidRDefault="0096069C" w:rsidP="005A2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69" w:type="dxa"/>
          </w:tcPr>
          <w:p w:rsidR="005A203D" w:rsidRDefault="005A203D" w:rsidP="005A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 промежуточный контроль готовности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  <w:p w:rsidR="005A203D" w:rsidRDefault="005A203D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03D" w:rsidTr="00686A4B">
        <w:tc>
          <w:tcPr>
            <w:tcW w:w="671" w:type="dxa"/>
          </w:tcPr>
          <w:p w:rsidR="005A203D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973" w:type="dxa"/>
          </w:tcPr>
          <w:p w:rsidR="005A203D" w:rsidRDefault="005A203D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560" w:type="dxa"/>
          </w:tcPr>
          <w:p w:rsidR="005A203D" w:rsidRDefault="005A203D" w:rsidP="005A203D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5A203D" w:rsidRDefault="005A203D" w:rsidP="005A203D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5A203D" w:rsidRDefault="005A203D" w:rsidP="005A2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A203D" w:rsidRPr="0096069C" w:rsidRDefault="0096069C" w:rsidP="00ED5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69" w:type="dxa"/>
          </w:tcPr>
          <w:p w:rsidR="005A203D" w:rsidRDefault="00ED5955" w:rsidP="005A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Оказана своевременная адресная помощь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общеобразовательным учреждениям</w:t>
            </w:r>
          </w:p>
        </w:tc>
      </w:tr>
      <w:tr w:rsidR="00E539E2" w:rsidTr="00686A4B">
        <w:tc>
          <w:tcPr>
            <w:tcW w:w="671" w:type="dxa"/>
          </w:tcPr>
          <w:p w:rsidR="00E539E2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973" w:type="dxa"/>
          </w:tcPr>
          <w:p w:rsidR="00E539E2" w:rsidRDefault="00E539E2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560" w:type="dxa"/>
          </w:tcPr>
          <w:p w:rsidR="00E539E2" w:rsidRDefault="00E539E2" w:rsidP="00AE45F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539E2" w:rsidRDefault="00E539E2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E539E2" w:rsidRDefault="00E539E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E539E2" w:rsidRPr="0096069C" w:rsidRDefault="0096069C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69" w:type="dxa"/>
          </w:tcPr>
          <w:p w:rsidR="00E539E2" w:rsidRDefault="00E539E2" w:rsidP="005A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Обеспечено единство образовательного пространства</w:t>
            </w:r>
          </w:p>
        </w:tc>
      </w:tr>
      <w:tr w:rsidR="00E539E2" w:rsidTr="00AE45F4">
        <w:tc>
          <w:tcPr>
            <w:tcW w:w="671" w:type="dxa"/>
          </w:tcPr>
          <w:p w:rsidR="00E539E2" w:rsidRDefault="00E539E2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4"/>
          </w:tcPr>
          <w:p w:rsidR="00E539E2" w:rsidRPr="001211B2" w:rsidRDefault="001211B2" w:rsidP="0012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1B2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1211B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1211B2" w:rsidTr="00686A4B">
        <w:tc>
          <w:tcPr>
            <w:tcW w:w="671" w:type="dxa"/>
          </w:tcPr>
          <w:p w:rsidR="001211B2" w:rsidRPr="00035579" w:rsidRDefault="009E726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1211B2" w:rsidRPr="001211B2" w:rsidRDefault="001211B2" w:rsidP="00437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плана-графика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  <w:p w:rsidR="001211B2" w:rsidRPr="00035579" w:rsidRDefault="001211B2" w:rsidP="00EF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B2" w:rsidRPr="00035579" w:rsidRDefault="001211B2" w:rsidP="00EF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года</w:t>
            </w:r>
          </w:p>
        </w:tc>
        <w:tc>
          <w:tcPr>
            <w:tcW w:w="3544" w:type="dxa"/>
          </w:tcPr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</w:tc>
        <w:tc>
          <w:tcPr>
            <w:tcW w:w="5669" w:type="dxa"/>
          </w:tcPr>
          <w:p w:rsidR="001211B2" w:rsidRPr="001211B2" w:rsidRDefault="00214232" w:rsidP="001211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</w:t>
            </w:r>
            <w:r w:rsidR="001211B2"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риказ управления образования «</w:t>
            </w:r>
            <w:r w:rsidR="001211B2"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муниципального плана-графика по введению </w:t>
            </w:r>
          </w:p>
          <w:p w:rsidR="001211B2" w:rsidRPr="001211B2" w:rsidRDefault="001211B2" w:rsidP="001211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и реализации обновленныхфедеральных государственных стандартовначального основного </w:t>
            </w:r>
          </w:p>
          <w:p w:rsidR="001211B2" w:rsidRPr="001211B2" w:rsidRDefault="001211B2" w:rsidP="001211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и основного общего образования в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общеобразовательных учреждениях  города Орла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211B2" w:rsidTr="00686A4B">
        <w:tc>
          <w:tcPr>
            <w:tcW w:w="671" w:type="dxa"/>
          </w:tcPr>
          <w:p w:rsidR="001211B2" w:rsidRPr="00035579" w:rsidRDefault="009E726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73" w:type="dxa"/>
          </w:tcPr>
          <w:p w:rsidR="001211B2" w:rsidRPr="0043731C" w:rsidRDefault="001211B2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организации условий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560" w:type="dxa"/>
          </w:tcPr>
          <w:p w:rsidR="001211B2" w:rsidRDefault="001211B2" w:rsidP="00AE45F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  <w:p w:rsidR="001211B2" w:rsidRDefault="001211B2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1211B2" w:rsidRPr="001211B2" w:rsidRDefault="001211B2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</w:t>
            </w:r>
            <w:r w:rsidR="00206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условий реализации основных образовательных программ начального общего и основного общего образования в соответствии с </w:t>
            </w:r>
            <w:r w:rsidR="002067D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="002067D2"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2067D2" w:rsidTr="00AE45F4">
        <w:tc>
          <w:tcPr>
            <w:tcW w:w="671" w:type="dxa"/>
          </w:tcPr>
          <w:p w:rsidR="002067D2" w:rsidRPr="00035579" w:rsidRDefault="009E726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46" w:type="dxa"/>
            <w:gridSpan w:val="4"/>
          </w:tcPr>
          <w:p w:rsidR="002067D2" w:rsidRPr="009E726A" w:rsidRDefault="009E726A" w:rsidP="009E7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</w:t>
            </w:r>
            <w:r w:rsidRPr="009E72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214232" w:rsidTr="00686A4B">
        <w:tc>
          <w:tcPr>
            <w:tcW w:w="671" w:type="dxa"/>
          </w:tcPr>
          <w:p w:rsidR="00214232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73" w:type="dxa"/>
          </w:tcPr>
          <w:p w:rsidR="00214232" w:rsidRPr="00214232" w:rsidRDefault="00214232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муниципальной методической службы с учетом введения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214232" w:rsidRPr="00C9308A" w:rsidRDefault="00214232" w:rsidP="0021423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2022 года</w:t>
            </w:r>
          </w:p>
        </w:tc>
        <w:tc>
          <w:tcPr>
            <w:tcW w:w="3544" w:type="dxa"/>
          </w:tcPr>
          <w:p w:rsidR="00214232" w:rsidRDefault="00214232" w:rsidP="0021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14232" w:rsidRDefault="00214232" w:rsidP="0021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</w:tc>
        <w:tc>
          <w:tcPr>
            <w:tcW w:w="5669" w:type="dxa"/>
          </w:tcPr>
          <w:p w:rsidR="00214232" w:rsidRDefault="00214232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единая система методической службы</w:t>
            </w:r>
          </w:p>
        </w:tc>
      </w:tr>
      <w:tr w:rsidR="00214232" w:rsidTr="00686A4B">
        <w:tc>
          <w:tcPr>
            <w:tcW w:w="671" w:type="dxa"/>
          </w:tcPr>
          <w:p w:rsidR="00214232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73" w:type="dxa"/>
          </w:tcPr>
          <w:p w:rsidR="00214232" w:rsidRPr="00214232" w:rsidRDefault="00214232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объединений учителей города Орла</w:t>
            </w:r>
            <w:proofErr w:type="gramEnd"/>
          </w:p>
        </w:tc>
        <w:tc>
          <w:tcPr>
            <w:tcW w:w="1560" w:type="dxa"/>
          </w:tcPr>
          <w:p w:rsidR="00214232" w:rsidRPr="00C9308A" w:rsidRDefault="00214232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2022 года</w:t>
            </w:r>
          </w:p>
        </w:tc>
        <w:tc>
          <w:tcPr>
            <w:tcW w:w="3544" w:type="dxa"/>
          </w:tcPr>
          <w:p w:rsidR="00214232" w:rsidRDefault="0021423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14232" w:rsidRDefault="0021423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</w:tc>
        <w:tc>
          <w:tcPr>
            <w:tcW w:w="5669" w:type="dxa"/>
          </w:tcPr>
          <w:p w:rsidR="00214232" w:rsidRDefault="00214232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1223A9" w:rsidTr="00686A4B">
        <w:tc>
          <w:tcPr>
            <w:tcW w:w="671" w:type="dxa"/>
          </w:tcPr>
          <w:p w:rsidR="001223A9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973" w:type="dxa"/>
          </w:tcPr>
          <w:p w:rsidR="001223A9" w:rsidRDefault="001223A9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муниципальных образовательных научно-методических мероприятий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тренинги и др.)</w:t>
            </w:r>
          </w:p>
        </w:tc>
        <w:tc>
          <w:tcPr>
            <w:tcW w:w="1560" w:type="dxa"/>
          </w:tcPr>
          <w:p w:rsidR="001223A9" w:rsidRDefault="001223A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1223A9" w:rsidRDefault="001223A9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1223A9" w:rsidTr="00686A4B">
        <w:tc>
          <w:tcPr>
            <w:tcW w:w="671" w:type="dxa"/>
          </w:tcPr>
          <w:p w:rsidR="001223A9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73" w:type="dxa"/>
          </w:tcPr>
          <w:p w:rsidR="001223A9" w:rsidRDefault="001223A9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 и распространение лучших муниципальных практик реализации в пило</w:t>
            </w:r>
            <w:r w:rsidR="001A56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 режиме ФГОС НОО в общеобразовательных учреждениях города Орла</w:t>
            </w:r>
          </w:p>
        </w:tc>
        <w:tc>
          <w:tcPr>
            <w:tcW w:w="1560" w:type="dxa"/>
          </w:tcPr>
          <w:p w:rsidR="001223A9" w:rsidRPr="00C9308A" w:rsidRDefault="001223A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3544" w:type="dxa"/>
          </w:tcPr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1223A9" w:rsidRDefault="001223A9" w:rsidP="00122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1223A9" w:rsidRDefault="001A5634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Использованы результаты реализации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пилотном режиме с целью предупреждения типовых затруднений</w:t>
            </w:r>
          </w:p>
        </w:tc>
      </w:tr>
      <w:tr w:rsidR="002D4B33" w:rsidTr="00686A4B">
        <w:tc>
          <w:tcPr>
            <w:tcW w:w="671" w:type="dxa"/>
          </w:tcPr>
          <w:p w:rsidR="002D4B33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973" w:type="dxa"/>
          </w:tcPr>
          <w:p w:rsidR="002D4B33" w:rsidRDefault="002D4B33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взаимодействия общеобразовательных учреждений, обеспечивающих реализацию основных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 начального общего и основного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2D4B33" w:rsidRPr="00C9308A" w:rsidRDefault="002D4B33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Январь-декабрь 2022 года</w:t>
            </w:r>
          </w:p>
        </w:tc>
        <w:tc>
          <w:tcPr>
            <w:tcW w:w="3544" w:type="dxa"/>
          </w:tcPr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2D4B33" w:rsidRDefault="002D4B33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способы использования содержания учебного предмета как средства по достижению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личностных образовательных результатов</w:t>
            </w:r>
          </w:p>
        </w:tc>
      </w:tr>
      <w:tr w:rsidR="00467757" w:rsidTr="00686A4B">
        <w:tc>
          <w:tcPr>
            <w:tcW w:w="671" w:type="dxa"/>
          </w:tcPr>
          <w:p w:rsidR="00467757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73" w:type="dxa"/>
          </w:tcPr>
          <w:p w:rsidR="00467757" w:rsidRDefault="00467757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инструктажа управленческих команд общеобразовательных учреждений по использованию методических рекомендаций, связанных с процессом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  <w:tc>
          <w:tcPr>
            <w:tcW w:w="1560" w:type="dxa"/>
          </w:tcPr>
          <w:p w:rsidR="00467757" w:rsidRPr="00C9308A" w:rsidRDefault="00467757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 2022 года</w:t>
            </w:r>
          </w:p>
        </w:tc>
        <w:tc>
          <w:tcPr>
            <w:tcW w:w="3544" w:type="dxa"/>
          </w:tcPr>
          <w:p w:rsidR="00467757" w:rsidRDefault="0046775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467757" w:rsidRPr="0096069C" w:rsidRDefault="0046775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  <w:p w:rsidR="00467757" w:rsidRDefault="0046775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467757" w:rsidRDefault="00467757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</w:tr>
      <w:tr w:rsidR="00054275" w:rsidTr="00686A4B">
        <w:tc>
          <w:tcPr>
            <w:tcW w:w="671" w:type="dxa"/>
          </w:tcPr>
          <w:p w:rsidR="00054275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973" w:type="dxa"/>
          </w:tcPr>
          <w:p w:rsidR="00054275" w:rsidRDefault="00054275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в педагогическую деятельность учителя федеральных онлайн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онструкторов, электронных конспектов уроков по всем учебным предметам, соответствующих требованиям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1560" w:type="dxa"/>
          </w:tcPr>
          <w:p w:rsidR="00054275" w:rsidRDefault="0005427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  <w:p w:rsidR="00054275" w:rsidRDefault="0005427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544" w:type="dxa"/>
          </w:tcPr>
          <w:p w:rsidR="00054275" w:rsidRDefault="00054275" w:rsidP="0005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54275" w:rsidRDefault="00054275" w:rsidP="0005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054275" w:rsidRDefault="00054275" w:rsidP="0005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054275" w:rsidRDefault="0005427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054275" w:rsidRDefault="00054275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054275" w:rsidTr="00686A4B">
        <w:tc>
          <w:tcPr>
            <w:tcW w:w="671" w:type="dxa"/>
          </w:tcPr>
          <w:p w:rsidR="00054275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973" w:type="dxa"/>
          </w:tcPr>
          <w:p w:rsidR="00054275" w:rsidRDefault="00A24C78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</w:p>
        </w:tc>
        <w:tc>
          <w:tcPr>
            <w:tcW w:w="1560" w:type="dxa"/>
          </w:tcPr>
          <w:p w:rsidR="00054275" w:rsidRDefault="00A24C78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муниципальному плану-графику </w:t>
            </w:r>
          </w:p>
        </w:tc>
        <w:tc>
          <w:tcPr>
            <w:tcW w:w="3544" w:type="dxa"/>
          </w:tcPr>
          <w:p w:rsidR="00A24C78" w:rsidRDefault="00A24C78" w:rsidP="00A2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24C78" w:rsidRDefault="00A24C78" w:rsidP="00A2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054275" w:rsidRDefault="00A24C78" w:rsidP="00A2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54275" w:rsidRDefault="00A24C78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A24C78" w:rsidTr="00686A4B">
        <w:tc>
          <w:tcPr>
            <w:tcW w:w="671" w:type="dxa"/>
          </w:tcPr>
          <w:p w:rsidR="00A24C78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3973" w:type="dxa"/>
          </w:tcPr>
          <w:p w:rsidR="00A24C78" w:rsidRDefault="00A24C78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560" w:type="dxa"/>
          </w:tcPr>
          <w:p w:rsidR="00A24C78" w:rsidRDefault="00A24C78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44" w:type="dxa"/>
          </w:tcPr>
          <w:p w:rsidR="00A24C78" w:rsidRDefault="00A24C78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24C78" w:rsidRDefault="00A24C78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A24C78" w:rsidRDefault="00A24C78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умеют решать задачи с различными формулировками заданий</w:t>
            </w:r>
          </w:p>
        </w:tc>
      </w:tr>
      <w:tr w:rsidR="006805A2" w:rsidTr="00AE45F4">
        <w:tc>
          <w:tcPr>
            <w:tcW w:w="671" w:type="dxa"/>
          </w:tcPr>
          <w:p w:rsidR="006805A2" w:rsidRDefault="006805A2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46" w:type="dxa"/>
            <w:gridSpan w:val="4"/>
          </w:tcPr>
          <w:p w:rsidR="006805A2" w:rsidRPr="006805A2" w:rsidRDefault="006805A2" w:rsidP="00680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 w:rsidRPr="006805A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6805A2" w:rsidTr="00686A4B">
        <w:tc>
          <w:tcPr>
            <w:tcW w:w="671" w:type="dxa"/>
          </w:tcPr>
          <w:p w:rsidR="006805A2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73" w:type="dxa"/>
          </w:tcPr>
          <w:p w:rsidR="006805A2" w:rsidRDefault="00056304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обучении специалистов муниципальных органов управления образования</w:t>
            </w:r>
          </w:p>
        </w:tc>
        <w:tc>
          <w:tcPr>
            <w:tcW w:w="1560" w:type="dxa"/>
          </w:tcPr>
          <w:p w:rsidR="006805A2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056304" w:rsidRDefault="00056304" w:rsidP="0005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805A2" w:rsidRDefault="006805A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6805A2" w:rsidRPr="00056304" w:rsidRDefault="00056304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04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05630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</w:t>
            </w:r>
          </w:p>
        </w:tc>
      </w:tr>
      <w:tr w:rsidR="00056304" w:rsidTr="00686A4B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73" w:type="dxa"/>
          </w:tcPr>
          <w:p w:rsidR="00056304" w:rsidRDefault="00056304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руководителей общеобразовательных учреждений, разрабатывающих и реализующих основные образовательные программы начального общего и основного общего образования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056304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2022 года</w:t>
            </w:r>
          </w:p>
        </w:tc>
        <w:tc>
          <w:tcPr>
            <w:tcW w:w="3544" w:type="dxa"/>
          </w:tcPr>
          <w:p w:rsidR="00056304" w:rsidRDefault="00056304" w:rsidP="0005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56304" w:rsidRDefault="00056304" w:rsidP="0005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56304" w:rsidRPr="00056304" w:rsidRDefault="00056304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056304" w:rsidTr="00686A4B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973" w:type="dxa"/>
          </w:tcPr>
          <w:p w:rsidR="00056304" w:rsidRDefault="00056304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056304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Февраль-декабрь 2022 года,</w:t>
            </w:r>
          </w:p>
          <w:p w:rsidR="00056304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2023 года</w:t>
            </w:r>
          </w:p>
        </w:tc>
        <w:tc>
          <w:tcPr>
            <w:tcW w:w="3544" w:type="dxa"/>
          </w:tcPr>
          <w:p w:rsidR="00056304" w:rsidRDefault="00056304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56304" w:rsidRDefault="00056304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56304" w:rsidRPr="00056304" w:rsidRDefault="00056304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056304" w:rsidTr="00AE45F4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46" w:type="dxa"/>
            <w:gridSpan w:val="4"/>
          </w:tcPr>
          <w:p w:rsidR="00056304" w:rsidRPr="00056304" w:rsidRDefault="00056304" w:rsidP="00056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общеобразовательных учреждений по поэтапному </w:t>
            </w:r>
            <w:r w:rsidRPr="000563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введению обновленных 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973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общеобразовательных учреждений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(условий, ресурсного обеспечения реализации образовательных программ)</w:t>
            </w:r>
          </w:p>
        </w:tc>
        <w:tc>
          <w:tcPr>
            <w:tcW w:w="1560" w:type="dxa"/>
          </w:tcPr>
          <w:p w:rsidR="00E4501A" w:rsidRPr="00C9308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самооценка готовности общеобразовательных учреждений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73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 по введению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560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73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560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973" w:type="dxa"/>
          </w:tcPr>
          <w:p w:rsidR="00E4501A" w:rsidRDefault="00E4501A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педагогических советов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введении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Март-апрель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бщеобразовательные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D12E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педагогических и управленческих команд</w:t>
            </w:r>
          </w:p>
        </w:tc>
      </w:tr>
      <w:tr w:rsidR="00BE00E9" w:rsidTr="00686A4B">
        <w:tc>
          <w:tcPr>
            <w:tcW w:w="671" w:type="dxa"/>
          </w:tcPr>
          <w:p w:rsidR="00BE00E9" w:rsidRDefault="00BE00E9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3973" w:type="dxa"/>
          </w:tcPr>
          <w:p w:rsidR="00BE00E9" w:rsidRDefault="00BE00E9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повышения квалификации управленческой и педагогической команд по вопросам 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560" w:type="dxa"/>
          </w:tcPr>
          <w:p w:rsidR="00BE00E9" w:rsidRDefault="00BE00E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Февраль-июнь 2022 года, сентябрь 2022 года – июнь 2023 года</w:t>
            </w:r>
          </w:p>
        </w:tc>
        <w:tc>
          <w:tcPr>
            <w:tcW w:w="3544" w:type="dxa"/>
          </w:tcPr>
          <w:p w:rsidR="00BE00E9" w:rsidRDefault="00BE00E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BE00E9" w:rsidRDefault="00BE00E9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BE00E9" w:rsidTr="00686A4B">
        <w:tc>
          <w:tcPr>
            <w:tcW w:w="671" w:type="dxa"/>
          </w:tcPr>
          <w:p w:rsidR="00BE00E9" w:rsidRDefault="00BE00E9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973" w:type="dxa"/>
          </w:tcPr>
          <w:p w:rsidR="00BE00E9" w:rsidRDefault="00BE00E9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560" w:type="dxa"/>
          </w:tcPr>
          <w:p w:rsidR="00BE00E9" w:rsidRDefault="00BE00E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BE00E9" w:rsidRDefault="00BE00E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BE00E9" w:rsidRDefault="00BE00E9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ООП НОО и ООП ООО</w:t>
            </w:r>
          </w:p>
        </w:tc>
      </w:tr>
      <w:tr w:rsidR="003D3F3D" w:rsidTr="00686A4B">
        <w:tc>
          <w:tcPr>
            <w:tcW w:w="671" w:type="dxa"/>
          </w:tcPr>
          <w:p w:rsidR="003D3F3D" w:rsidRDefault="003D3F3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3973" w:type="dxa"/>
          </w:tcPr>
          <w:p w:rsidR="003D3F3D" w:rsidRDefault="003D3F3D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560" w:type="dxa"/>
          </w:tcPr>
          <w:p w:rsidR="003D3F3D" w:rsidRDefault="003D3F3D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3D3F3D" w:rsidRDefault="003D3F3D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3D3F3D" w:rsidRDefault="003D3F3D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005875" w:rsidTr="00686A4B">
        <w:tc>
          <w:tcPr>
            <w:tcW w:w="671" w:type="dxa"/>
          </w:tcPr>
          <w:p w:rsidR="00005875" w:rsidRDefault="0000587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3973" w:type="dxa"/>
          </w:tcPr>
          <w:p w:rsidR="00005875" w:rsidRDefault="0000587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мониторинга готовности каждого учителя к реализации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требованиям обновленных ФГОС)</w:t>
            </w:r>
          </w:p>
        </w:tc>
        <w:tc>
          <w:tcPr>
            <w:tcW w:w="1560" w:type="dxa"/>
          </w:tcPr>
          <w:p w:rsidR="00005875" w:rsidRDefault="0000587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Апрель-май 2022 года</w:t>
            </w:r>
          </w:p>
        </w:tc>
        <w:tc>
          <w:tcPr>
            <w:tcW w:w="3544" w:type="dxa"/>
          </w:tcPr>
          <w:p w:rsidR="00005875" w:rsidRDefault="0000587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05875" w:rsidRDefault="0000587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074185" w:rsidTr="00686A4B">
        <w:tc>
          <w:tcPr>
            <w:tcW w:w="671" w:type="dxa"/>
            <w:vMerge w:val="restart"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5.9</w:t>
            </w: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нормативной базы (локальных актов) общеобразовательного учреждения в соответствии с требованиями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необходимые изменения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граждан на обучение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порядке зачета результатов освоения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предметов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языках образования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регламентирующее режим занятий обучающихся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методической работе общеобразовательных учреждений, обеспечивающего сопровождения введения обновленных ФГОС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 части введения комплексного подхода к оценке результатов обучения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326" w:rsidTr="00686A4B">
        <w:tc>
          <w:tcPr>
            <w:tcW w:w="671" w:type="dxa"/>
          </w:tcPr>
          <w:p w:rsidR="00734326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973" w:type="dxa"/>
          </w:tcPr>
          <w:p w:rsidR="00734326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образовательном процессе и соответствующих требованиям </w:t>
            </w:r>
            <w:r w:rsidR="0070684D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ООО, обеспечена доступность использования информационно-методических ресурсов для участников образовательных отношений. </w:t>
            </w:r>
            <w:r w:rsidR="0070684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560" w:type="dxa"/>
          </w:tcPr>
          <w:p w:rsidR="00734326" w:rsidRDefault="00834726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834726">
              <w:rPr>
                <w:rFonts w:ascii="Times New Roman" w:hAnsi="Times New Roman" w:cs="Times New Roman"/>
              </w:rPr>
              <w:lastRenderedPageBreak/>
              <w:t xml:space="preserve">В соответствии со сроками </w:t>
            </w:r>
            <w:r w:rsidRPr="00834726">
              <w:rPr>
                <w:rFonts w:ascii="Times New Roman" w:hAnsi="Times New Roman" w:cs="Times New Roman"/>
              </w:rPr>
              <w:lastRenderedPageBreak/>
              <w:t>утверждения Федерального перечня учебников</w:t>
            </w:r>
          </w:p>
        </w:tc>
        <w:tc>
          <w:tcPr>
            <w:tcW w:w="3544" w:type="dxa"/>
          </w:tcPr>
          <w:p w:rsidR="00834726" w:rsidRDefault="00834726" w:rsidP="00834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734326" w:rsidRDefault="00734326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734326" w:rsidRDefault="00834726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обеспечены УМК для освоения обновленных ФГОС НОО и ФГОС ООО</w:t>
            </w:r>
            <w:proofErr w:type="gramEnd"/>
          </w:p>
        </w:tc>
      </w:tr>
      <w:tr w:rsidR="00F70DB1" w:rsidTr="00686A4B">
        <w:tc>
          <w:tcPr>
            <w:tcW w:w="671" w:type="dxa"/>
          </w:tcPr>
          <w:p w:rsidR="00F70DB1" w:rsidRDefault="00F70DB1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973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560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F70DB1" w:rsidRDefault="00F70DB1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F70DB1" w:rsidRDefault="00F70DB1" w:rsidP="00F7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F70DB1" w:rsidRDefault="00F70DB1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DB1" w:rsidTr="00686A4B">
        <w:tc>
          <w:tcPr>
            <w:tcW w:w="671" w:type="dxa"/>
          </w:tcPr>
          <w:p w:rsidR="00F70DB1" w:rsidRDefault="00F70DB1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3973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сформированы методические группы по всем направлениям функциональной грамотности</w:t>
            </w:r>
          </w:p>
        </w:tc>
        <w:tc>
          <w:tcPr>
            <w:tcW w:w="1560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F70DB1" w:rsidRDefault="00F70DB1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F70DB1" w:rsidRPr="00F70DB1" w:rsidRDefault="00F70DB1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F70DB1" w:rsidTr="00686A4B">
        <w:tc>
          <w:tcPr>
            <w:tcW w:w="671" w:type="dxa"/>
          </w:tcPr>
          <w:p w:rsidR="00F70DB1" w:rsidRDefault="00F70DB1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3973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Обеспечены кадровые, финансовые, материально-технические и иные условия реализации основной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560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Август 2022 года</w:t>
            </w:r>
          </w:p>
        </w:tc>
        <w:tc>
          <w:tcPr>
            <w:tcW w:w="3544" w:type="dxa"/>
          </w:tcPr>
          <w:p w:rsidR="00F70DB1" w:rsidRDefault="00F70DB1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F70DB1" w:rsidRPr="00F70DB1" w:rsidRDefault="00F70DB1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работы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команд</w:t>
            </w:r>
          </w:p>
        </w:tc>
      </w:tr>
      <w:tr w:rsidR="00252B2A" w:rsidTr="00686A4B">
        <w:tc>
          <w:tcPr>
            <w:tcW w:w="671" w:type="dxa"/>
          </w:tcPr>
          <w:p w:rsidR="00252B2A" w:rsidRDefault="00252B2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5.14</w:t>
            </w:r>
          </w:p>
        </w:tc>
        <w:tc>
          <w:tcPr>
            <w:tcW w:w="3973" w:type="dxa"/>
          </w:tcPr>
          <w:p w:rsidR="00252B2A" w:rsidRDefault="00252B2A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560" w:type="dxa"/>
          </w:tcPr>
          <w:p w:rsidR="00252B2A" w:rsidRDefault="00252B2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252B2A" w:rsidRDefault="00252B2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252B2A" w:rsidRDefault="00252B2A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893445" w:rsidTr="00686A4B">
        <w:tc>
          <w:tcPr>
            <w:tcW w:w="671" w:type="dxa"/>
          </w:tcPr>
          <w:p w:rsidR="00893445" w:rsidRDefault="0089344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3973" w:type="dxa"/>
          </w:tcPr>
          <w:p w:rsidR="00893445" w:rsidRDefault="0089344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родительской общественности о постепенном переходе на обучение по обновленным ФГОС НОО и ФГОС ООО. Размещение на сайте общеобразовательного учреждения информационных материалов</w:t>
            </w:r>
          </w:p>
        </w:tc>
        <w:tc>
          <w:tcPr>
            <w:tcW w:w="1560" w:type="dxa"/>
          </w:tcPr>
          <w:p w:rsidR="00893445" w:rsidRDefault="0089344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893445" w:rsidRDefault="0089344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893445" w:rsidRDefault="0089344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общеобразовательных учреждений размещены информационные материалы</w:t>
            </w:r>
          </w:p>
        </w:tc>
      </w:tr>
      <w:tr w:rsidR="00AE45F4" w:rsidTr="00AE45F4">
        <w:tc>
          <w:tcPr>
            <w:tcW w:w="671" w:type="dxa"/>
          </w:tcPr>
          <w:p w:rsidR="00AE45F4" w:rsidRDefault="00AE45F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46" w:type="dxa"/>
            <w:gridSpan w:val="4"/>
          </w:tcPr>
          <w:p w:rsidR="00AE45F4" w:rsidRPr="00AE45F4" w:rsidRDefault="00AE45F4" w:rsidP="00AE45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введения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обновленных</w:t>
            </w:r>
            <w:r w:rsidRPr="00A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НОО и ФГОС ООО</w:t>
            </w:r>
          </w:p>
        </w:tc>
      </w:tr>
      <w:tr w:rsidR="00E81E55" w:rsidTr="00686A4B">
        <w:tc>
          <w:tcPr>
            <w:tcW w:w="671" w:type="dxa"/>
          </w:tcPr>
          <w:p w:rsidR="00E81E55" w:rsidRDefault="00E81E5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973" w:type="dxa"/>
          </w:tcPr>
          <w:p w:rsidR="00E81E55" w:rsidRDefault="00E81E5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через средства массовой информации о подготовке и успешных практиках реализации</w:t>
            </w:r>
            <w:r w:rsidRPr="00AE45F4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общеобразовательных учреждениях города Орла</w:t>
            </w:r>
          </w:p>
        </w:tc>
        <w:tc>
          <w:tcPr>
            <w:tcW w:w="1560" w:type="dxa"/>
          </w:tcPr>
          <w:p w:rsidR="00E81E55" w:rsidRDefault="00E81E5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E81E55" w:rsidRDefault="00E81E55" w:rsidP="00796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</w:tbl>
    <w:p w:rsidR="00B5586B" w:rsidRDefault="00B5586B" w:rsidP="00B5586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586B" w:rsidSect="001E6DC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D52CE" w:rsidRPr="00396D6C" w:rsidRDefault="00BD52CE" w:rsidP="00E83BB0">
      <w:pPr>
        <w:pStyle w:val="a9"/>
        <w:spacing w:line="240" w:lineRule="auto"/>
        <w:ind w:firstLine="0"/>
        <w:rPr>
          <w:b/>
          <w:szCs w:val="28"/>
        </w:rPr>
      </w:pPr>
    </w:p>
    <w:sectPr w:rsidR="00BD52CE" w:rsidRPr="00396D6C" w:rsidSect="00BB27A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characterSpacingControl w:val="doNotCompress"/>
  <w:compat>
    <w:useFELayout/>
  </w:compat>
  <w:rsids>
    <w:rsidRoot w:val="00075ACC"/>
    <w:rsid w:val="00003251"/>
    <w:rsid w:val="00005875"/>
    <w:rsid w:val="000124E9"/>
    <w:rsid w:val="000133BE"/>
    <w:rsid w:val="00035579"/>
    <w:rsid w:val="00054275"/>
    <w:rsid w:val="00056304"/>
    <w:rsid w:val="000720CA"/>
    <w:rsid w:val="00074185"/>
    <w:rsid w:val="00075ACC"/>
    <w:rsid w:val="00080A63"/>
    <w:rsid w:val="00094AEF"/>
    <w:rsid w:val="000A65AB"/>
    <w:rsid w:val="000B17EF"/>
    <w:rsid w:val="000B45D0"/>
    <w:rsid w:val="001165D6"/>
    <w:rsid w:val="00116C04"/>
    <w:rsid w:val="001211B2"/>
    <w:rsid w:val="001223A9"/>
    <w:rsid w:val="001472CB"/>
    <w:rsid w:val="00170819"/>
    <w:rsid w:val="001768FA"/>
    <w:rsid w:val="00191B8C"/>
    <w:rsid w:val="001A5634"/>
    <w:rsid w:val="001B2D8D"/>
    <w:rsid w:val="001B7043"/>
    <w:rsid w:val="001D64D3"/>
    <w:rsid w:val="001E1F96"/>
    <w:rsid w:val="001E5E58"/>
    <w:rsid w:val="001E6DCD"/>
    <w:rsid w:val="001F3AA0"/>
    <w:rsid w:val="002067D2"/>
    <w:rsid w:val="002069EB"/>
    <w:rsid w:val="00214232"/>
    <w:rsid w:val="00214FAD"/>
    <w:rsid w:val="002407A0"/>
    <w:rsid w:val="00246479"/>
    <w:rsid w:val="00252B2A"/>
    <w:rsid w:val="00286425"/>
    <w:rsid w:val="00295F18"/>
    <w:rsid w:val="002A4FCF"/>
    <w:rsid w:val="002B6267"/>
    <w:rsid w:val="002C08D4"/>
    <w:rsid w:val="002C56C2"/>
    <w:rsid w:val="002D4B33"/>
    <w:rsid w:val="002E1FFD"/>
    <w:rsid w:val="002F0E5A"/>
    <w:rsid w:val="002F1CFE"/>
    <w:rsid w:val="002F2AD5"/>
    <w:rsid w:val="00300C76"/>
    <w:rsid w:val="00310F70"/>
    <w:rsid w:val="00327ED0"/>
    <w:rsid w:val="0033735D"/>
    <w:rsid w:val="00347454"/>
    <w:rsid w:val="00351D16"/>
    <w:rsid w:val="00372D06"/>
    <w:rsid w:val="00382800"/>
    <w:rsid w:val="00396D6C"/>
    <w:rsid w:val="003C25D9"/>
    <w:rsid w:val="003C2FE8"/>
    <w:rsid w:val="003D3A8B"/>
    <w:rsid w:val="003D3F3D"/>
    <w:rsid w:val="003E1FE6"/>
    <w:rsid w:val="003E5E5B"/>
    <w:rsid w:val="004111AC"/>
    <w:rsid w:val="0041761E"/>
    <w:rsid w:val="0043731C"/>
    <w:rsid w:val="00443F2E"/>
    <w:rsid w:val="00460DC0"/>
    <w:rsid w:val="0046480A"/>
    <w:rsid w:val="00464EFD"/>
    <w:rsid w:val="00467757"/>
    <w:rsid w:val="00477F8A"/>
    <w:rsid w:val="004D1F8C"/>
    <w:rsid w:val="004E1F60"/>
    <w:rsid w:val="004E61A2"/>
    <w:rsid w:val="004F02AA"/>
    <w:rsid w:val="00504930"/>
    <w:rsid w:val="0052666A"/>
    <w:rsid w:val="00535B28"/>
    <w:rsid w:val="00567FF9"/>
    <w:rsid w:val="00586502"/>
    <w:rsid w:val="005865B2"/>
    <w:rsid w:val="005A203D"/>
    <w:rsid w:val="005A6569"/>
    <w:rsid w:val="005A6B28"/>
    <w:rsid w:val="005C01FF"/>
    <w:rsid w:val="005D5D03"/>
    <w:rsid w:val="005D7995"/>
    <w:rsid w:val="005F0B63"/>
    <w:rsid w:val="005F43FF"/>
    <w:rsid w:val="005F50E1"/>
    <w:rsid w:val="00626E3D"/>
    <w:rsid w:val="006276EC"/>
    <w:rsid w:val="00641C03"/>
    <w:rsid w:val="006805A2"/>
    <w:rsid w:val="006855A8"/>
    <w:rsid w:val="00686A4B"/>
    <w:rsid w:val="00691AFD"/>
    <w:rsid w:val="00693091"/>
    <w:rsid w:val="006A24C8"/>
    <w:rsid w:val="007060F2"/>
    <w:rsid w:val="0070684D"/>
    <w:rsid w:val="00734326"/>
    <w:rsid w:val="00734BB0"/>
    <w:rsid w:val="007770C8"/>
    <w:rsid w:val="00787769"/>
    <w:rsid w:val="00796547"/>
    <w:rsid w:val="007B396F"/>
    <w:rsid w:val="007B3E55"/>
    <w:rsid w:val="007E18F5"/>
    <w:rsid w:val="008059DC"/>
    <w:rsid w:val="00806C43"/>
    <w:rsid w:val="00833D05"/>
    <w:rsid w:val="00834726"/>
    <w:rsid w:val="00844BD3"/>
    <w:rsid w:val="008479F4"/>
    <w:rsid w:val="00850427"/>
    <w:rsid w:val="00851D3D"/>
    <w:rsid w:val="00854205"/>
    <w:rsid w:val="00861097"/>
    <w:rsid w:val="00862555"/>
    <w:rsid w:val="0087200E"/>
    <w:rsid w:val="008765F1"/>
    <w:rsid w:val="00876BD3"/>
    <w:rsid w:val="00893445"/>
    <w:rsid w:val="0089751B"/>
    <w:rsid w:val="008C704B"/>
    <w:rsid w:val="008D05D8"/>
    <w:rsid w:val="008D1439"/>
    <w:rsid w:val="008F0258"/>
    <w:rsid w:val="008F3EBF"/>
    <w:rsid w:val="008F73DE"/>
    <w:rsid w:val="009131FA"/>
    <w:rsid w:val="0093067C"/>
    <w:rsid w:val="0096069C"/>
    <w:rsid w:val="009633D3"/>
    <w:rsid w:val="009B3DB8"/>
    <w:rsid w:val="009E2962"/>
    <w:rsid w:val="009E726A"/>
    <w:rsid w:val="009E76F4"/>
    <w:rsid w:val="00A06B30"/>
    <w:rsid w:val="00A11511"/>
    <w:rsid w:val="00A24C78"/>
    <w:rsid w:val="00A25CCF"/>
    <w:rsid w:val="00A32CF6"/>
    <w:rsid w:val="00A54326"/>
    <w:rsid w:val="00A6292D"/>
    <w:rsid w:val="00A74D6E"/>
    <w:rsid w:val="00A76F87"/>
    <w:rsid w:val="00A81C99"/>
    <w:rsid w:val="00A8327C"/>
    <w:rsid w:val="00A9523B"/>
    <w:rsid w:val="00AB4462"/>
    <w:rsid w:val="00AB5FA8"/>
    <w:rsid w:val="00AB7EB9"/>
    <w:rsid w:val="00AC1EE1"/>
    <w:rsid w:val="00AC4529"/>
    <w:rsid w:val="00AD737E"/>
    <w:rsid w:val="00AD749D"/>
    <w:rsid w:val="00AE0A8B"/>
    <w:rsid w:val="00AE45F4"/>
    <w:rsid w:val="00AE6FC4"/>
    <w:rsid w:val="00B002FF"/>
    <w:rsid w:val="00B3152C"/>
    <w:rsid w:val="00B35CF3"/>
    <w:rsid w:val="00B41463"/>
    <w:rsid w:val="00B5586B"/>
    <w:rsid w:val="00B5718E"/>
    <w:rsid w:val="00B64A8D"/>
    <w:rsid w:val="00B75771"/>
    <w:rsid w:val="00B83C4E"/>
    <w:rsid w:val="00BB27A4"/>
    <w:rsid w:val="00BD12EB"/>
    <w:rsid w:val="00BD52CE"/>
    <w:rsid w:val="00BD6CDD"/>
    <w:rsid w:val="00BE00E9"/>
    <w:rsid w:val="00BE42E6"/>
    <w:rsid w:val="00C00AAA"/>
    <w:rsid w:val="00C00C60"/>
    <w:rsid w:val="00C011F6"/>
    <w:rsid w:val="00C14B46"/>
    <w:rsid w:val="00C24718"/>
    <w:rsid w:val="00C36AC2"/>
    <w:rsid w:val="00C5240F"/>
    <w:rsid w:val="00C6253C"/>
    <w:rsid w:val="00C82AFA"/>
    <w:rsid w:val="00C9020F"/>
    <w:rsid w:val="00C9308A"/>
    <w:rsid w:val="00C97475"/>
    <w:rsid w:val="00CC1163"/>
    <w:rsid w:val="00CD7F8E"/>
    <w:rsid w:val="00CE57A6"/>
    <w:rsid w:val="00D0166F"/>
    <w:rsid w:val="00D12B06"/>
    <w:rsid w:val="00D21485"/>
    <w:rsid w:val="00D25991"/>
    <w:rsid w:val="00D41A60"/>
    <w:rsid w:val="00D51DCE"/>
    <w:rsid w:val="00D55B89"/>
    <w:rsid w:val="00D70CF0"/>
    <w:rsid w:val="00D7125A"/>
    <w:rsid w:val="00D96539"/>
    <w:rsid w:val="00DA0FE6"/>
    <w:rsid w:val="00DA52E1"/>
    <w:rsid w:val="00DA7F04"/>
    <w:rsid w:val="00DB327F"/>
    <w:rsid w:val="00DC2B57"/>
    <w:rsid w:val="00DC7D0B"/>
    <w:rsid w:val="00E1008A"/>
    <w:rsid w:val="00E202DA"/>
    <w:rsid w:val="00E248BE"/>
    <w:rsid w:val="00E4501A"/>
    <w:rsid w:val="00E539E2"/>
    <w:rsid w:val="00E7086E"/>
    <w:rsid w:val="00E70F11"/>
    <w:rsid w:val="00E81E55"/>
    <w:rsid w:val="00E83BB0"/>
    <w:rsid w:val="00EA4099"/>
    <w:rsid w:val="00EC4EB8"/>
    <w:rsid w:val="00ED1DFE"/>
    <w:rsid w:val="00ED5955"/>
    <w:rsid w:val="00EF40FB"/>
    <w:rsid w:val="00F0226B"/>
    <w:rsid w:val="00F157FF"/>
    <w:rsid w:val="00F26B5E"/>
    <w:rsid w:val="00F26C20"/>
    <w:rsid w:val="00F70DB1"/>
    <w:rsid w:val="00F74B4F"/>
    <w:rsid w:val="00F93FBF"/>
    <w:rsid w:val="00FA223E"/>
    <w:rsid w:val="00FB3C41"/>
    <w:rsid w:val="00FD4E8A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Я</cp:lastModifiedBy>
  <cp:revision>2</cp:revision>
  <cp:lastPrinted>2022-03-18T11:34:00Z</cp:lastPrinted>
  <dcterms:created xsi:type="dcterms:W3CDTF">2022-03-25T06:30:00Z</dcterms:created>
  <dcterms:modified xsi:type="dcterms:W3CDTF">2022-03-25T06:30:00Z</dcterms:modified>
</cp:coreProperties>
</file>