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27" w:rsidRPr="00EC2027" w:rsidRDefault="00EC2027" w:rsidP="00EC2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EC2027" w:rsidRPr="00EC2027" w:rsidRDefault="00EC2027" w:rsidP="00EC2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EC2027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EC2027" w:rsidRPr="00EC2027" w:rsidRDefault="00EC2027" w:rsidP="00EC202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027" w:rsidRPr="00EC2027" w:rsidRDefault="00EC2027" w:rsidP="00EC2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027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EC2027" w:rsidRPr="00EC2027" w:rsidRDefault="00EC2027" w:rsidP="00EC2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027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</w:p>
    <w:p w:rsidR="00EC2027" w:rsidRPr="00EC2027" w:rsidRDefault="00EC2027" w:rsidP="00EC2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02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Pr="00EC2027">
        <w:rPr>
          <w:rFonts w:ascii="Times New Roman" w:eastAsia="Calibri" w:hAnsi="Times New Roman" w:cs="Times New Roman"/>
          <w:b/>
          <w:sz w:val="28"/>
          <w:szCs w:val="28"/>
        </w:rPr>
        <w:t>» для 7-9 класса</w:t>
      </w:r>
    </w:p>
    <w:p w:rsidR="00676735" w:rsidRDefault="00676735" w:rsidP="00EC2027">
      <w:pPr>
        <w:pStyle w:val="ad"/>
        <w:spacing w:before="193" w:line="259" w:lineRule="auto"/>
        <w:ind w:left="0" w:right="160" w:firstLine="708"/>
      </w:pPr>
      <w:bookmarkStart w:id="0" w:name="_GoBack"/>
      <w:bookmarkEnd w:id="0"/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676735" w:rsidRDefault="00676735" w:rsidP="00676735">
      <w:pPr>
        <w:pStyle w:val="ad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 грамотности обучающихся и организацию изучения физики</w:t>
      </w:r>
      <w:r>
        <w:rPr>
          <w:spacing w:val="1"/>
        </w:rPr>
        <w:t xml:space="preserve"> </w:t>
      </w:r>
      <w:r>
        <w:t>на деятельностной</w:t>
      </w:r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76735" w:rsidRDefault="00676735" w:rsidP="00676735">
      <w:pPr>
        <w:pStyle w:val="ad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676735" w:rsidRDefault="00676735" w:rsidP="00676735">
      <w:pPr>
        <w:pStyle w:val="ad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676735" w:rsidRDefault="00676735" w:rsidP="00676735">
      <w:pPr>
        <w:pStyle w:val="ad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676735" w:rsidRDefault="00676735" w:rsidP="00676735">
      <w:pPr>
        <w:pStyle w:val="ad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обучающихся.</w:t>
      </w:r>
    </w:p>
    <w:p w:rsidR="00676735" w:rsidRDefault="00676735" w:rsidP="00676735">
      <w:pPr>
        <w:pStyle w:val="ad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676735" w:rsidRDefault="00676735" w:rsidP="00676735">
      <w:pPr>
        <w:pStyle w:val="ad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676735" w:rsidRDefault="00676735" w:rsidP="00676735">
      <w:pPr>
        <w:pStyle w:val="ad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676735" w:rsidRPr="00AC32D7" w:rsidRDefault="00676735" w:rsidP="00AC32D7">
      <w:pPr>
        <w:pStyle w:val="ad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676735" w:rsidRPr="00676735" w:rsidRDefault="00676735" w:rsidP="006767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3</w:t>
      </w:r>
      <w:r w:rsidRPr="006767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76735" w:rsidRPr="00676735" w:rsidRDefault="00676735" w:rsidP="006767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7673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‌</w:t>
      </w:r>
      <w:bookmarkStart w:id="1" w:name="b3bba1d8-96c6-4edf-a714-0cf8fa85e20b"/>
      <w:r w:rsidRPr="00676735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учебного </w:t>
      </w:r>
      <w:r w:rsidR="00C92320">
        <w:rPr>
          <w:rFonts w:ascii="Times New Roman" w:hAnsi="Times New Roman" w:cs="Times New Roman"/>
          <w:color w:val="000000"/>
          <w:sz w:val="28"/>
          <w:szCs w:val="28"/>
        </w:rPr>
        <w:t>курса « Физика</w:t>
      </w:r>
      <w:r>
        <w:rPr>
          <w:rFonts w:ascii="Times New Roman" w:hAnsi="Times New Roman" w:cs="Times New Roman"/>
          <w:color w:val="000000"/>
          <w:sz w:val="28"/>
          <w:szCs w:val="28"/>
        </w:rPr>
        <w:t>» отводится 238 часов: в 7 классе – 68 часа (2 часов в неделю), в 8</w:t>
      </w:r>
      <w:r w:rsidRPr="00676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классе – 68 часов (2</w:t>
      </w:r>
      <w:r w:rsidRPr="00676735">
        <w:rPr>
          <w:rFonts w:ascii="Times New Roman" w:hAnsi="Times New Roman" w:cs="Times New Roman"/>
          <w:color w:val="000000"/>
          <w:sz w:val="28"/>
          <w:szCs w:val="28"/>
        </w:rPr>
        <w:t xml:space="preserve"> часов в неделю).</w:t>
      </w:r>
      <w:bookmarkEnd w:id="1"/>
      <w:r w:rsidRPr="00676735">
        <w:rPr>
          <w:rFonts w:ascii="Times New Roman" w:hAnsi="Times New Roman" w:cs="Times New Roman"/>
          <w:color w:val="000000"/>
          <w:sz w:val="28"/>
          <w:szCs w:val="28"/>
        </w:rPr>
        <w:t>‌‌‌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,в 9 классе 102ч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3часа в неделю)</w:t>
      </w:r>
    </w:p>
    <w:p w:rsidR="00676735" w:rsidRPr="00676735" w:rsidRDefault="00676735" w:rsidP="0067673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676735" w:rsidRDefault="00676735" w:rsidP="0067673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676735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комплекса: </w:t>
      </w:r>
    </w:p>
    <w:p w:rsidR="00676735" w:rsidRPr="00676735" w:rsidRDefault="00676735" w:rsidP="0067673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И.М.Пёрышкин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Физика 7 базовый уровень.</w:t>
      </w:r>
      <w:r w:rsidR="007F6BB3">
        <w:rPr>
          <w:rFonts w:ascii="Times New Roman" w:hAnsi="Times New Roman" w:cs="Times New Roman"/>
          <w:sz w:val="28"/>
          <w:szCs w:val="28"/>
        </w:rPr>
        <w:t xml:space="preserve"> Просвещение.</w:t>
      </w:r>
    </w:p>
    <w:p w:rsidR="00676735" w:rsidRPr="00676735" w:rsidRDefault="00676735" w:rsidP="0067673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И.М.Пёрышкин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Физика 8базовый уровень.</w:t>
      </w:r>
      <w:r w:rsidR="007F6BB3" w:rsidRPr="007F6BB3">
        <w:rPr>
          <w:rFonts w:ascii="Times New Roman" w:hAnsi="Times New Roman" w:cs="Times New Roman"/>
          <w:sz w:val="28"/>
          <w:szCs w:val="28"/>
        </w:rPr>
        <w:t xml:space="preserve"> </w:t>
      </w:r>
      <w:r w:rsidR="007F6BB3">
        <w:rPr>
          <w:rFonts w:ascii="Times New Roman" w:hAnsi="Times New Roman" w:cs="Times New Roman"/>
          <w:sz w:val="28"/>
          <w:szCs w:val="28"/>
        </w:rPr>
        <w:t>Просвещение</w:t>
      </w:r>
    </w:p>
    <w:p w:rsidR="00676735" w:rsidRPr="00676735" w:rsidRDefault="00676735" w:rsidP="0067673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И.М.Пёрышкин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Физика 9 базовый уровень.</w:t>
      </w:r>
      <w:r w:rsidR="007F6BB3" w:rsidRPr="007F6BB3">
        <w:rPr>
          <w:rFonts w:ascii="Times New Roman" w:hAnsi="Times New Roman" w:cs="Times New Roman"/>
          <w:sz w:val="28"/>
          <w:szCs w:val="28"/>
        </w:rPr>
        <w:t xml:space="preserve"> </w:t>
      </w:r>
      <w:r w:rsidR="007F6BB3">
        <w:rPr>
          <w:rFonts w:ascii="Times New Roman" w:hAnsi="Times New Roman" w:cs="Times New Roman"/>
          <w:sz w:val="28"/>
          <w:szCs w:val="28"/>
        </w:rPr>
        <w:t>Просвещение</w:t>
      </w:r>
    </w:p>
    <w:p w:rsidR="00423AA0" w:rsidRDefault="00423AA0" w:rsidP="0044080E">
      <w:pPr>
        <w:jc w:val="center"/>
      </w:pPr>
    </w:p>
    <w:sectPr w:rsidR="00423AA0" w:rsidSect="00EC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C3E"/>
    <w:multiLevelType w:val="multilevel"/>
    <w:tmpl w:val="BF5CB98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4E6A04"/>
    <w:multiLevelType w:val="multilevel"/>
    <w:tmpl w:val="C77C56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0A084A"/>
    <w:multiLevelType w:val="multilevel"/>
    <w:tmpl w:val="6A6052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947A6"/>
    <w:multiLevelType w:val="multilevel"/>
    <w:tmpl w:val="EF228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4397D"/>
    <w:multiLevelType w:val="multilevel"/>
    <w:tmpl w:val="6D64194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6119C3"/>
    <w:multiLevelType w:val="multilevel"/>
    <w:tmpl w:val="F6BC4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E1633"/>
    <w:multiLevelType w:val="multilevel"/>
    <w:tmpl w:val="9D7AC3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CB1597"/>
    <w:multiLevelType w:val="multilevel"/>
    <w:tmpl w:val="002272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0567D"/>
    <w:multiLevelType w:val="multilevel"/>
    <w:tmpl w:val="7FEE5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51981"/>
    <w:multiLevelType w:val="multilevel"/>
    <w:tmpl w:val="50B80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525B1"/>
    <w:multiLevelType w:val="multilevel"/>
    <w:tmpl w:val="49E65A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2002045"/>
    <w:multiLevelType w:val="multilevel"/>
    <w:tmpl w:val="74DC82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6891690"/>
    <w:multiLevelType w:val="multilevel"/>
    <w:tmpl w:val="7A34B9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B6C07"/>
    <w:multiLevelType w:val="multilevel"/>
    <w:tmpl w:val="38080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96786"/>
    <w:multiLevelType w:val="multilevel"/>
    <w:tmpl w:val="B1021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100EB"/>
    <w:multiLevelType w:val="multilevel"/>
    <w:tmpl w:val="B2CCD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27F0074"/>
    <w:multiLevelType w:val="multilevel"/>
    <w:tmpl w:val="1F9602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100E1"/>
    <w:multiLevelType w:val="multilevel"/>
    <w:tmpl w:val="EA6E256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4C77789"/>
    <w:multiLevelType w:val="multilevel"/>
    <w:tmpl w:val="116012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837415"/>
    <w:multiLevelType w:val="multilevel"/>
    <w:tmpl w:val="541C0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020932"/>
    <w:multiLevelType w:val="multilevel"/>
    <w:tmpl w:val="E9E0ED1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7B97C39"/>
    <w:multiLevelType w:val="multilevel"/>
    <w:tmpl w:val="D00AC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52876"/>
    <w:multiLevelType w:val="multilevel"/>
    <w:tmpl w:val="03702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A77F14"/>
    <w:multiLevelType w:val="multilevel"/>
    <w:tmpl w:val="C7DE1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9B093D"/>
    <w:multiLevelType w:val="multilevel"/>
    <w:tmpl w:val="4E847A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C5209A"/>
    <w:multiLevelType w:val="multilevel"/>
    <w:tmpl w:val="FA9613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72229C9"/>
    <w:multiLevelType w:val="multilevel"/>
    <w:tmpl w:val="7EC4C5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4709B"/>
    <w:multiLevelType w:val="multilevel"/>
    <w:tmpl w:val="88B02C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D533C95"/>
    <w:multiLevelType w:val="multilevel"/>
    <w:tmpl w:val="BC022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50F928DD"/>
    <w:multiLevelType w:val="multilevel"/>
    <w:tmpl w:val="9CF03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F27E3B"/>
    <w:multiLevelType w:val="multilevel"/>
    <w:tmpl w:val="D19A89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3B63DF1"/>
    <w:multiLevelType w:val="multilevel"/>
    <w:tmpl w:val="28884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FE7C77"/>
    <w:multiLevelType w:val="multilevel"/>
    <w:tmpl w:val="74962D9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BE4A90"/>
    <w:multiLevelType w:val="multilevel"/>
    <w:tmpl w:val="7B947F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B01405"/>
    <w:multiLevelType w:val="multilevel"/>
    <w:tmpl w:val="7E7831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C950A1"/>
    <w:multiLevelType w:val="multilevel"/>
    <w:tmpl w:val="CDA23B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172410"/>
    <w:multiLevelType w:val="multilevel"/>
    <w:tmpl w:val="84F2E2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C71C1D"/>
    <w:multiLevelType w:val="multilevel"/>
    <w:tmpl w:val="6B643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557C18"/>
    <w:multiLevelType w:val="multilevel"/>
    <w:tmpl w:val="E09C69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812F90"/>
    <w:multiLevelType w:val="multilevel"/>
    <w:tmpl w:val="E27AE2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DA47ADD"/>
    <w:multiLevelType w:val="multilevel"/>
    <w:tmpl w:val="91EC75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EAE52F8"/>
    <w:multiLevelType w:val="multilevel"/>
    <w:tmpl w:val="9AA89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B73F4E"/>
    <w:multiLevelType w:val="multilevel"/>
    <w:tmpl w:val="A148B0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7358D2"/>
    <w:multiLevelType w:val="multilevel"/>
    <w:tmpl w:val="74FA01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2A26F7"/>
    <w:multiLevelType w:val="multilevel"/>
    <w:tmpl w:val="25BAD8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D26F17"/>
    <w:multiLevelType w:val="multilevel"/>
    <w:tmpl w:val="3626CDB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AF97717"/>
    <w:multiLevelType w:val="multilevel"/>
    <w:tmpl w:val="2124A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4148A5"/>
    <w:multiLevelType w:val="multilevel"/>
    <w:tmpl w:val="69A2D5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F10007"/>
    <w:multiLevelType w:val="multilevel"/>
    <w:tmpl w:val="9176F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31"/>
  </w:num>
  <w:num w:numId="5">
    <w:abstractNumId w:val="22"/>
  </w:num>
  <w:num w:numId="6">
    <w:abstractNumId w:val="9"/>
  </w:num>
  <w:num w:numId="7">
    <w:abstractNumId w:val="3"/>
  </w:num>
  <w:num w:numId="8">
    <w:abstractNumId w:val="38"/>
  </w:num>
  <w:num w:numId="9">
    <w:abstractNumId w:val="18"/>
  </w:num>
  <w:num w:numId="10">
    <w:abstractNumId w:val="7"/>
  </w:num>
  <w:num w:numId="11">
    <w:abstractNumId w:val="35"/>
  </w:num>
  <w:num w:numId="12">
    <w:abstractNumId w:val="5"/>
  </w:num>
  <w:num w:numId="13">
    <w:abstractNumId w:val="34"/>
  </w:num>
  <w:num w:numId="14">
    <w:abstractNumId w:val="16"/>
  </w:num>
  <w:num w:numId="15">
    <w:abstractNumId w:val="44"/>
  </w:num>
  <w:num w:numId="16">
    <w:abstractNumId w:val="42"/>
  </w:num>
  <w:num w:numId="17">
    <w:abstractNumId w:val="6"/>
  </w:num>
  <w:num w:numId="18">
    <w:abstractNumId w:val="24"/>
  </w:num>
  <w:num w:numId="19">
    <w:abstractNumId w:val="26"/>
  </w:num>
  <w:num w:numId="20">
    <w:abstractNumId w:val="33"/>
  </w:num>
  <w:num w:numId="21">
    <w:abstractNumId w:val="43"/>
  </w:num>
  <w:num w:numId="22">
    <w:abstractNumId w:val="36"/>
  </w:num>
  <w:num w:numId="23">
    <w:abstractNumId w:val="12"/>
  </w:num>
  <w:num w:numId="24">
    <w:abstractNumId w:val="47"/>
  </w:num>
  <w:num w:numId="25">
    <w:abstractNumId w:val="32"/>
  </w:num>
  <w:num w:numId="26">
    <w:abstractNumId w:val="8"/>
  </w:num>
  <w:num w:numId="27">
    <w:abstractNumId w:val="19"/>
  </w:num>
  <w:num w:numId="28">
    <w:abstractNumId w:val="41"/>
  </w:num>
  <w:num w:numId="29">
    <w:abstractNumId w:val="21"/>
  </w:num>
  <w:num w:numId="30">
    <w:abstractNumId w:val="46"/>
  </w:num>
  <w:num w:numId="31">
    <w:abstractNumId w:val="13"/>
  </w:num>
  <w:num w:numId="32">
    <w:abstractNumId w:val="48"/>
  </w:num>
  <w:num w:numId="33">
    <w:abstractNumId w:val="14"/>
  </w:num>
  <w:num w:numId="34">
    <w:abstractNumId w:val="37"/>
  </w:num>
  <w:num w:numId="35">
    <w:abstractNumId w:val="0"/>
  </w:num>
  <w:num w:numId="36">
    <w:abstractNumId w:val="25"/>
  </w:num>
  <w:num w:numId="37">
    <w:abstractNumId w:val="4"/>
  </w:num>
  <w:num w:numId="38">
    <w:abstractNumId w:val="45"/>
  </w:num>
  <w:num w:numId="39">
    <w:abstractNumId w:val="1"/>
  </w:num>
  <w:num w:numId="40">
    <w:abstractNumId w:val="10"/>
  </w:num>
  <w:num w:numId="41">
    <w:abstractNumId w:val="17"/>
  </w:num>
  <w:num w:numId="42">
    <w:abstractNumId w:val="27"/>
  </w:num>
  <w:num w:numId="43">
    <w:abstractNumId w:val="11"/>
  </w:num>
  <w:num w:numId="44">
    <w:abstractNumId w:val="30"/>
  </w:num>
  <w:num w:numId="45">
    <w:abstractNumId w:val="20"/>
  </w:num>
  <w:num w:numId="46">
    <w:abstractNumId w:val="28"/>
  </w:num>
  <w:num w:numId="47">
    <w:abstractNumId w:val="15"/>
  </w:num>
  <w:num w:numId="48">
    <w:abstractNumId w:val="40"/>
  </w:num>
  <w:num w:numId="49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9B"/>
    <w:rsid w:val="000119BD"/>
    <w:rsid w:val="000A561B"/>
    <w:rsid w:val="002A1647"/>
    <w:rsid w:val="00423AA0"/>
    <w:rsid w:val="0044080E"/>
    <w:rsid w:val="00676735"/>
    <w:rsid w:val="007F6BB3"/>
    <w:rsid w:val="00851418"/>
    <w:rsid w:val="00AA439B"/>
    <w:rsid w:val="00AC32D7"/>
    <w:rsid w:val="00B37420"/>
    <w:rsid w:val="00C01216"/>
    <w:rsid w:val="00C92320"/>
    <w:rsid w:val="00E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1B"/>
  </w:style>
  <w:style w:type="paragraph" w:styleId="1">
    <w:name w:val="heading 1"/>
    <w:basedOn w:val="a"/>
    <w:next w:val="a"/>
    <w:link w:val="10"/>
    <w:uiPriority w:val="9"/>
    <w:qFormat/>
    <w:rsid w:val="002A164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4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4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4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A1647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A1647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A1647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A1647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A1647"/>
  </w:style>
  <w:style w:type="paragraph" w:styleId="a3">
    <w:name w:val="header"/>
    <w:basedOn w:val="a"/>
    <w:link w:val="a4"/>
    <w:uiPriority w:val="99"/>
    <w:unhideWhenUsed/>
    <w:rsid w:val="002A164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A1647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A16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6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64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A1647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2A1647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A1647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A16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A1647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A16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A1647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A1647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2A1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A1647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2A1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A1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A16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A16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2A164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A1647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A1647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A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2A164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A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676735"/>
    <w:pPr>
      <w:widowControl w:val="0"/>
      <w:autoSpaceDE w:val="0"/>
      <w:autoSpaceDN w:val="0"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7673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1B"/>
  </w:style>
  <w:style w:type="paragraph" w:styleId="1">
    <w:name w:val="heading 1"/>
    <w:basedOn w:val="a"/>
    <w:next w:val="a"/>
    <w:link w:val="10"/>
    <w:uiPriority w:val="9"/>
    <w:qFormat/>
    <w:rsid w:val="002A164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47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47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47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A1647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A1647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A1647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2A1647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A1647"/>
  </w:style>
  <w:style w:type="paragraph" w:styleId="a3">
    <w:name w:val="header"/>
    <w:basedOn w:val="a"/>
    <w:link w:val="a4"/>
    <w:uiPriority w:val="99"/>
    <w:unhideWhenUsed/>
    <w:rsid w:val="002A164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A1647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2A16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6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64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A1647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2A1647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2A1647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2A164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A1647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2A16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2A1647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2A1647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2A16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A1647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2A1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A1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A16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2A16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2A164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2A1647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2A1647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2A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semiHidden/>
    <w:unhideWhenUsed/>
    <w:rsid w:val="002A164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A1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676735"/>
    <w:pPr>
      <w:widowControl w:val="0"/>
      <w:autoSpaceDE w:val="0"/>
      <w:autoSpaceDN w:val="0"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7673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2266</Characters>
  <Application>Microsoft Office Word</Application>
  <DocSecurity>0</DocSecurity>
  <Lines>18</Lines>
  <Paragraphs>5</Paragraphs>
  <ScaleCrop>false</ScaleCrop>
  <Company>PCHome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16</cp:revision>
  <dcterms:created xsi:type="dcterms:W3CDTF">2023-09-01T15:54:00Z</dcterms:created>
  <dcterms:modified xsi:type="dcterms:W3CDTF">2024-09-03T13:52:00Z</dcterms:modified>
</cp:coreProperties>
</file>