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CA" w:rsidRPr="001221CA" w:rsidRDefault="001221CA" w:rsidP="0012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1221CA" w:rsidRPr="001221CA" w:rsidRDefault="001221CA" w:rsidP="0012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1221CA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1221CA" w:rsidRPr="001221CA" w:rsidRDefault="001221CA" w:rsidP="001221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1CA" w:rsidRPr="001221CA" w:rsidRDefault="001221CA" w:rsidP="0012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1221CA" w:rsidRPr="001221CA" w:rsidRDefault="001221CA" w:rsidP="0012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1221CA" w:rsidRPr="001221CA" w:rsidRDefault="001221CA" w:rsidP="0012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1221CA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221CA">
        <w:rPr>
          <w:rFonts w:ascii="Times New Roman" w:eastAsia="Calibri" w:hAnsi="Times New Roman" w:cs="Times New Roman"/>
          <w:b/>
          <w:sz w:val="28"/>
          <w:szCs w:val="28"/>
        </w:rPr>
        <w:t>-9 класса</w:t>
      </w:r>
    </w:p>
    <w:p w:rsidR="00603F9A" w:rsidRPr="00603F9A" w:rsidRDefault="00603F9A" w:rsidP="00122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F9A" w:rsidRPr="001221CA" w:rsidRDefault="00603F9A" w:rsidP="00603F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21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</w:t>
      </w:r>
      <w:r w:rsidR="001221CA" w:rsidRPr="001221CA">
        <w:rPr>
          <w:rFonts w:ascii="Times New Roman" w:hAnsi="Times New Roman" w:cs="Times New Roman"/>
          <w:color w:val="000000"/>
          <w:sz w:val="28"/>
          <w:szCs w:val="28"/>
        </w:rPr>
        <w:t>предмета «Химия»</w:t>
      </w:r>
      <w:r w:rsidRPr="001221CA">
        <w:rPr>
          <w:rFonts w:ascii="Times New Roman" w:hAnsi="Times New Roman" w:cs="Times New Roman"/>
          <w:color w:val="000000"/>
          <w:sz w:val="28"/>
          <w:szCs w:val="28"/>
        </w:rPr>
        <w:t xml:space="preserve"> и с учётом концепции преподавания учебного предмета «Химия» в образовательных организациях Российской Федерации.</w:t>
      </w:r>
    </w:p>
    <w:p w:rsidR="00603F9A" w:rsidRPr="001221CA" w:rsidRDefault="00603F9A" w:rsidP="00603F9A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комплекта: </w:t>
      </w:r>
    </w:p>
    <w:p w:rsidR="00603F9A" w:rsidRPr="001221CA" w:rsidRDefault="00603F9A" w:rsidP="00603F9A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О.С. Габриелян, в основе которого лежат принципы развивающего обучения.</w:t>
      </w:r>
    </w:p>
    <w:p w:rsidR="00603F9A" w:rsidRPr="001221CA" w:rsidRDefault="00603F9A" w:rsidP="00603F9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химии на ступени основного общего образования направлено на достижение следующих целей:</w:t>
      </w:r>
    </w:p>
    <w:p w:rsidR="00603F9A" w:rsidRPr="001221CA" w:rsidRDefault="00603F9A" w:rsidP="00603F9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освоение важнейших знаний </w:t>
      </w: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понятиях и законах химии, химической символике;</w:t>
      </w:r>
    </w:p>
    <w:p w:rsidR="00603F9A" w:rsidRPr="001221CA" w:rsidRDefault="00603F9A" w:rsidP="00603F9A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овладение умениями </w:t>
      </w: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03F9A" w:rsidRPr="001221CA" w:rsidRDefault="00603F9A" w:rsidP="00603F9A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</w:t>
      </w: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03F9A" w:rsidRPr="001221CA" w:rsidRDefault="00603F9A" w:rsidP="00603F9A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воспитание </w:t>
      </w:r>
      <w:r w:rsidRPr="0012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603F9A" w:rsidRPr="001221CA" w:rsidRDefault="00603F9A" w:rsidP="00603F9A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21C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применение полученных знаний и </w:t>
      </w:r>
      <w:proofErr w:type="spellStart"/>
      <w:r w:rsidRPr="001221CA">
        <w:rPr>
          <w:rFonts w:ascii="Times New Roman" w:eastAsia="Calibri" w:hAnsi="Times New Roman" w:cs="Times New Roman"/>
          <w:b/>
          <w:i/>
          <w:sz w:val="28"/>
          <w:szCs w:val="28"/>
        </w:rPr>
        <w:t>умений</w:t>
      </w:r>
      <w:r w:rsidRPr="001221C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1221CA">
        <w:rPr>
          <w:rFonts w:ascii="Times New Roman" w:eastAsia="Calibri" w:hAnsi="Times New Roman" w:cs="Times New Roman"/>
          <w:sz w:val="28"/>
          <w:szCs w:val="28"/>
        </w:rPr>
        <w:t xml:space="preserve"> безопасного использования веществ  </w:t>
      </w:r>
    </w:p>
    <w:p w:rsidR="00603F9A" w:rsidRPr="001221CA" w:rsidRDefault="00603F9A" w:rsidP="00603F9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221CA">
        <w:rPr>
          <w:rFonts w:ascii="Times New Roman" w:eastAsia="Calibri" w:hAnsi="Times New Roman" w:cs="Times New Roman"/>
          <w:sz w:val="28"/>
          <w:szCs w:val="28"/>
        </w:rPr>
        <w:t>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03F9A" w:rsidRPr="001221CA" w:rsidRDefault="00603F9A" w:rsidP="00603F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Учебное содержание курса химии включает:</w:t>
      </w:r>
    </w:p>
    <w:p w:rsidR="00603F9A" w:rsidRPr="001221CA" w:rsidRDefault="00603F9A" w:rsidP="001221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21CA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0" w:name="9012e5c9-2e66-40e9-9799-caf6f2595164"/>
      <w:r w:rsidRPr="001221CA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bookmarkEnd w:id="0"/>
      <w:r w:rsidRPr="001221CA">
        <w:rPr>
          <w:rFonts w:ascii="Times New Roman" w:hAnsi="Times New Roman" w:cs="Times New Roman"/>
          <w:color w:val="000000"/>
          <w:sz w:val="28"/>
          <w:szCs w:val="28"/>
        </w:rPr>
        <w:t>). ‌‌</w:t>
      </w:r>
    </w:p>
    <w:p w:rsidR="00D77370" w:rsidRPr="001221CA" w:rsidRDefault="00D77370">
      <w:pPr>
        <w:rPr>
          <w:sz w:val="28"/>
          <w:szCs w:val="28"/>
        </w:rPr>
      </w:pPr>
      <w:bookmarkStart w:id="1" w:name="_GoBack"/>
      <w:bookmarkEnd w:id="1"/>
    </w:p>
    <w:sectPr w:rsidR="00D77370" w:rsidRPr="001221CA" w:rsidSect="00603F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BEE"/>
    <w:multiLevelType w:val="hybridMultilevel"/>
    <w:tmpl w:val="D806DB02"/>
    <w:lvl w:ilvl="0" w:tplc="F4E0F8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33D35"/>
    <w:multiLevelType w:val="hybridMultilevel"/>
    <w:tmpl w:val="72BE5D06"/>
    <w:lvl w:ilvl="0" w:tplc="F4E0F8AE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F"/>
    <w:rsid w:val="001221CA"/>
    <w:rsid w:val="00603F9A"/>
    <w:rsid w:val="00D77370"/>
    <w:rsid w:val="00E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Учитель</cp:lastModifiedBy>
  <cp:revision>3</cp:revision>
  <dcterms:created xsi:type="dcterms:W3CDTF">2023-08-31T12:09:00Z</dcterms:created>
  <dcterms:modified xsi:type="dcterms:W3CDTF">2024-09-03T13:57:00Z</dcterms:modified>
</cp:coreProperties>
</file>