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9A" w:rsidRPr="009478D5" w:rsidRDefault="00B3639A" w:rsidP="00B3639A">
      <w:pPr>
        <w:pStyle w:val="a3"/>
        <w:shd w:val="clear" w:color="auto" w:fill="FFFFFF"/>
        <w:spacing w:after="0"/>
        <w:ind w:firstLine="284"/>
        <w:jc w:val="center"/>
        <w:rPr>
          <w:b/>
          <w:bCs/>
          <w:sz w:val="32"/>
          <w:szCs w:val="32"/>
        </w:rPr>
      </w:pPr>
      <w:r w:rsidRPr="009478D5">
        <w:rPr>
          <w:rStyle w:val="a4"/>
          <w:sz w:val="32"/>
          <w:szCs w:val="32"/>
        </w:rPr>
        <w:t>Промежуточная аттестация</w:t>
      </w:r>
      <w:r w:rsidR="006C4FFD">
        <w:rPr>
          <w:b/>
          <w:bCs/>
          <w:sz w:val="32"/>
          <w:szCs w:val="32"/>
        </w:rPr>
        <w:t xml:space="preserve"> по ИЗО 7</w:t>
      </w:r>
      <w:r w:rsidRPr="009478D5">
        <w:rPr>
          <w:b/>
          <w:bCs/>
          <w:sz w:val="32"/>
          <w:szCs w:val="32"/>
        </w:rPr>
        <w:t xml:space="preserve"> класс</w:t>
      </w:r>
    </w:p>
    <w:p w:rsidR="00B3639A" w:rsidRPr="00B3639A" w:rsidRDefault="00B3639A" w:rsidP="00B3639A">
      <w:pPr>
        <w:rPr>
          <w:rFonts w:ascii="Times New Roman" w:hAnsi="Times New Roman" w:cs="Times New Roman"/>
          <w:bCs/>
          <w:sz w:val="28"/>
          <w:szCs w:val="28"/>
        </w:rPr>
      </w:pPr>
      <w:r w:rsidRPr="00E261F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B3639A">
        <w:rPr>
          <w:rFonts w:ascii="Times New Roman" w:hAnsi="Times New Roman" w:cs="Times New Roman"/>
          <w:bCs/>
          <w:sz w:val="28"/>
          <w:szCs w:val="28"/>
        </w:rPr>
        <w:t> тестирование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3639A" w:rsidRPr="00B3639A" w:rsidRDefault="00B3639A" w:rsidP="00B3639A">
      <w:pPr>
        <w:rPr>
          <w:rFonts w:ascii="Times New Roman" w:hAnsi="Times New Roman" w:cs="Times New Roman"/>
          <w:bCs/>
          <w:sz w:val="28"/>
          <w:szCs w:val="28"/>
        </w:rPr>
      </w:pPr>
      <w:r w:rsidRPr="00E261F1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 w:rsidRPr="00B3639A">
        <w:rPr>
          <w:rFonts w:ascii="Times New Roman" w:hAnsi="Times New Roman" w:cs="Times New Roman"/>
          <w:bCs/>
          <w:sz w:val="28"/>
          <w:szCs w:val="28"/>
        </w:rPr>
        <w:t xml:space="preserve"> выявить уровень достижения образовательных результатов учащихся по итогам курса </w:t>
      </w:r>
      <w:proofErr w:type="gramStart"/>
      <w:r w:rsidR="006C4FFD">
        <w:rPr>
          <w:rFonts w:ascii="Times New Roman" w:hAnsi="Times New Roman" w:cs="Times New Roman"/>
          <w:bCs/>
          <w:sz w:val="28"/>
          <w:szCs w:val="28"/>
        </w:rPr>
        <w:t>ИЗО</w:t>
      </w:r>
      <w:proofErr w:type="gramEnd"/>
    </w:p>
    <w:p w:rsidR="00B3639A" w:rsidRPr="00B3639A" w:rsidRDefault="00B3639A" w:rsidP="00B3639A">
      <w:pPr>
        <w:rPr>
          <w:rFonts w:ascii="Times New Roman" w:hAnsi="Times New Roman" w:cs="Times New Roman"/>
          <w:bCs/>
          <w:sz w:val="28"/>
          <w:szCs w:val="28"/>
        </w:rPr>
      </w:pPr>
      <w:r w:rsidRPr="00E261F1">
        <w:rPr>
          <w:rFonts w:ascii="Times New Roman" w:hAnsi="Times New Roman" w:cs="Times New Roman"/>
          <w:b/>
          <w:bCs/>
          <w:sz w:val="28"/>
          <w:szCs w:val="28"/>
        </w:rPr>
        <w:t>Время выполнения работы:</w:t>
      </w:r>
      <w:r w:rsidRPr="00B3639A">
        <w:rPr>
          <w:rFonts w:ascii="Times New Roman" w:hAnsi="Times New Roman" w:cs="Times New Roman"/>
          <w:bCs/>
          <w:sz w:val="28"/>
          <w:szCs w:val="28"/>
        </w:rPr>
        <w:t> 40 мин.</w:t>
      </w:r>
    </w:p>
    <w:p w:rsidR="00485262" w:rsidRPr="00485262" w:rsidRDefault="00485262" w:rsidP="004852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5262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 w:rsidR="00E261F1">
        <w:rPr>
          <w:rFonts w:ascii="Times New Roman" w:hAnsi="Times New Roman" w:cs="Times New Roman"/>
          <w:b/>
          <w:bCs/>
          <w:sz w:val="28"/>
          <w:szCs w:val="28"/>
        </w:rPr>
        <w:t xml:space="preserve">  - </w:t>
      </w:r>
      <w:r w:rsidR="00E261F1" w:rsidRPr="00E261F1">
        <w:rPr>
          <w:rFonts w:ascii="Times New Roman" w:hAnsi="Times New Roman" w:cs="Times New Roman"/>
          <w:bCs/>
          <w:sz w:val="28"/>
          <w:szCs w:val="28"/>
        </w:rPr>
        <w:t>за каждый правильный ответ 1 балл</w:t>
      </w:r>
      <w:r w:rsidR="00E261F1">
        <w:rPr>
          <w:rFonts w:ascii="Times New Roman" w:hAnsi="Times New Roman" w:cs="Times New Roman"/>
          <w:bCs/>
          <w:sz w:val="28"/>
          <w:szCs w:val="28"/>
        </w:rPr>
        <w:t>. Максимальное количество баллов – 20.</w:t>
      </w:r>
    </w:p>
    <w:p w:rsidR="00485262" w:rsidRPr="00485262" w:rsidRDefault="00485262" w:rsidP="004852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5262">
        <w:rPr>
          <w:rFonts w:ascii="Times New Roman" w:hAnsi="Times New Roman" w:cs="Times New Roman"/>
          <w:b/>
          <w:bCs/>
          <w:sz w:val="28"/>
          <w:szCs w:val="28"/>
        </w:rPr>
        <w:t>Шкала выставления отметок за контрольную работу</w:t>
      </w:r>
    </w:p>
    <w:tbl>
      <w:tblPr>
        <w:tblW w:w="785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0"/>
        <w:gridCol w:w="2037"/>
        <w:gridCol w:w="2030"/>
        <w:gridCol w:w="1828"/>
      </w:tblGrid>
      <w:tr w:rsidR="00AA5B4D" w:rsidRPr="00485262" w:rsidTr="00384796">
        <w:trPr>
          <w:trHeight w:val="81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62" w:rsidRPr="00384796" w:rsidRDefault="00E261F1" w:rsidP="004852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20-18 баллов</w:t>
            </w:r>
            <w:r w:rsidR="0038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  <w:r w:rsidR="00485262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-100%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62" w:rsidRPr="00384796" w:rsidRDefault="00E261F1" w:rsidP="004852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17-14 баллов</w:t>
            </w:r>
            <w:r w:rsidR="0038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89-70</w:t>
            </w:r>
            <w:r w:rsidR="00485262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% 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62" w:rsidRPr="00384796" w:rsidRDefault="00E261F1" w:rsidP="004852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13-11баллов</w:t>
            </w:r>
            <w:r w:rsidR="0038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A5B4D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69-55</w:t>
            </w:r>
            <w:r w:rsidR="00485262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%  </w:t>
            </w: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62" w:rsidRPr="00384796" w:rsidRDefault="00AA5B4D" w:rsidP="004852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485262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-0 б.</w:t>
            </w:r>
            <w:r w:rsidR="0038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54-0</w:t>
            </w:r>
            <w:r w:rsidR="00485262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%  </w:t>
            </w:r>
          </w:p>
        </w:tc>
      </w:tr>
      <w:tr w:rsidR="00AA5B4D" w:rsidRPr="00485262" w:rsidTr="007B43FE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62" w:rsidRPr="00384796" w:rsidRDefault="00485262" w:rsidP="004852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«5»</w:t>
            </w:r>
            <w:r w:rsidR="00AA5B4D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- 0-3 ошибки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62" w:rsidRPr="00384796" w:rsidRDefault="00485262" w:rsidP="004852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«4»</w:t>
            </w:r>
            <w:r w:rsidR="00AA5B4D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- 4-7 ошибок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62" w:rsidRPr="00384796" w:rsidRDefault="00485262" w:rsidP="004852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«3»</w:t>
            </w:r>
            <w:r w:rsidR="00AA5B4D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- 8-10 ошибок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62" w:rsidRPr="00384796" w:rsidRDefault="00485262" w:rsidP="004852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«2</w:t>
            </w:r>
            <w:r w:rsidR="00AA5B4D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-  11 и более </w:t>
            </w:r>
            <w:proofErr w:type="spellStart"/>
            <w:r w:rsidR="00AA5B4D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ош</w:t>
            </w:r>
            <w:proofErr w:type="spellEnd"/>
            <w:r w:rsidR="00384796" w:rsidRPr="0038479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7557F4" w:rsidRDefault="007557F4" w:rsidP="00755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вариант 1.</w:t>
      </w:r>
    </w:p>
    <w:tbl>
      <w:tblPr>
        <w:tblStyle w:val="a5"/>
        <w:tblW w:w="10542" w:type="dxa"/>
        <w:tblLook w:val="04A0"/>
      </w:tblPr>
      <w:tblGrid>
        <w:gridCol w:w="1101"/>
        <w:gridCol w:w="992"/>
        <w:gridCol w:w="850"/>
        <w:gridCol w:w="851"/>
        <w:gridCol w:w="850"/>
        <w:gridCol w:w="993"/>
        <w:gridCol w:w="992"/>
        <w:gridCol w:w="992"/>
        <w:gridCol w:w="992"/>
        <w:gridCol w:w="993"/>
        <w:gridCol w:w="936"/>
      </w:tblGrid>
      <w:tr w:rsidR="007B0360" w:rsidTr="007B0360">
        <w:trPr>
          <w:trHeight w:val="372"/>
        </w:trPr>
        <w:tc>
          <w:tcPr>
            <w:tcW w:w="1101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зад.</w:t>
            </w:r>
          </w:p>
        </w:tc>
        <w:tc>
          <w:tcPr>
            <w:tcW w:w="992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36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B0360" w:rsidTr="007B0360">
        <w:trPr>
          <w:trHeight w:val="386"/>
        </w:trPr>
        <w:tc>
          <w:tcPr>
            <w:tcW w:w="1101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992" w:type="dxa"/>
          </w:tcPr>
          <w:p w:rsidR="007557F4" w:rsidRPr="007557F4" w:rsidRDefault="001F1B9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7557F4" w:rsidRPr="007557F4" w:rsidRDefault="007557F4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7F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7557F4" w:rsidRPr="007557F4" w:rsidRDefault="001F1B9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7557F4" w:rsidRPr="007557F4" w:rsidRDefault="001F1B9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7557F4" w:rsidRPr="007557F4" w:rsidRDefault="001F1B9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7557F4" w:rsidRPr="007557F4" w:rsidRDefault="001F1B9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7557F4" w:rsidRPr="007557F4" w:rsidRDefault="001F1B9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7557F4" w:rsidRPr="007557F4" w:rsidRDefault="001F1B9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7557F4" w:rsidRPr="007557F4" w:rsidRDefault="001F1B9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36" w:type="dxa"/>
          </w:tcPr>
          <w:p w:rsidR="007557F4" w:rsidRPr="007557F4" w:rsidRDefault="001F1B9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7557F4" w:rsidRDefault="007557F4" w:rsidP="007557F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168"/>
        <w:gridCol w:w="925"/>
        <w:gridCol w:w="850"/>
        <w:gridCol w:w="851"/>
        <w:gridCol w:w="850"/>
        <w:gridCol w:w="993"/>
        <w:gridCol w:w="992"/>
        <w:gridCol w:w="992"/>
        <w:gridCol w:w="992"/>
        <w:gridCol w:w="993"/>
        <w:gridCol w:w="1039"/>
      </w:tblGrid>
      <w:tr w:rsidR="007557F4" w:rsidTr="007B0360">
        <w:trPr>
          <w:trHeight w:val="371"/>
        </w:trPr>
        <w:tc>
          <w:tcPr>
            <w:tcW w:w="1168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зад.</w:t>
            </w:r>
          </w:p>
        </w:tc>
        <w:tc>
          <w:tcPr>
            <w:tcW w:w="925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39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557F4" w:rsidTr="007B0360">
        <w:trPr>
          <w:trHeight w:val="421"/>
        </w:trPr>
        <w:tc>
          <w:tcPr>
            <w:tcW w:w="1168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925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3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39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7557F4" w:rsidRDefault="007557F4" w:rsidP="00755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Ответы вариант 2.</w:t>
      </w:r>
    </w:p>
    <w:tbl>
      <w:tblPr>
        <w:tblStyle w:val="a5"/>
        <w:tblW w:w="0" w:type="auto"/>
        <w:tblLayout w:type="fixed"/>
        <w:tblLook w:val="04A0"/>
      </w:tblPr>
      <w:tblGrid>
        <w:gridCol w:w="1234"/>
        <w:gridCol w:w="859"/>
        <w:gridCol w:w="850"/>
        <w:gridCol w:w="851"/>
        <w:gridCol w:w="850"/>
        <w:gridCol w:w="993"/>
        <w:gridCol w:w="992"/>
        <w:gridCol w:w="959"/>
        <w:gridCol w:w="1025"/>
        <w:gridCol w:w="993"/>
        <w:gridCol w:w="992"/>
      </w:tblGrid>
      <w:tr w:rsidR="007557F4" w:rsidTr="00CD4329">
        <w:trPr>
          <w:trHeight w:val="379"/>
        </w:trPr>
        <w:tc>
          <w:tcPr>
            <w:tcW w:w="1234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зад.</w:t>
            </w:r>
          </w:p>
        </w:tc>
        <w:tc>
          <w:tcPr>
            <w:tcW w:w="859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9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5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557F4" w:rsidTr="00CD4329">
        <w:trPr>
          <w:trHeight w:val="279"/>
        </w:trPr>
        <w:tc>
          <w:tcPr>
            <w:tcW w:w="1234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859" w:type="dxa"/>
          </w:tcPr>
          <w:p w:rsidR="007557F4" w:rsidRPr="007557F4" w:rsidRDefault="007557F4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7F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9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25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7557F4" w:rsidRDefault="007557F4" w:rsidP="00755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0598" w:type="dxa"/>
        <w:tblLook w:val="04A0"/>
      </w:tblPr>
      <w:tblGrid>
        <w:gridCol w:w="1242"/>
        <w:gridCol w:w="851"/>
        <w:gridCol w:w="850"/>
        <w:gridCol w:w="851"/>
        <w:gridCol w:w="850"/>
        <w:gridCol w:w="993"/>
        <w:gridCol w:w="992"/>
        <w:gridCol w:w="992"/>
        <w:gridCol w:w="992"/>
        <w:gridCol w:w="993"/>
        <w:gridCol w:w="992"/>
      </w:tblGrid>
      <w:tr w:rsidR="007557F4" w:rsidTr="00CD4329">
        <w:trPr>
          <w:trHeight w:val="312"/>
        </w:trPr>
        <w:tc>
          <w:tcPr>
            <w:tcW w:w="1242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зад.</w:t>
            </w:r>
          </w:p>
        </w:tc>
        <w:tc>
          <w:tcPr>
            <w:tcW w:w="851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557F4" w:rsidTr="00CD4329">
        <w:trPr>
          <w:trHeight w:val="468"/>
        </w:trPr>
        <w:tc>
          <w:tcPr>
            <w:tcW w:w="1242" w:type="dxa"/>
          </w:tcPr>
          <w:p w:rsidR="007557F4" w:rsidRDefault="007557F4" w:rsidP="005F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851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7557F4" w:rsidRPr="007557F4" w:rsidRDefault="007B0360" w:rsidP="005F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7557F4" w:rsidRDefault="007557F4" w:rsidP="007557F4">
      <w:pPr>
        <w:rPr>
          <w:rFonts w:ascii="Times New Roman" w:hAnsi="Times New Roman" w:cs="Times New Roman"/>
          <w:b/>
          <w:sz w:val="28"/>
          <w:szCs w:val="28"/>
        </w:rPr>
      </w:pPr>
    </w:p>
    <w:p w:rsidR="008D2D98" w:rsidRDefault="008D2D98" w:rsidP="007557F4">
      <w:pPr>
        <w:rPr>
          <w:rFonts w:ascii="Times New Roman" w:hAnsi="Times New Roman" w:cs="Times New Roman"/>
          <w:b/>
          <w:sz w:val="28"/>
          <w:szCs w:val="28"/>
        </w:rPr>
      </w:pPr>
    </w:p>
    <w:p w:rsidR="008D2D98" w:rsidRDefault="008D2D98" w:rsidP="007557F4">
      <w:pPr>
        <w:rPr>
          <w:rFonts w:ascii="Times New Roman" w:hAnsi="Times New Roman" w:cs="Times New Roman"/>
          <w:b/>
          <w:sz w:val="28"/>
          <w:szCs w:val="28"/>
        </w:rPr>
      </w:pPr>
    </w:p>
    <w:p w:rsidR="008D2D98" w:rsidRDefault="008D2D98" w:rsidP="007557F4">
      <w:pPr>
        <w:rPr>
          <w:rFonts w:ascii="Times New Roman" w:hAnsi="Times New Roman" w:cs="Times New Roman"/>
          <w:b/>
          <w:sz w:val="28"/>
          <w:szCs w:val="28"/>
        </w:rPr>
      </w:pPr>
    </w:p>
    <w:p w:rsidR="008D2D98" w:rsidRDefault="008D2D98" w:rsidP="007557F4">
      <w:pPr>
        <w:rPr>
          <w:rFonts w:ascii="Times New Roman" w:hAnsi="Times New Roman" w:cs="Times New Roman"/>
          <w:b/>
          <w:sz w:val="28"/>
          <w:szCs w:val="28"/>
        </w:rPr>
      </w:pPr>
    </w:p>
    <w:p w:rsidR="008D2D98" w:rsidRDefault="008D2D98" w:rsidP="007557F4">
      <w:pPr>
        <w:rPr>
          <w:rFonts w:ascii="Times New Roman" w:hAnsi="Times New Roman" w:cs="Times New Roman"/>
          <w:b/>
          <w:sz w:val="28"/>
          <w:szCs w:val="28"/>
        </w:rPr>
      </w:pPr>
    </w:p>
    <w:p w:rsidR="008D2D98" w:rsidRDefault="008D2D98" w:rsidP="007557F4">
      <w:pPr>
        <w:rPr>
          <w:rFonts w:ascii="Times New Roman" w:hAnsi="Times New Roman" w:cs="Times New Roman"/>
          <w:b/>
          <w:sz w:val="28"/>
          <w:szCs w:val="28"/>
        </w:rPr>
      </w:pPr>
    </w:p>
    <w:p w:rsidR="008D2D98" w:rsidRDefault="008D2D98" w:rsidP="007557F4">
      <w:pPr>
        <w:rPr>
          <w:rFonts w:ascii="Times New Roman" w:hAnsi="Times New Roman" w:cs="Times New Roman"/>
          <w:b/>
          <w:sz w:val="28"/>
          <w:szCs w:val="28"/>
        </w:rPr>
      </w:pPr>
    </w:p>
    <w:p w:rsidR="007F2FBD" w:rsidRDefault="009478D5" w:rsidP="007F2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8D2D98" w:rsidRDefault="001F2E5F" w:rsidP="008D2D98">
      <w:pPr>
        <w:numPr>
          <w:ilvl w:val="0"/>
          <w:numId w:val="16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 называются основные цвета, из которых нельзя получить другие путем смешивания?</w:t>
      </w:r>
    </w:p>
    <w:p w:rsidR="001F2E5F" w:rsidRPr="001F2E5F" w:rsidRDefault="001F2E5F" w:rsidP="008D2D98">
      <w:pPr>
        <w:shd w:val="clear" w:color="auto" w:fill="FFFFFF"/>
        <w:suppressAutoHyphens w:val="0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А) Вторичные</w:t>
      </w:r>
      <w:r w:rsidR="008D2D98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Б) Первичные</w:t>
      </w:r>
      <w:r w:rsidR="008D2D98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В) Третичные</w:t>
      </w:r>
      <w:r w:rsidR="008D2D98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Г) Дополнительные</w:t>
      </w:r>
    </w:p>
    <w:p w:rsidR="001F2E5F" w:rsidRPr="001F2E5F" w:rsidRDefault="001F2E5F" w:rsidP="001F2E5F">
      <w:pPr>
        <w:numPr>
          <w:ilvl w:val="0"/>
          <w:numId w:val="16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Какие цвета получаются при смешивании двух основных цветов?</w:t>
      </w:r>
    </w:p>
    <w:p w:rsidR="001F2E5F" w:rsidRPr="001F2E5F" w:rsidRDefault="001F2E5F" w:rsidP="008D2D98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А) Первичные</w:t>
      </w:r>
      <w:r w:rsidR="008D2D98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Б) Вторичные</w:t>
      </w:r>
      <w:r w:rsidR="008D2D98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В) Третичные</w:t>
      </w:r>
      <w:r w:rsidR="008D2D98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Г) Нейтральные</w:t>
      </w:r>
    </w:p>
    <w:p w:rsidR="001F2E5F" w:rsidRPr="001F2E5F" w:rsidRDefault="001F2E5F" w:rsidP="001F2E5F">
      <w:pPr>
        <w:numPr>
          <w:ilvl w:val="0"/>
          <w:numId w:val="16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Назовите три основных цвета.</w:t>
      </w:r>
    </w:p>
    <w:p w:rsidR="008D2D98" w:rsidRPr="001F2E5F" w:rsidRDefault="001F2E5F" w:rsidP="008D2D98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proofErr w:type="gramStart"/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А) Красный, зеленый, синий</w:t>
      </w:r>
      <w:r w:rsidR="008D2D98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Б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Желтый, зеленый, фиолетовый</w:t>
      </w:r>
      <w:r w:rsidR="008D2D98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                                 В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Оранжевый, фиолетовый, зеленый</w:t>
      </w:r>
      <w:r w:rsidR="008D2D98" w:rsidRPr="008D2D98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</w:t>
      </w:r>
      <w:r w:rsidR="008D2D98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Г</w:t>
      </w:r>
      <w:r w:rsidR="008D2D98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Красный, желтый, синий</w:t>
      </w:r>
      <w:proofErr w:type="gramEnd"/>
    </w:p>
    <w:p w:rsidR="001F2E5F" w:rsidRPr="001F2E5F" w:rsidRDefault="001F2E5F" w:rsidP="001F2E5F">
      <w:pPr>
        <w:numPr>
          <w:ilvl w:val="0"/>
          <w:numId w:val="16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Какой цвет получится при смешивании красного и желтого?</w:t>
      </w:r>
    </w:p>
    <w:p w:rsidR="001F2E5F" w:rsidRPr="001F2E5F" w:rsidRDefault="001F2E5F" w:rsidP="008D2D98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А) Зеленый</w:t>
      </w:r>
      <w:r w:rsidR="008D2D98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Б) Оранжевый</w:t>
      </w:r>
      <w:r w:rsidR="008D2D98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В) Фиолетовый</w:t>
      </w:r>
      <w:r w:rsidR="008D2D98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Г) Коричневый</w:t>
      </w:r>
    </w:p>
    <w:p w:rsidR="001F2E5F" w:rsidRPr="001F2E5F" w:rsidRDefault="001F2E5F" w:rsidP="00075B11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Что такое перспектива в изобразительном искусстве?</w:t>
      </w:r>
    </w:p>
    <w:p w:rsidR="001F2E5F" w:rsidRPr="001F2E5F" w:rsidRDefault="001F2E5F" w:rsidP="00075B1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А) Способ создания объема на плоской поверхности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Б) Техника смешивания красок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В) Вид орнамента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Г) Тип композиции</w:t>
      </w:r>
    </w:p>
    <w:p w:rsidR="001F2E5F" w:rsidRPr="001F2E5F" w:rsidRDefault="001F2E5F" w:rsidP="001F2E5F">
      <w:pPr>
        <w:numPr>
          <w:ilvl w:val="0"/>
          <w:numId w:val="16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 называется материал, используемый для создания рисунков с мягким тоном и бархатистой текстурой?</w:t>
      </w:r>
    </w:p>
    <w:p w:rsidR="001F2E5F" w:rsidRPr="001F2E5F" w:rsidRDefault="001F2E5F" w:rsidP="00075B1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А) Акварель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Б) Масло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В) Пастель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Г) Гуашь</w:t>
      </w:r>
    </w:p>
    <w:p w:rsidR="001F2E5F" w:rsidRPr="001F2E5F" w:rsidRDefault="001F2E5F" w:rsidP="001F2E5F">
      <w:pPr>
        <w:numPr>
          <w:ilvl w:val="0"/>
          <w:numId w:val="16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Что такое натюрморт?</w:t>
      </w:r>
    </w:p>
    <w:p w:rsidR="001F2E5F" w:rsidRPr="001F2E5F" w:rsidRDefault="001F2E5F" w:rsidP="00075B1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А) Портрет человека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Б) Пейзаж с изображением природы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В) Изображение неодушевленных предметов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Г) Сцена из истории</w:t>
      </w:r>
    </w:p>
    <w:p w:rsidR="001F2E5F" w:rsidRPr="001F2E5F" w:rsidRDefault="001F2E5F" w:rsidP="001F2E5F">
      <w:pPr>
        <w:numPr>
          <w:ilvl w:val="0"/>
          <w:numId w:val="16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Какой тип композиции, где элементы расположены симметрично относительно центральной оси?</w:t>
      </w:r>
    </w:p>
    <w:p w:rsidR="001F2E5F" w:rsidRPr="001F2E5F" w:rsidRDefault="001F2E5F" w:rsidP="00075B1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А) Асимметричная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Б) Симметричная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В) Динамичная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Г) Статичная</w:t>
      </w:r>
    </w:p>
    <w:p w:rsidR="001F2E5F" w:rsidRPr="001F2E5F" w:rsidRDefault="001F2E5F" w:rsidP="001F2E5F">
      <w:pPr>
        <w:numPr>
          <w:ilvl w:val="0"/>
          <w:numId w:val="16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Что такое пейзаж?</w:t>
      </w:r>
    </w:p>
    <w:p w:rsidR="001F2E5F" w:rsidRPr="001F2E5F" w:rsidRDefault="001F2E5F" w:rsidP="00075B1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А) Изображение животных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Б) Изображение природы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В) Изображение интерьера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Г) Изображение людей</w:t>
      </w:r>
    </w:p>
    <w:p w:rsidR="001F2E5F" w:rsidRPr="001F2E5F" w:rsidRDefault="001F2E5F" w:rsidP="001F2E5F">
      <w:pPr>
        <w:numPr>
          <w:ilvl w:val="0"/>
          <w:numId w:val="16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Какой инструмент чаще всего используется для создания гравюр?</w:t>
      </w:r>
    </w:p>
    <w:p w:rsidR="00075B11" w:rsidRPr="001F2E5F" w:rsidRDefault="001F2E5F" w:rsidP="00075B1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A) Кисть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Б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Карандаш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В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Уголь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Г</w:t>
      </w:r>
      <w:r w:rsidR="00075B11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Резец</w:t>
      </w:r>
    </w:p>
    <w:p w:rsidR="001F2E5F" w:rsidRPr="001F2E5F" w:rsidRDefault="001F2E5F" w:rsidP="001F2E5F">
      <w:pPr>
        <w:numPr>
          <w:ilvl w:val="0"/>
          <w:numId w:val="16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lastRenderedPageBreak/>
        <w:t>Как называется техника рисования, где используются только оттенки одного цвета?</w:t>
      </w:r>
    </w:p>
    <w:p w:rsidR="001F2E5F" w:rsidRPr="001F2E5F" w:rsidRDefault="001F2E5F" w:rsidP="00075B1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А) Полихромия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Б) Монохромия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В) Ахромия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Г) Хроматизм</w:t>
      </w:r>
    </w:p>
    <w:p w:rsidR="001F2E5F" w:rsidRPr="001F2E5F" w:rsidRDefault="001F2E5F" w:rsidP="001F2E5F">
      <w:pPr>
        <w:numPr>
          <w:ilvl w:val="0"/>
          <w:numId w:val="16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Что такое орнамент?</w:t>
      </w:r>
    </w:p>
    <w:p w:rsidR="001F2E5F" w:rsidRPr="001F2E5F" w:rsidRDefault="001F2E5F" w:rsidP="00075B1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А) Украшение, состоящее из повторяющихся элементов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Б) Рисунок с изображением цветов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В) Портрет известной личности</w:t>
      </w:r>
      <w:r w:rsidR="00075B11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Г) Морской пейзаж</w:t>
      </w:r>
    </w:p>
    <w:p w:rsidR="001F2E5F" w:rsidRPr="001F2E5F" w:rsidRDefault="001F2E5F" w:rsidP="001F2E5F">
      <w:pPr>
        <w:numPr>
          <w:ilvl w:val="0"/>
          <w:numId w:val="16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 называется искусство создания объемных форм из различных материалов?</w:t>
      </w:r>
    </w:p>
    <w:p w:rsidR="001F2E5F" w:rsidRPr="001F2E5F" w:rsidRDefault="001F2E5F" w:rsidP="00E40CF9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А) Живопись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Б) Графика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В) Скульптура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Г) Архитектура</w:t>
      </w:r>
    </w:p>
    <w:p w:rsidR="001F2E5F" w:rsidRPr="001F2E5F" w:rsidRDefault="001F2E5F" w:rsidP="001F2E5F">
      <w:pPr>
        <w:numPr>
          <w:ilvl w:val="0"/>
          <w:numId w:val="16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Какой вид искусства связан с созданием зданий и сооружений?</w:t>
      </w:r>
    </w:p>
    <w:p w:rsidR="001F2E5F" w:rsidRPr="001F2E5F" w:rsidRDefault="001F2E5F" w:rsidP="00E40CF9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А) Живопись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Б) Графика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В) Скульптура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Г) Архитектура</w:t>
      </w:r>
    </w:p>
    <w:p w:rsidR="001F2E5F" w:rsidRPr="001F2E5F" w:rsidRDefault="001F2E5F" w:rsidP="001F2E5F">
      <w:pPr>
        <w:numPr>
          <w:ilvl w:val="0"/>
          <w:numId w:val="16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 называется цвет, противоположный красному на цветовом круге?</w:t>
      </w:r>
    </w:p>
    <w:p w:rsidR="001F2E5F" w:rsidRPr="001F2E5F" w:rsidRDefault="001F2E5F" w:rsidP="00E40CF9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А) Желтый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Б) Сини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й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В) Зеленый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Г) Фиолетовый</w:t>
      </w:r>
    </w:p>
    <w:p w:rsidR="001F2E5F" w:rsidRPr="001F2E5F" w:rsidRDefault="00E40CF9" w:rsidP="001F2E5F">
      <w:pPr>
        <w:numPr>
          <w:ilvl w:val="0"/>
          <w:numId w:val="16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 xml:space="preserve"> </w:t>
      </w:r>
      <w:r w:rsidR="001F2E5F"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Что такое ритм в композиции?</w:t>
      </w:r>
    </w:p>
    <w:p w:rsidR="001F2E5F" w:rsidRPr="001F2E5F" w:rsidRDefault="001F2E5F" w:rsidP="00E40CF9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A) Повторение элементов с определенной закономерностью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Б) Хаотичное расположение элементов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В) Расположение элементов по кругу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Г) Наличие только одного элемента</w:t>
      </w:r>
    </w:p>
    <w:p w:rsidR="001F2E5F" w:rsidRPr="001F2E5F" w:rsidRDefault="001F2E5F" w:rsidP="001F2E5F">
      <w:pPr>
        <w:numPr>
          <w:ilvl w:val="0"/>
          <w:numId w:val="16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Какой материал используется для создания витражей?</w:t>
      </w:r>
    </w:p>
    <w:p w:rsidR="001F2E5F" w:rsidRPr="001F2E5F" w:rsidRDefault="001F2E5F" w:rsidP="00E40CF9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А) Дерево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Б) Камень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В) Цветное стекло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Г) Металл</w:t>
      </w:r>
    </w:p>
    <w:p w:rsidR="001F2E5F" w:rsidRPr="001F2E5F" w:rsidRDefault="001F2E5F" w:rsidP="001F2E5F">
      <w:pPr>
        <w:numPr>
          <w:ilvl w:val="0"/>
          <w:numId w:val="16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 называется эффект, когда светлые участки кажутся ближе, а темные - дальше?</w:t>
      </w:r>
    </w:p>
    <w:p w:rsidR="001F2E5F" w:rsidRPr="001F2E5F" w:rsidRDefault="001F2E5F" w:rsidP="00E40CF9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А) Светотень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Б) Воздушная перспектива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В) Линейная перспектива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Г) Объем</w:t>
      </w:r>
    </w:p>
    <w:p w:rsidR="001F2E5F" w:rsidRPr="001F2E5F" w:rsidRDefault="001F2E5F" w:rsidP="001F2E5F">
      <w:pPr>
        <w:numPr>
          <w:ilvl w:val="0"/>
          <w:numId w:val="16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Кто такой художник-график?</w:t>
      </w:r>
    </w:p>
    <w:p w:rsidR="001F2E5F" w:rsidRPr="001F2E5F" w:rsidRDefault="001F2E5F" w:rsidP="00E40CF9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А) Художник, создающий картины маслом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Б) Художник, создающий скульптуры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В) Художник, работающий в техниках печати и рисунка</w:t>
      </w:r>
      <w:r w:rsidR="00E40CF9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</w:t>
      </w: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Г) Художник, создающий архитектурные проекты</w:t>
      </w:r>
    </w:p>
    <w:p w:rsidR="001F2E5F" w:rsidRPr="001F2E5F" w:rsidRDefault="001F2E5F" w:rsidP="001F2E5F">
      <w:pPr>
        <w:numPr>
          <w:ilvl w:val="0"/>
          <w:numId w:val="16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 xml:space="preserve">Какой цвет получается при смешивании </w:t>
      </w:r>
      <w:proofErr w:type="gramStart"/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синего</w:t>
      </w:r>
      <w:proofErr w:type="gramEnd"/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 xml:space="preserve"> и желтого?</w:t>
      </w:r>
    </w:p>
    <w:p w:rsidR="001F2E5F" w:rsidRPr="001F2E5F" w:rsidRDefault="00E40CF9" w:rsidP="00E40CF9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Красный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Б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) Зеленый 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В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Фиолетовый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Г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Оранжевый</w:t>
      </w:r>
    </w:p>
    <w:p w:rsidR="007F143A" w:rsidRPr="008D2D98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7F143A" w:rsidRPr="008D2D98" w:rsidRDefault="007F143A" w:rsidP="007F143A">
      <w:pPr>
        <w:pStyle w:val="a3"/>
        <w:shd w:val="clear" w:color="auto" w:fill="FFFFFF"/>
        <w:spacing w:after="0"/>
        <w:ind w:firstLine="284"/>
        <w:jc w:val="center"/>
        <w:rPr>
          <w:rStyle w:val="a4"/>
          <w:sz w:val="28"/>
          <w:szCs w:val="28"/>
        </w:rPr>
      </w:pPr>
    </w:p>
    <w:p w:rsidR="003002E5" w:rsidRPr="008D2D98" w:rsidRDefault="003002E5" w:rsidP="001F2E5F">
      <w:pPr>
        <w:pStyle w:val="a3"/>
        <w:shd w:val="clear" w:color="auto" w:fill="FFFFFF"/>
        <w:spacing w:after="0"/>
        <w:rPr>
          <w:rStyle w:val="a4"/>
          <w:sz w:val="28"/>
          <w:szCs w:val="28"/>
        </w:rPr>
      </w:pPr>
    </w:p>
    <w:p w:rsidR="007F143A" w:rsidRPr="008D2D98" w:rsidRDefault="00820949" w:rsidP="001F2E5F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2D98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  <w:r w:rsidR="007F143A" w:rsidRPr="008D2D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1F2E5F" w:rsidRPr="001F2E5F" w:rsidRDefault="001F2E5F" w:rsidP="001F2E5F">
      <w:pPr>
        <w:numPr>
          <w:ilvl w:val="0"/>
          <w:numId w:val="18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 называется техника живописи красками на водной основе?</w:t>
      </w:r>
    </w:p>
    <w:p w:rsidR="001F2E5F" w:rsidRPr="001F2E5F" w:rsidRDefault="00C24B43" w:rsidP="00C24B43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Масло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Б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) Акварель 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В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Гуашь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Г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Темпера</w:t>
      </w:r>
    </w:p>
    <w:p w:rsidR="001F2E5F" w:rsidRPr="001F2E5F" w:rsidRDefault="001F2E5F" w:rsidP="001F2E5F">
      <w:pPr>
        <w:numPr>
          <w:ilvl w:val="0"/>
          <w:numId w:val="18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Какие цвета называют основными?</w:t>
      </w:r>
    </w:p>
    <w:p w:rsidR="001F2E5F" w:rsidRPr="001F2E5F" w:rsidRDefault="00C24B43" w:rsidP="00C24B43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Черный, белый, серый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Б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) Красный, желтый, синий 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В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Зеленый, оранжевый, фиолетовый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Г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) Коричневый, </w:t>
      </w:r>
      <w:proofErr w:type="spellStart"/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розовый</w:t>
      </w:r>
      <w:proofErr w:type="spellEnd"/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, </w:t>
      </w:r>
      <w:proofErr w:type="spellStart"/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голубой</w:t>
      </w:r>
      <w:proofErr w:type="spellEnd"/>
      <w:proofErr w:type="gramEnd"/>
    </w:p>
    <w:p w:rsidR="001F2E5F" w:rsidRPr="001F2E5F" w:rsidRDefault="001F2E5F" w:rsidP="001F2E5F">
      <w:pPr>
        <w:numPr>
          <w:ilvl w:val="0"/>
          <w:numId w:val="18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 называется изображение неодушевленных предметов в живописи?</w:t>
      </w:r>
    </w:p>
    <w:p w:rsidR="001F2E5F" w:rsidRPr="001F2E5F" w:rsidRDefault="00C24B43" w:rsidP="00C24B43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Пейзаж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Б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Портрет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В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) Натюрморт 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Г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Марина</w:t>
      </w:r>
    </w:p>
    <w:p w:rsidR="001F2E5F" w:rsidRPr="001F2E5F" w:rsidRDefault="001F2E5F" w:rsidP="001F2E5F">
      <w:pPr>
        <w:numPr>
          <w:ilvl w:val="0"/>
          <w:numId w:val="18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Что такое перспектива в рисунке?</w:t>
      </w:r>
    </w:p>
    <w:p w:rsidR="001F2E5F" w:rsidRPr="001F2E5F" w:rsidRDefault="00C24B43" w:rsidP="00C24B43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Техника смешивания красок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Б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) Способ передачи глубины пространства на плоскости 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В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Вид орнамента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Г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Способ нанесения тени</w:t>
      </w:r>
    </w:p>
    <w:p w:rsidR="001F2E5F" w:rsidRPr="001F2E5F" w:rsidRDefault="001F2E5F" w:rsidP="001F2E5F">
      <w:pPr>
        <w:numPr>
          <w:ilvl w:val="0"/>
          <w:numId w:val="18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 называется жанр изобразительного искусства, изображающий природу?</w:t>
      </w:r>
    </w:p>
    <w:p w:rsidR="001F2E5F" w:rsidRPr="001F2E5F" w:rsidRDefault="00C24B43" w:rsidP="00C24B43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Портрет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Б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) Пейзаж 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В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Натюрморт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Г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Исторический</w:t>
      </w:r>
    </w:p>
    <w:p w:rsidR="001F2E5F" w:rsidRPr="001F2E5F" w:rsidRDefault="001F2E5F" w:rsidP="001F2E5F">
      <w:pPr>
        <w:numPr>
          <w:ilvl w:val="0"/>
          <w:numId w:val="18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Каким материалом пользуются для создания эскизов?</w:t>
      </w:r>
    </w:p>
    <w:p w:rsidR="001F2E5F" w:rsidRPr="001F2E5F" w:rsidRDefault="001F2E5F" w:rsidP="001F2E5F">
      <w:pPr>
        <w:numPr>
          <w:ilvl w:val="1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а) </w:t>
      </w:r>
      <w:r w:rsidR="00AD0E2B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Карандашом (Правильный ответ)</w:t>
      </w:r>
    </w:p>
    <w:p w:rsidR="001F2E5F" w:rsidRPr="001F2E5F" w:rsidRDefault="001F2E5F" w:rsidP="001F2E5F">
      <w:pPr>
        <w:numPr>
          <w:ilvl w:val="1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б) </w:t>
      </w:r>
      <w:r w:rsidR="00AD0E2B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Кистью</w:t>
      </w:r>
      <w:r w:rsidR="00AD0E2B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</w:p>
    <w:p w:rsidR="001F2E5F" w:rsidRPr="001F2E5F" w:rsidRDefault="001F2E5F" w:rsidP="001F2E5F">
      <w:pPr>
        <w:numPr>
          <w:ilvl w:val="1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в) Мастихином</w:t>
      </w:r>
    </w:p>
    <w:p w:rsidR="001F2E5F" w:rsidRPr="001F2E5F" w:rsidRDefault="001F2E5F" w:rsidP="001F2E5F">
      <w:pPr>
        <w:numPr>
          <w:ilvl w:val="1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г) Пастелью</w:t>
      </w:r>
    </w:p>
    <w:p w:rsidR="001F2E5F" w:rsidRPr="001F2E5F" w:rsidRDefault="001F2E5F" w:rsidP="001F2E5F">
      <w:pPr>
        <w:numPr>
          <w:ilvl w:val="0"/>
          <w:numId w:val="18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Что такое композиция в изобразительном искусстве?</w:t>
      </w:r>
    </w:p>
    <w:p w:rsidR="001F2E5F" w:rsidRPr="001F2E5F" w:rsidRDefault="00C24B43" w:rsidP="00C24B43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Сочетание красок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Б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) </w:t>
      </w:r>
      <w:r w:rsidR="00AD0E2B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Техника нанесения мазков</w:t>
      </w:r>
      <w:r w:rsidR="00AD0E2B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) </w:t>
      </w:r>
      <w:r w:rsidR="00AD0E2B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Расположение элементов в художественном произведении 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Г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Вид графики</w:t>
      </w:r>
    </w:p>
    <w:p w:rsidR="001F2E5F" w:rsidRPr="001F2E5F" w:rsidRDefault="001F2E5F" w:rsidP="001F2E5F">
      <w:pPr>
        <w:numPr>
          <w:ilvl w:val="0"/>
          <w:numId w:val="18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 называется картина, изображающая море?</w:t>
      </w:r>
    </w:p>
    <w:p w:rsidR="001F2E5F" w:rsidRPr="001F2E5F" w:rsidRDefault="00C24B43" w:rsidP="00C24B43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Пейзаж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Б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) Марина 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В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Натюрморт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Г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Портрет</w:t>
      </w:r>
    </w:p>
    <w:p w:rsidR="001F2E5F" w:rsidRPr="001F2E5F" w:rsidRDefault="001F2E5F" w:rsidP="001F2E5F">
      <w:pPr>
        <w:numPr>
          <w:ilvl w:val="0"/>
          <w:numId w:val="18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 называется способ обработки материала путем удаления его частей?</w:t>
      </w:r>
    </w:p>
    <w:p w:rsidR="001F2E5F" w:rsidRPr="001F2E5F" w:rsidRDefault="00C24B43" w:rsidP="00C24B43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Лепка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Б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Рисование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В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) Вычитание 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Г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Добавление</w:t>
      </w:r>
    </w:p>
    <w:p w:rsidR="001F2E5F" w:rsidRPr="001F2E5F" w:rsidRDefault="001F2E5F" w:rsidP="001F2E5F">
      <w:pPr>
        <w:numPr>
          <w:ilvl w:val="0"/>
          <w:numId w:val="18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Что такое раппорт в орнаменте?</w:t>
      </w:r>
    </w:p>
    <w:p w:rsidR="001F2E5F" w:rsidRPr="001F2E5F" w:rsidRDefault="00C24B43" w:rsidP="0094397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) Основной элемент, повторяющийся в орнаменте </w:t>
      </w:r>
      <w:r w:rsidR="0094397B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Б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Цвет орнамента</w:t>
      </w:r>
      <w:r w:rsidR="0094397B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В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Размер орнамента</w:t>
      </w:r>
      <w:r w:rsidR="0094397B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Г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Материал орнамента</w:t>
      </w:r>
    </w:p>
    <w:p w:rsidR="001F2E5F" w:rsidRPr="001F2E5F" w:rsidRDefault="001F2E5F" w:rsidP="001F2E5F">
      <w:pPr>
        <w:numPr>
          <w:ilvl w:val="0"/>
          <w:numId w:val="18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 называется искусство изображения плоских фигур на плоскости?</w:t>
      </w:r>
    </w:p>
    <w:p w:rsidR="001F2E5F" w:rsidRPr="001F2E5F" w:rsidRDefault="0094397B" w:rsidP="0094397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Живопись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Б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) Графика 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В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Скульптура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Г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Архитектура</w:t>
      </w:r>
    </w:p>
    <w:p w:rsidR="001F2E5F" w:rsidRPr="001F2E5F" w:rsidRDefault="001F2E5F" w:rsidP="001F2E5F">
      <w:pPr>
        <w:numPr>
          <w:ilvl w:val="0"/>
          <w:numId w:val="18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lastRenderedPageBreak/>
        <w:t>Что такое контраст в искусстве?</w:t>
      </w:r>
    </w:p>
    <w:p w:rsidR="001F2E5F" w:rsidRPr="001F2E5F" w:rsidRDefault="0094397B" w:rsidP="0094397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Схожесть элементов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Б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) Резкое различие элементов 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В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Плавный переход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        Г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Отсутствие различий</w:t>
      </w:r>
    </w:p>
    <w:p w:rsidR="001F2E5F" w:rsidRPr="001F2E5F" w:rsidRDefault="001F2E5F" w:rsidP="001F2E5F">
      <w:pPr>
        <w:numPr>
          <w:ilvl w:val="0"/>
          <w:numId w:val="18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 называется материал для работы в технике батик?</w:t>
      </w:r>
    </w:p>
    <w:p w:rsidR="001F2E5F" w:rsidRPr="001F2E5F" w:rsidRDefault="0094397B" w:rsidP="0094397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Бумага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Б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) </w:t>
      </w:r>
      <w:r w:rsidR="00AD0E2B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Дерево</w:t>
      </w:r>
      <w:r w:rsidR="00AD0E2B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Картон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Г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) </w:t>
      </w:r>
      <w:r w:rsidR="00AD0E2B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Ткань </w:t>
      </w:r>
    </w:p>
    <w:p w:rsidR="001F2E5F" w:rsidRPr="001F2E5F" w:rsidRDefault="001F2E5F" w:rsidP="001F2E5F">
      <w:pPr>
        <w:numPr>
          <w:ilvl w:val="0"/>
          <w:numId w:val="18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Что такое силуэт в рисунке?</w:t>
      </w:r>
    </w:p>
    <w:p w:rsidR="001F2E5F" w:rsidRPr="001F2E5F" w:rsidRDefault="0094397B" w:rsidP="0094397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Детальное изображение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94397B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Б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Контурное изображение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</w:t>
      </w:r>
      <w:r w:rsidRPr="0094397B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Цветное изображение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Г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Объемное изображение</w:t>
      </w:r>
    </w:p>
    <w:p w:rsidR="001F2E5F" w:rsidRPr="001F2E5F" w:rsidRDefault="001F2E5F" w:rsidP="001F2E5F">
      <w:pPr>
        <w:numPr>
          <w:ilvl w:val="0"/>
          <w:numId w:val="18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Какой вид искусства связан с созданием объемных форм?</w:t>
      </w:r>
    </w:p>
    <w:p w:rsidR="001F2E5F" w:rsidRPr="001F2E5F" w:rsidRDefault="0094397B" w:rsidP="0094397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Живопись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Б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Скульптура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В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Графика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Г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Декоративно-прикладное искусство</w:t>
      </w:r>
    </w:p>
    <w:p w:rsidR="001F2E5F" w:rsidRPr="001F2E5F" w:rsidRDefault="001F2E5F" w:rsidP="001F2E5F">
      <w:pPr>
        <w:numPr>
          <w:ilvl w:val="0"/>
          <w:numId w:val="18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 называется художественный прием, когда художник изображает предмет меньше, чем он есть на самом деле?</w:t>
      </w:r>
    </w:p>
    <w:p w:rsidR="001F2E5F" w:rsidRPr="001F2E5F" w:rsidRDefault="0094397B" w:rsidP="0094397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</w:t>
      </w:r>
      <w:r w:rsidR="00AD0E2B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У</w:t>
      </w:r>
      <w:proofErr w:type="gramEnd"/>
      <w:r w:rsidR="00AD0E2B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меньшение 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Б) </w:t>
      </w:r>
      <w:r w:rsidR="00AD0E2B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Увеличение</w:t>
      </w:r>
      <w:r w:rsidR="00AD0E2B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Реализм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Г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Деформация</w:t>
      </w:r>
    </w:p>
    <w:p w:rsidR="001F2E5F" w:rsidRPr="001F2E5F" w:rsidRDefault="001F2E5F" w:rsidP="001F2E5F">
      <w:pPr>
        <w:numPr>
          <w:ilvl w:val="0"/>
          <w:numId w:val="18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Что такое тон в изобразительном искусстве?</w:t>
      </w:r>
    </w:p>
    <w:p w:rsidR="001F2E5F" w:rsidRPr="001F2E5F" w:rsidRDefault="001F1B90" w:rsidP="001F1B90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) Оттенок цвета 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Б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Яркость цвета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В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Насыщенность цвета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Г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Температура цвета</w:t>
      </w:r>
    </w:p>
    <w:p w:rsidR="001F2E5F" w:rsidRPr="001F2E5F" w:rsidRDefault="001F2E5F" w:rsidP="001F2E5F">
      <w:pPr>
        <w:numPr>
          <w:ilvl w:val="0"/>
          <w:numId w:val="18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Какой инструмент используют для создания гравюр?</w:t>
      </w:r>
    </w:p>
    <w:p w:rsidR="001F2E5F" w:rsidRPr="001F2E5F" w:rsidRDefault="001F1B90" w:rsidP="001F1B90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Кисть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Б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) Резец 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В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Карандаш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Г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Пастель</w:t>
      </w:r>
    </w:p>
    <w:p w:rsidR="001F2E5F" w:rsidRPr="001F2E5F" w:rsidRDefault="001F1B90" w:rsidP="001F2E5F">
      <w:pPr>
        <w:numPr>
          <w:ilvl w:val="0"/>
          <w:numId w:val="18"/>
        </w:num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Что т</w:t>
      </w:r>
      <w:r w:rsidR="001F2E5F" w:rsidRPr="008D2D98">
        <w:rPr>
          <w:rFonts w:ascii="Times New Roman" w:eastAsia="Times New Roman" w:hAnsi="Times New Roman" w:cs="Times New Roman"/>
          <w:b/>
          <w:bCs/>
          <w:color w:val="1E293B"/>
          <w:sz w:val="28"/>
          <w:szCs w:val="28"/>
          <w:lang w:eastAsia="ru-RU"/>
        </w:rPr>
        <w:t>акое коллаж?</w:t>
      </w:r>
    </w:p>
    <w:p w:rsidR="001F2E5F" w:rsidRPr="001F2E5F" w:rsidRDefault="001F1B90" w:rsidP="001F1B90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А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Рисунок карандашом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Б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Картина маслом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 </w:t>
      </w:r>
      <w:r w:rsidRPr="001F1B90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В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Композиция из различных наклеенных материалов</w:t>
      </w:r>
      <w:r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   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 xml:space="preserve"> </w:t>
      </w:r>
      <w:r w:rsidRPr="001F1B90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Г</w:t>
      </w:r>
      <w:r w:rsidR="001F2E5F" w:rsidRPr="001F2E5F">
        <w:rPr>
          <w:rFonts w:ascii="Times New Roman" w:eastAsia="Times New Roman" w:hAnsi="Times New Roman" w:cs="Times New Roman"/>
          <w:color w:val="1E293B"/>
          <w:sz w:val="28"/>
          <w:szCs w:val="28"/>
          <w:lang w:eastAsia="ru-RU"/>
        </w:rPr>
        <w:t>) Скульптура из глины</w:t>
      </w:r>
    </w:p>
    <w:p w:rsidR="001F1B90" w:rsidRPr="001F1B90" w:rsidRDefault="00C24B43" w:rsidP="00C24B43">
      <w:pPr>
        <w:pStyle w:val="a8"/>
        <w:numPr>
          <w:ilvl w:val="0"/>
          <w:numId w:val="18"/>
        </w:numPr>
        <w:shd w:val="clear" w:color="auto" w:fill="FFFFFF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4"/>
          <w:rFonts w:asciiTheme="minorHAnsi" w:hAnsiTheme="minorHAnsi"/>
          <w:color w:val="1E293B"/>
          <w:sz w:val="21"/>
          <w:szCs w:val="21"/>
          <w:shd w:val="clear" w:color="auto" w:fill="FFFFFF"/>
        </w:rPr>
        <w:t xml:space="preserve"> </w:t>
      </w:r>
      <w:r w:rsidRPr="001F1B90">
        <w:rPr>
          <w:rStyle w:val="a4"/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Какой жанр изображает животных?</w:t>
      </w:r>
    </w:p>
    <w:p w:rsidR="007F143A" w:rsidRPr="001F1B90" w:rsidRDefault="001F1B90" w:rsidP="001F1B90">
      <w:pPr>
        <w:shd w:val="clear" w:color="auto" w:fill="FFFFFF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B90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А) Натюрморт</w:t>
      </w:r>
      <w:r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    </w:t>
      </w:r>
      <w:r w:rsidRPr="001F1B90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 Б) Пейзаж </w:t>
      </w:r>
      <w:r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    </w:t>
      </w:r>
      <w:r w:rsidRPr="001F1B90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В</w:t>
      </w:r>
      <w:r w:rsidR="00C24B43" w:rsidRPr="001F1B90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) </w:t>
      </w:r>
      <w:proofErr w:type="spellStart"/>
      <w:r w:rsidR="00C24B43" w:rsidRPr="001F1B90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Анималистика</w:t>
      </w:r>
      <w:proofErr w:type="spellEnd"/>
      <w:r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     </w:t>
      </w:r>
      <w:r w:rsidRPr="001F1B90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 Г</w:t>
      </w:r>
      <w:r w:rsidR="00C24B43" w:rsidRPr="001F1B90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) Портрет</w:t>
      </w:r>
    </w:p>
    <w:sectPr w:rsidR="007F143A" w:rsidRPr="001F1B90" w:rsidSect="00B363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95B"/>
    <w:multiLevelType w:val="multilevel"/>
    <w:tmpl w:val="3B70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31993"/>
    <w:multiLevelType w:val="multilevel"/>
    <w:tmpl w:val="BDE8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75998"/>
    <w:multiLevelType w:val="multilevel"/>
    <w:tmpl w:val="E612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C3426"/>
    <w:multiLevelType w:val="multilevel"/>
    <w:tmpl w:val="B330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85C3A"/>
    <w:multiLevelType w:val="multilevel"/>
    <w:tmpl w:val="C6D6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90401"/>
    <w:multiLevelType w:val="multilevel"/>
    <w:tmpl w:val="80EA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944B8"/>
    <w:multiLevelType w:val="multilevel"/>
    <w:tmpl w:val="2438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30E05"/>
    <w:multiLevelType w:val="multilevel"/>
    <w:tmpl w:val="FA8C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93FE5"/>
    <w:multiLevelType w:val="multilevel"/>
    <w:tmpl w:val="0ECC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972732"/>
    <w:multiLevelType w:val="multilevel"/>
    <w:tmpl w:val="A3BE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31CCA"/>
    <w:multiLevelType w:val="multilevel"/>
    <w:tmpl w:val="69AE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F24C24"/>
    <w:multiLevelType w:val="multilevel"/>
    <w:tmpl w:val="9F16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3544BE"/>
    <w:multiLevelType w:val="multilevel"/>
    <w:tmpl w:val="E724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F670F4"/>
    <w:multiLevelType w:val="multilevel"/>
    <w:tmpl w:val="4766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B453AF"/>
    <w:multiLevelType w:val="multilevel"/>
    <w:tmpl w:val="30EC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4C6FB6"/>
    <w:multiLevelType w:val="multilevel"/>
    <w:tmpl w:val="C088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F65056"/>
    <w:multiLevelType w:val="multilevel"/>
    <w:tmpl w:val="63B2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D8361B"/>
    <w:multiLevelType w:val="multilevel"/>
    <w:tmpl w:val="9C60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4"/>
  </w:num>
  <w:num w:numId="5">
    <w:abstractNumId w:val="0"/>
  </w:num>
  <w:num w:numId="6">
    <w:abstractNumId w:val="6"/>
  </w:num>
  <w:num w:numId="7">
    <w:abstractNumId w:val="12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  <w:num w:numId="13">
    <w:abstractNumId w:val="13"/>
  </w:num>
  <w:num w:numId="14">
    <w:abstractNumId w:val="10"/>
  </w:num>
  <w:num w:numId="15">
    <w:abstractNumId w:val="15"/>
  </w:num>
  <w:num w:numId="16">
    <w:abstractNumId w:val="5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39A"/>
    <w:rsid w:val="000641C0"/>
    <w:rsid w:val="00075B11"/>
    <w:rsid w:val="00090AAF"/>
    <w:rsid w:val="00180319"/>
    <w:rsid w:val="001877C2"/>
    <w:rsid w:val="001B7FF8"/>
    <w:rsid w:val="001F1B90"/>
    <w:rsid w:val="001F2E5F"/>
    <w:rsid w:val="00214DEA"/>
    <w:rsid w:val="002408D7"/>
    <w:rsid w:val="00290D57"/>
    <w:rsid w:val="002A3A46"/>
    <w:rsid w:val="003002E5"/>
    <w:rsid w:val="00303898"/>
    <w:rsid w:val="00345214"/>
    <w:rsid w:val="00346AD4"/>
    <w:rsid w:val="00356CAC"/>
    <w:rsid w:val="00384796"/>
    <w:rsid w:val="00485262"/>
    <w:rsid w:val="0049087A"/>
    <w:rsid w:val="00511012"/>
    <w:rsid w:val="00553DDB"/>
    <w:rsid w:val="005F03E4"/>
    <w:rsid w:val="006C4C27"/>
    <w:rsid w:val="006C4FFD"/>
    <w:rsid w:val="007557F4"/>
    <w:rsid w:val="00764A34"/>
    <w:rsid w:val="007905EC"/>
    <w:rsid w:val="007B0360"/>
    <w:rsid w:val="007C4D1E"/>
    <w:rsid w:val="007E5E53"/>
    <w:rsid w:val="007F143A"/>
    <w:rsid w:val="007F2FBD"/>
    <w:rsid w:val="00820949"/>
    <w:rsid w:val="0089548D"/>
    <w:rsid w:val="008D2D98"/>
    <w:rsid w:val="009109D0"/>
    <w:rsid w:val="0094397B"/>
    <w:rsid w:val="009478D5"/>
    <w:rsid w:val="00954163"/>
    <w:rsid w:val="009B3804"/>
    <w:rsid w:val="009F7691"/>
    <w:rsid w:val="009F7F20"/>
    <w:rsid w:val="00AA5B4D"/>
    <w:rsid w:val="00AD0E2B"/>
    <w:rsid w:val="00AD3E4F"/>
    <w:rsid w:val="00B2651F"/>
    <w:rsid w:val="00B3639A"/>
    <w:rsid w:val="00B404D0"/>
    <w:rsid w:val="00C24B43"/>
    <w:rsid w:val="00C65F68"/>
    <w:rsid w:val="00C83518"/>
    <w:rsid w:val="00CD4329"/>
    <w:rsid w:val="00DC2C3E"/>
    <w:rsid w:val="00DF0EDB"/>
    <w:rsid w:val="00E261F1"/>
    <w:rsid w:val="00E307CD"/>
    <w:rsid w:val="00E40CF9"/>
    <w:rsid w:val="00E425CF"/>
    <w:rsid w:val="00E625BD"/>
    <w:rsid w:val="00E74FF2"/>
    <w:rsid w:val="00F57103"/>
    <w:rsid w:val="00F9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9A"/>
    <w:pPr>
      <w:suppressAutoHyphens/>
    </w:pPr>
    <w:rPr>
      <w:rFonts w:ascii="Calibri" w:eastAsia="Droid Sans Fallback" w:hAnsi="Calibri" w:cs="Calibri"/>
    </w:rPr>
  </w:style>
  <w:style w:type="paragraph" w:styleId="6">
    <w:name w:val="heading 6"/>
    <w:basedOn w:val="a"/>
    <w:link w:val="60"/>
    <w:uiPriority w:val="9"/>
    <w:qFormat/>
    <w:rsid w:val="00B2651F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39A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3639A"/>
    <w:rPr>
      <w:b/>
      <w:bCs/>
    </w:rPr>
  </w:style>
  <w:style w:type="table" w:styleId="a5">
    <w:name w:val="Table Grid"/>
    <w:basedOn w:val="a1"/>
    <w:uiPriority w:val="59"/>
    <w:rsid w:val="00B36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FBD"/>
    <w:rPr>
      <w:rFonts w:ascii="Tahoma" w:eastAsia="Droid Sans Fallback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B2651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List Paragraph"/>
    <w:basedOn w:val="a"/>
    <w:qFormat/>
    <w:rsid w:val="007F1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AB2F-CDB2-4AE8-90F0-72E344B7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29</cp:revision>
  <dcterms:created xsi:type="dcterms:W3CDTF">2025-04-19T16:03:00Z</dcterms:created>
  <dcterms:modified xsi:type="dcterms:W3CDTF">2025-04-24T20:43:00Z</dcterms:modified>
</cp:coreProperties>
</file>