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EF" w:rsidRPr="0022700C" w:rsidRDefault="00A77EEF" w:rsidP="00D87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вариант промежуточной аттестации по математике (алгебра, геометрия, вероятность и статистика)</w:t>
      </w:r>
    </w:p>
    <w:p w:rsidR="00154E8E" w:rsidRPr="0022700C" w:rsidRDefault="00154E8E" w:rsidP="00D87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</w:t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6,8 · 3,5 + 2,5.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Самолёт, находящийся в полёте, преодолевает 145 метров за каждую секунду. Выразите скорость самолёта в километрах в час.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5 + 2</w:t>
      </w:r>
      <w:proofErr w:type="gramStart"/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</w:t>
      </w:r>
      <w:proofErr w:type="gramEnd"/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3(2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 − 5) − 8.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на числовой прямой точку </w:t>
      </w:r>
      <w:r w:rsidR="00154E8E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B8BFA" wp14:editId="7E05D74C">
            <wp:extent cx="914400" cy="438150"/>
            <wp:effectExtent l="0" t="0" r="0" b="0"/>
            <wp:docPr id="1" name="Рисунок 1" descr=" A левая круглая скобка минус целая часть: 1, дробная часть: числитель: 10, знаменатель: 17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A левая круглая скобка минус целая часть: 1, дробная часть: числитель: 10, знаменатель: 17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18AE0" wp14:editId="3ED98E6A">
            <wp:extent cx="3133725" cy="304800"/>
            <wp:effectExtent l="0" t="0" r="9525" b="0"/>
            <wp:docPr id="2" name="Рисунок 2" descr="https://math7-vpr.sdamgia.ru/get_file?id=66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7-vpr.sdamgia.ru/get_file?id=66494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8E" w:rsidRPr="00154E8E" w:rsidRDefault="00A77EEF" w:rsidP="00A7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2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жирными точками показан курс некоторой валюты. По горизонтали указаны числа месяца, по </w:t>
      </w:r>
      <w:proofErr w:type="gramStart"/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  —</w:t>
      </w:r>
      <w:proofErr w:type="gramEnd"/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валюты в условных единицах. Для наглядности жирные точки на рисунке соединены линиями.</w:t>
      </w:r>
    </w:p>
    <w:p w:rsidR="00A77EEF" w:rsidRPr="0022700C" w:rsidRDefault="00154E8E" w:rsidP="00A77EE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66830" wp14:editId="3717F1D9">
            <wp:extent cx="4010025" cy="2914650"/>
            <wp:effectExtent l="0" t="0" r="9525" b="0"/>
            <wp:docPr id="4" name="Рисунок 4" descr="https://math7-vpr.sdamgia.ru/get_file?id=793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7-vpr.sdamgia.ru/get_file?id=79333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8E" w:rsidRPr="00154E8E" w:rsidRDefault="00154E8E" w:rsidP="00A77EE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рисунку наибольший курс валюты в условных единицах в период с 16 по 27 число.</w:t>
      </w:r>
    </w:p>
    <w:p w:rsidR="00D8757F" w:rsidRPr="00154E8E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8757F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59958" wp14:editId="5C98C399">
            <wp:extent cx="685800" cy="561975"/>
            <wp:effectExtent l="0" t="0" r="0" b="0"/>
            <wp:docPr id="5" name="Рисунок 5" descr=" дробь: числитель: 9 левая круглая скобка a в кубе b в квадрате правая круглая скобка в квадрате , знаменатель: a в степени 6 b в степени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9 левая круглая скобка a в кубе b в квадрате правая круглая скобка в квадрате , знаменатель: a в степени 6 b в степени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49D5F" wp14:editId="3F6628B8">
            <wp:extent cx="638175" cy="171450"/>
            <wp:effectExtent l="0" t="0" r="9525" b="0"/>
            <wp:docPr id="6" name="Рисунок 6" descr="a=5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=5,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4E133" wp14:editId="00B050E0">
            <wp:extent cx="438150" cy="152400"/>
            <wp:effectExtent l="0" t="0" r="0" b="0"/>
            <wp:docPr id="7" name="Рисунок 7" descr="b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=3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7F" w:rsidRPr="00154E8E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8757F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систему уравнений 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EE354" wp14:editId="1AC3ECE7">
            <wp:extent cx="1209675" cy="666750"/>
            <wp:effectExtent l="0" t="0" r="9525" b="0"/>
            <wp:docPr id="9" name="Рисунок 9" descr=" система выражений 3x плюс y=1, дробь: числитель: x плюс 1, знаменатель: 3 конец дроби минус дробь: числитель: y, знаменатель: 5 конец дроби =2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система выражений 3x плюс y=1, дробь: числитель: x плюс 1, знаменатель: 3 конец дроби минус дробь: числитель: y, знаменатель: 5 конец дроби =2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7F" w:rsidRPr="0022700C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="00D8757F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Кофеварку на распродаже уценили на 9%, при этом она стала стоить 7371 рубль. Сколько рублей стоила кофеварка до распродажи?</w:t>
      </w:r>
    </w:p>
    <w:p w:rsidR="00A77EEF" w:rsidRPr="0022700C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оценивания. Задания 1-5 по 1 баллу, задания 6-8 по 2 балла. Максимальное количество баллов – 11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7EEF" w:rsidRPr="0022700C" w:rsidTr="00A77EEF"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37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A77EEF" w:rsidRPr="0022700C" w:rsidTr="00A77EEF"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36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337" w:type="dxa"/>
          </w:tcPr>
          <w:p w:rsidR="00A77EEF" w:rsidRPr="0022700C" w:rsidRDefault="00A77EEF" w:rsidP="00A77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</w:tbl>
    <w:p w:rsidR="00A77EEF" w:rsidRPr="00154E8E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8E" w:rsidRPr="0022700C" w:rsidRDefault="00154E8E" w:rsidP="00A7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F2F81" wp14:editId="493E436D">
            <wp:extent cx="1295400" cy="1295400"/>
            <wp:effectExtent l="0" t="0" r="0" b="0"/>
            <wp:docPr id="3" name="Рисунок 3" descr="https://math7-vpr.sdamgia.ru/get_file?id=699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7-vpr.sdamgia.ru/get_file?id=69901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размером клетки 1 см × 1 см отмечены точки 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расстояние от точки 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</w:t>
      </w:r>
      <w:r w:rsidR="00154E8E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внешних угла треугольника при разных вершинах равны. Периметр треугольника равен 78 см, а одна из сторон равна 18 см. Найдите две другие стороны треугольника. Ответ запишите в виде двух чисел, идущих подряд, без лишних знаков.</w:t>
      </w:r>
    </w:p>
    <w:p w:rsidR="00D8757F" w:rsidRPr="00154E8E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8757F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67146" wp14:editId="5B045E7F">
            <wp:extent cx="1343025" cy="1057275"/>
            <wp:effectExtent l="0" t="0" r="9525" b="9525"/>
            <wp:docPr id="10" name="Рисунок 10" descr="https://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7F" w:rsidRPr="00154E8E" w:rsidRDefault="00D8757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r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параллельны. Найдите </w:t>
      </w:r>
      <w:r w:rsidRPr="00154E8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если </w:t>
      </w:r>
      <w:r w:rsidRPr="00154E8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proofErr w:type="gramStart"/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1  =</w:t>
      </w:r>
      <w:proofErr w:type="gramEnd"/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22°, </w:t>
      </w:r>
      <w:r w:rsidRPr="00154E8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2  =  72°. Ответ дайте в градусах.</w:t>
      </w:r>
    </w:p>
    <w:p w:rsidR="00D8757F" w:rsidRPr="00154E8E" w:rsidRDefault="00A77EEF" w:rsidP="00D87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8757F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D8757F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3553D" wp14:editId="2F59D6D5">
            <wp:extent cx="1628775" cy="1266825"/>
            <wp:effectExtent l="0" t="0" r="9525" b="9525"/>
            <wp:docPr id="11" name="Рисунок 11" descr="https://math-oge.sdamgia.ru/get_file?id=164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6416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="00D8757F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углы </w:t>
      </w:r>
      <w:r w:rsidR="00D8757F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757F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40° и 60° соответственно. Найдите угол между высотой </w:t>
      </w:r>
      <w:r w:rsidR="00D8757F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биссектрисой </w:t>
      </w:r>
      <w:r w:rsidR="00D8757F" w:rsidRPr="00154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="00D8757F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EEF" w:rsidRPr="0022700C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E8E" w:rsidRPr="0022700C" w:rsidRDefault="00154E8E" w:rsidP="00A7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Вероятность</w:t>
      </w:r>
    </w:p>
    <w:p w:rsidR="00154E8E" w:rsidRPr="0022700C" w:rsidRDefault="00A77EEF" w:rsidP="00A7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2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E8E" w:rsidRPr="00227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содержит данные о количестве олимпийских медалей у стран.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000"/>
        <w:gridCol w:w="1476"/>
        <w:gridCol w:w="1000"/>
        <w:gridCol w:w="1154"/>
        <w:gridCol w:w="1015"/>
      </w:tblGrid>
      <w:tr w:rsidR="00154E8E" w:rsidRPr="00154E8E" w:rsidTr="00154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Медали</w:t>
            </w:r>
          </w:p>
        </w:tc>
      </w:tr>
      <w:tr w:rsidR="00154E8E" w:rsidRPr="00154E8E" w:rsidTr="00154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</w:tr>
      <w:tr w:rsidR="00154E8E" w:rsidRPr="00154E8E" w:rsidTr="00154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154E8E" w:rsidRPr="00154E8E" w:rsidTr="00154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154E8E" w:rsidRPr="00154E8E" w:rsidTr="00154E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vAlign w:val="center"/>
            <w:hideMark/>
          </w:tcPr>
          <w:p w:rsidR="00154E8E" w:rsidRPr="00154E8E" w:rsidRDefault="00154E8E" w:rsidP="00154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</w:tbl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А).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явно ошибочное значение (выброс), внесённое в эту таблицу.</w:t>
      </w:r>
    </w:p>
    <w:p w:rsidR="00154E8E" w:rsidRPr="0022700C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</w:t>
      </w:r>
      <w:proofErr w:type="gramEnd"/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 и найдите наименьшее среди оставшихся значений.</w:t>
      </w:r>
    </w:p>
    <w:p w:rsidR="00A77EEF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22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среднее арифметическое оставшегося ряда чисел (без выброса)</w:t>
      </w:r>
    </w:p>
    <w:p w:rsidR="00154E8E" w:rsidRPr="00154E8E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стоят 18 кружек с чаем. В семи из них чай с сахаром, а в остальных без сахара. В пять кружек официант положил по дольке лимона. Выберите верные утверждения и запишите в ответе их номера.</w:t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Найдётся 5 кружек с чаем без сахара и без лимона.</w:t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Найдётся 7 кружек с чаем с лимоном, но без сахара.</w:t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Если в кружке чай без сахара, то он с лимоном.</w:t>
      </w:r>
    </w:p>
    <w:p w:rsidR="00154E8E" w:rsidRPr="00154E8E" w:rsidRDefault="00154E8E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Не найдётся 12 кружек с чаем без сахара, но с лимоном.</w:t>
      </w:r>
    </w:p>
    <w:p w:rsidR="00A77EEF" w:rsidRPr="0022700C" w:rsidRDefault="00154E8E" w:rsidP="00A77EEF">
      <w:pPr>
        <w:pStyle w:val="leftmargin"/>
      </w:pPr>
      <w:r w:rsidRPr="00154E8E">
        <w:rPr>
          <w:b/>
          <w:bCs/>
        </w:rPr>
        <w:t>3.</w:t>
      </w:r>
      <w:r w:rsidR="00A77EEF" w:rsidRPr="0022700C">
        <w:t xml:space="preserve"> На экзамене 25 билетов, Сергей не выучил 3 из них. Найдите вероятность того, что ему попадется выученный билет.</w:t>
      </w:r>
    </w:p>
    <w:p w:rsidR="00154E8E" w:rsidRPr="0022700C" w:rsidRDefault="00A77EEF" w:rsidP="0015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54E8E" w:rsidRPr="0015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</w:t>
      </w:r>
      <w:r w:rsidR="00154E8E" w:rsidRPr="00154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D4C3B" wp14:editId="068D7FBE">
            <wp:extent cx="1009650" cy="1009650"/>
            <wp:effectExtent l="0" t="0" r="0" b="0"/>
            <wp:docPr id="8" name="Рисунок 8" descr="https://vpr.sdamgia.ru/get_file?id=66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pr.sdamgia.ru/get_file?id=66164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8E" w:rsidRPr="00154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наименьшее число рёбер придется пройти дважды, чтобы обойти все рёбра куба и вернуться в исходную вершину?</w:t>
      </w:r>
    </w:p>
    <w:p w:rsidR="006A3F5F" w:rsidRPr="0022700C" w:rsidRDefault="00A77E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700C">
        <w:rPr>
          <w:rFonts w:ascii="Times New Roman" w:hAnsi="Times New Roman" w:cs="Times New Roman"/>
          <w:b/>
          <w:sz w:val="24"/>
          <w:szCs w:val="24"/>
        </w:rPr>
        <w:t>Критерии оценивания. 1 задание – 3 балла (по 1 баллу за каждый пункт), 2, 3 задание – по 1 баллу, 4 задание – 2 балла (1 балл за верный ответ, 1 балл за объяснение и доказательство). Максимальное количество баллов – 7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7EEF" w:rsidRPr="0022700C" w:rsidTr="007011A1">
        <w:tc>
          <w:tcPr>
            <w:tcW w:w="2336" w:type="dxa"/>
          </w:tcPr>
          <w:p w:rsidR="00A77EEF" w:rsidRPr="0022700C" w:rsidRDefault="00A77EEF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336" w:type="dxa"/>
          </w:tcPr>
          <w:p w:rsidR="00A77EEF" w:rsidRPr="0022700C" w:rsidRDefault="00A77EEF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36" w:type="dxa"/>
          </w:tcPr>
          <w:p w:rsidR="00A77EEF" w:rsidRPr="0022700C" w:rsidRDefault="00A77EEF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37" w:type="dxa"/>
          </w:tcPr>
          <w:p w:rsidR="00A77EEF" w:rsidRPr="0022700C" w:rsidRDefault="00A77EEF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A77EEF" w:rsidRPr="0022700C" w:rsidTr="007011A1">
        <w:tc>
          <w:tcPr>
            <w:tcW w:w="2336" w:type="dxa"/>
          </w:tcPr>
          <w:p w:rsidR="00A77EEF" w:rsidRPr="0022700C" w:rsidRDefault="00A77EEF" w:rsidP="002270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22700C"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A77EEF" w:rsidRPr="0022700C" w:rsidRDefault="0022700C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A77EEF" w:rsidRPr="0022700C" w:rsidRDefault="0022700C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37" w:type="dxa"/>
          </w:tcPr>
          <w:p w:rsidR="00A77EEF" w:rsidRPr="0022700C" w:rsidRDefault="0022700C" w:rsidP="007011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bookmarkEnd w:id="0"/>
    </w:tbl>
    <w:p w:rsidR="00A77EEF" w:rsidRPr="0022700C" w:rsidRDefault="00A77EEF">
      <w:pPr>
        <w:rPr>
          <w:rFonts w:ascii="Times New Roman" w:hAnsi="Times New Roman" w:cs="Times New Roman"/>
          <w:b/>
          <w:sz w:val="24"/>
          <w:szCs w:val="24"/>
        </w:rPr>
      </w:pPr>
    </w:p>
    <w:sectPr w:rsidR="00A77EEF" w:rsidRPr="0022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97CF3"/>
    <w:multiLevelType w:val="hybridMultilevel"/>
    <w:tmpl w:val="BD08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8E"/>
    <w:rsid w:val="00154E8E"/>
    <w:rsid w:val="0022700C"/>
    <w:rsid w:val="002C7EDF"/>
    <w:rsid w:val="006A3F5F"/>
    <w:rsid w:val="00A77EEF"/>
    <w:rsid w:val="00D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9C77-21B2-4482-A77C-1386A3D4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EEF"/>
    <w:pPr>
      <w:ind w:left="720"/>
      <w:contextualSpacing/>
    </w:pPr>
  </w:style>
  <w:style w:type="paragraph" w:customStyle="1" w:styleId="leftmargin">
    <w:name w:val="left_margin"/>
    <w:basedOn w:val="a"/>
    <w:rsid w:val="00A7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6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2025-05-20T09:43:00Z</dcterms:created>
  <dcterms:modified xsi:type="dcterms:W3CDTF">2025-05-20T12:38:00Z</dcterms:modified>
</cp:coreProperties>
</file>