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7E2" w:rsidRDefault="00DE67E2" w:rsidP="00936A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19A6" w:rsidRDefault="00194AEB" w:rsidP="0056390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3906">
        <w:rPr>
          <w:rFonts w:ascii="Times New Roman" w:hAnsi="Times New Roman" w:cs="Times New Roman"/>
          <w:sz w:val="24"/>
          <w:szCs w:val="24"/>
        </w:rPr>
        <w:t xml:space="preserve">Итоговая контрольная работа по обществознанию. 7 класс. </w:t>
      </w:r>
    </w:p>
    <w:p w:rsidR="00D31E94" w:rsidRPr="00563906" w:rsidRDefault="00D31E94" w:rsidP="0056390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учебнику обществознания под редакцией Боголюбова Л.Н., Ивановой Л.Ф.</w:t>
      </w:r>
    </w:p>
    <w:p w:rsidR="00563906" w:rsidRDefault="00563906" w:rsidP="0056390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7017" w:rsidRPr="00087017" w:rsidRDefault="00087017" w:rsidP="0056390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87017">
        <w:rPr>
          <w:rFonts w:ascii="Times New Roman" w:hAnsi="Times New Roman" w:cs="Times New Roman"/>
          <w:b/>
          <w:i/>
          <w:sz w:val="24"/>
          <w:szCs w:val="24"/>
        </w:rPr>
        <w:t>1 балл за каждый правильный ответ</w:t>
      </w:r>
    </w:p>
    <w:p w:rsidR="00944AF0" w:rsidRPr="00563906" w:rsidRDefault="00A02B04" w:rsidP="005639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90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B19A6" w:rsidRPr="00563906">
        <w:rPr>
          <w:rFonts w:ascii="Times New Roman" w:hAnsi="Times New Roman" w:cs="Times New Roman"/>
          <w:b/>
          <w:sz w:val="24"/>
          <w:szCs w:val="24"/>
        </w:rPr>
        <w:t>К формальным социальным нормам относится:</w:t>
      </w:r>
    </w:p>
    <w:p w:rsidR="00D46098" w:rsidRPr="00563906" w:rsidRDefault="00AB19A6" w:rsidP="0056390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3906">
        <w:rPr>
          <w:rFonts w:ascii="Times New Roman" w:hAnsi="Times New Roman" w:cs="Times New Roman"/>
          <w:sz w:val="24"/>
          <w:szCs w:val="24"/>
        </w:rPr>
        <w:t xml:space="preserve">А. Закон Б. Этикет В. Обычаи </w:t>
      </w:r>
    </w:p>
    <w:p w:rsidR="00D46098" w:rsidRPr="00563906" w:rsidRDefault="00D46098" w:rsidP="00563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906">
        <w:rPr>
          <w:rFonts w:ascii="Times New Roman" w:hAnsi="Times New Roman" w:cs="Times New Roman"/>
          <w:b/>
          <w:sz w:val="24"/>
          <w:szCs w:val="24"/>
        </w:rPr>
        <w:t>2. Выберите верное утверждение:</w:t>
      </w:r>
      <w:r w:rsidRPr="00563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098" w:rsidRPr="00563906" w:rsidRDefault="00D46098" w:rsidP="0056390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906">
        <w:rPr>
          <w:rFonts w:ascii="Times New Roman" w:hAnsi="Times New Roman" w:cs="Times New Roman"/>
          <w:i/>
          <w:sz w:val="24"/>
          <w:szCs w:val="24"/>
        </w:rPr>
        <w:t xml:space="preserve">1. Права человека не нужно покупать, зарабатывать или наследовать. </w:t>
      </w:r>
    </w:p>
    <w:p w:rsidR="00D46098" w:rsidRPr="00563906" w:rsidRDefault="00D46098" w:rsidP="0056390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906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563906">
        <w:rPr>
          <w:rFonts w:ascii="Times New Roman" w:hAnsi="Times New Roman" w:cs="Times New Roman"/>
          <w:i/>
          <w:sz w:val="24"/>
          <w:szCs w:val="24"/>
          <w:u w:val="single"/>
        </w:rPr>
        <w:t>Каждый</w:t>
      </w:r>
      <w:r w:rsidRPr="00563906">
        <w:rPr>
          <w:rFonts w:ascii="Times New Roman" w:hAnsi="Times New Roman" w:cs="Times New Roman"/>
          <w:i/>
          <w:sz w:val="24"/>
          <w:szCs w:val="24"/>
        </w:rPr>
        <w:t xml:space="preserve"> человек обладает</w:t>
      </w:r>
      <w:r w:rsidRPr="00563906">
        <w:rPr>
          <w:rFonts w:ascii="Times New Roman" w:hAnsi="Times New Roman" w:cs="Times New Roman"/>
          <w:i/>
          <w:sz w:val="24"/>
          <w:szCs w:val="24"/>
          <w:u w:val="single"/>
        </w:rPr>
        <w:t xml:space="preserve"> всей</w:t>
      </w:r>
      <w:r w:rsidRPr="00563906">
        <w:rPr>
          <w:rFonts w:ascii="Times New Roman" w:hAnsi="Times New Roman" w:cs="Times New Roman"/>
          <w:i/>
          <w:sz w:val="24"/>
          <w:szCs w:val="24"/>
        </w:rPr>
        <w:t xml:space="preserve"> совокупностью прав. </w:t>
      </w:r>
    </w:p>
    <w:p w:rsidR="00D46098" w:rsidRPr="00563906" w:rsidRDefault="00D46098" w:rsidP="00563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906">
        <w:rPr>
          <w:rFonts w:ascii="Times New Roman" w:hAnsi="Times New Roman" w:cs="Times New Roman"/>
          <w:sz w:val="24"/>
          <w:szCs w:val="24"/>
        </w:rPr>
        <w:t>А. Верно 1 утверждение Б. Верно 2 утверждение В. Верны оба утверждения</w:t>
      </w:r>
    </w:p>
    <w:p w:rsidR="006A24AF" w:rsidRPr="00563906" w:rsidRDefault="006A24AF" w:rsidP="005639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90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965CE" w:rsidRPr="00563906">
        <w:rPr>
          <w:rFonts w:ascii="Times New Roman" w:hAnsi="Times New Roman" w:cs="Times New Roman"/>
          <w:b/>
          <w:sz w:val="24"/>
          <w:szCs w:val="24"/>
        </w:rPr>
        <w:t>Определенный порядок поведения людей, отвечающий сложившимся в обществе нормам права и морали или требованиям какой-либо организации:</w:t>
      </w:r>
    </w:p>
    <w:p w:rsidR="00E965CE" w:rsidRPr="00563906" w:rsidRDefault="00E965CE" w:rsidP="00563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906">
        <w:rPr>
          <w:rFonts w:ascii="Times New Roman" w:hAnsi="Times New Roman" w:cs="Times New Roman"/>
          <w:sz w:val="24"/>
          <w:szCs w:val="24"/>
        </w:rPr>
        <w:t xml:space="preserve">А. Закон Б. Дисциплина В. Этикет </w:t>
      </w:r>
    </w:p>
    <w:p w:rsidR="00E965CE" w:rsidRPr="00563906" w:rsidRDefault="00A02B04" w:rsidP="005639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906">
        <w:rPr>
          <w:rFonts w:ascii="Times New Roman" w:hAnsi="Times New Roman" w:cs="Times New Roman"/>
          <w:b/>
          <w:sz w:val="24"/>
          <w:szCs w:val="24"/>
        </w:rPr>
        <w:t>4. Помощь в составлении документов, свидетельствование верности подписей, документов и их копий осуществляет.</w:t>
      </w:r>
    </w:p>
    <w:p w:rsidR="00A02B04" w:rsidRPr="00563906" w:rsidRDefault="00A02B04" w:rsidP="00563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906">
        <w:rPr>
          <w:rFonts w:ascii="Times New Roman" w:hAnsi="Times New Roman" w:cs="Times New Roman"/>
          <w:sz w:val="24"/>
          <w:szCs w:val="24"/>
        </w:rPr>
        <w:t>А. Нотариус Б. Адвокат В. Прокурор</w:t>
      </w:r>
    </w:p>
    <w:p w:rsidR="00A02B04" w:rsidRPr="00563906" w:rsidRDefault="00A02B04" w:rsidP="005639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390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22298" w:rsidRPr="00563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Денежное вознаграждение, выплачиваемое наемным рабочим.</w:t>
      </w:r>
    </w:p>
    <w:p w:rsidR="00B22298" w:rsidRPr="00563906" w:rsidRDefault="00B22298" w:rsidP="005639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906">
        <w:rPr>
          <w:rFonts w:ascii="Times New Roman" w:eastAsia="Times New Roman" w:hAnsi="Times New Roman" w:cs="Times New Roman"/>
          <w:color w:val="000000"/>
          <w:sz w:val="24"/>
          <w:szCs w:val="24"/>
        </w:rPr>
        <w:t>А. Заработная плата Б. Гонорар В. Прибыль</w:t>
      </w:r>
    </w:p>
    <w:p w:rsidR="00B22298" w:rsidRPr="00563906" w:rsidRDefault="00B22298" w:rsidP="005639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3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Сумма всех расходов </w:t>
      </w:r>
      <w:r w:rsidR="00814CC4" w:rsidRPr="00563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производство товаров или услуг составляет…</w:t>
      </w:r>
    </w:p>
    <w:p w:rsidR="00814CC4" w:rsidRPr="00563906" w:rsidRDefault="00814CC4" w:rsidP="005639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906">
        <w:rPr>
          <w:rFonts w:ascii="Times New Roman" w:eastAsia="Times New Roman" w:hAnsi="Times New Roman" w:cs="Times New Roman"/>
          <w:color w:val="000000"/>
          <w:sz w:val="24"/>
          <w:szCs w:val="24"/>
        </w:rPr>
        <w:t>А. Себестоимость продукции Б. Переменные затраты В. Затраты производства</w:t>
      </w:r>
    </w:p>
    <w:p w:rsidR="00814CC4" w:rsidRPr="00563906" w:rsidRDefault="00814CC4" w:rsidP="005639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3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Деятельностью, приносящей прибыль, является …</w:t>
      </w:r>
    </w:p>
    <w:p w:rsidR="00814CC4" w:rsidRPr="00563906" w:rsidRDefault="00814CC4" w:rsidP="005639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906">
        <w:rPr>
          <w:rFonts w:ascii="Times New Roman" w:eastAsia="Times New Roman" w:hAnsi="Times New Roman" w:cs="Times New Roman"/>
          <w:color w:val="000000"/>
          <w:sz w:val="24"/>
          <w:szCs w:val="24"/>
        </w:rPr>
        <w:t>А. Кредит Б. Бизнес В. Обмен</w:t>
      </w:r>
    </w:p>
    <w:p w:rsidR="00814CC4" w:rsidRPr="00563906" w:rsidRDefault="00814CC4" w:rsidP="005639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3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Добровольным объединением двух и более человек для организации своего дела является…</w:t>
      </w:r>
    </w:p>
    <w:p w:rsidR="00814CC4" w:rsidRPr="00563906" w:rsidRDefault="00814CC4" w:rsidP="005639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="008C1D7B" w:rsidRPr="00563906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Акционерное общество Б. Индивидуальное предприятие В. Товарищество</w:t>
      </w:r>
      <w:r w:rsidRPr="0056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C1D7B" w:rsidRPr="00563906" w:rsidRDefault="008C1D7B" w:rsidP="005639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3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Мера, с помощью которой определяется ценность или полезность товара</w:t>
      </w:r>
    </w:p>
    <w:p w:rsidR="008C1D7B" w:rsidRPr="00563906" w:rsidRDefault="008C1D7B" w:rsidP="005639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Стоимость Б. Цена В. Процент </w:t>
      </w:r>
    </w:p>
    <w:p w:rsidR="00B82FB2" w:rsidRPr="00563906" w:rsidRDefault="008C1D7B" w:rsidP="005639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3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10. </w:t>
      </w:r>
      <w:r w:rsidR="00B82FB2" w:rsidRPr="00563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Возможность обмена валюты какой-либо страны на иностранную называется … </w:t>
      </w:r>
    </w:p>
    <w:p w:rsidR="008C1D7B" w:rsidRPr="00563906" w:rsidRDefault="00B82FB2" w:rsidP="005639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Мировыми деньгами Б. Конвертируемость В. Продажей  </w:t>
      </w:r>
    </w:p>
    <w:p w:rsidR="00B13659" w:rsidRPr="00563906" w:rsidRDefault="00B82FB2" w:rsidP="005639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3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11. </w:t>
      </w:r>
      <w:r w:rsidR="00B13659" w:rsidRPr="00563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Выберите из списка понятие, которое относится к произвольным расходам семьи.</w:t>
      </w:r>
    </w:p>
    <w:p w:rsidR="00B13659" w:rsidRPr="00563906" w:rsidRDefault="00B13659" w:rsidP="005639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906">
        <w:rPr>
          <w:rFonts w:ascii="Times New Roman" w:eastAsia="Times New Roman" w:hAnsi="Times New Roman" w:cs="Times New Roman"/>
          <w:color w:val="000000"/>
          <w:sz w:val="24"/>
          <w:szCs w:val="24"/>
        </w:rPr>
        <w:t>А. Лекарства Б. Коммунальные услуги В. Бытовая техника</w:t>
      </w:r>
    </w:p>
    <w:p w:rsidR="00563906" w:rsidRPr="00563906" w:rsidRDefault="00563906" w:rsidP="005639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3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12. Все денежные средства, получаемые всеми членами семьи из разных источников, являются … </w:t>
      </w:r>
    </w:p>
    <w:p w:rsidR="00563906" w:rsidRPr="00563906" w:rsidRDefault="00563906" w:rsidP="005639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906">
        <w:rPr>
          <w:rFonts w:ascii="Times New Roman" w:eastAsia="Times New Roman" w:hAnsi="Times New Roman" w:cs="Times New Roman"/>
          <w:color w:val="000000"/>
          <w:sz w:val="24"/>
          <w:szCs w:val="24"/>
        </w:rPr>
        <w:t>А. Бюджетом семьи Б. Доходом семьи В. Расходами семьи</w:t>
      </w:r>
    </w:p>
    <w:p w:rsidR="00D46098" w:rsidRPr="00563906" w:rsidRDefault="00D46098" w:rsidP="005639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906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563906" w:rsidRPr="00563906">
        <w:rPr>
          <w:rFonts w:ascii="Times New Roman" w:hAnsi="Times New Roman" w:cs="Times New Roman"/>
          <w:b/>
          <w:sz w:val="24"/>
          <w:szCs w:val="24"/>
        </w:rPr>
        <w:t>3</w:t>
      </w:r>
      <w:r w:rsidRPr="005639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18AE" w:rsidRPr="00563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Ниже приведен перечень групп прав человека. Все они, за исключением одной, относятся к правам человека. Укажите группу, относящуюся к другому понятию.</w:t>
      </w:r>
      <w:r w:rsidR="009B18AE" w:rsidRPr="0056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18AE" w:rsidRDefault="009B18AE" w:rsidP="005639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906">
        <w:rPr>
          <w:rFonts w:ascii="Times New Roman" w:eastAsia="Times New Roman" w:hAnsi="Times New Roman" w:cs="Times New Roman"/>
          <w:color w:val="000000"/>
          <w:sz w:val="24"/>
          <w:szCs w:val="24"/>
        </w:rPr>
        <w:t>А. Гражданские Б. Политические В.</w:t>
      </w:r>
      <w:r w:rsidR="00936A98" w:rsidRPr="0056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Административные</w:t>
      </w:r>
      <w:r w:rsidRPr="0056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Социальные Д. </w:t>
      </w:r>
      <w:r w:rsidR="00936A98" w:rsidRPr="00563906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Культурные</w:t>
      </w:r>
    </w:p>
    <w:p w:rsidR="00087017" w:rsidRDefault="00087017" w:rsidP="0008701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087017" w:rsidRPr="00087017" w:rsidRDefault="00087017" w:rsidP="0008701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087017">
        <w:rPr>
          <w:rFonts w:ascii="Times New Roman" w:hAnsi="Times New Roman" w:cs="Times New Roman"/>
          <w:b/>
          <w:i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087017">
        <w:rPr>
          <w:rFonts w:ascii="Times New Roman" w:hAnsi="Times New Roman" w:cs="Times New Roman"/>
          <w:b/>
          <w:i/>
          <w:sz w:val="24"/>
          <w:szCs w:val="24"/>
        </w:rPr>
        <w:t xml:space="preserve"> за каждый правильный ответ</w:t>
      </w:r>
    </w:p>
    <w:p w:rsidR="006A24AF" w:rsidRPr="00563906" w:rsidRDefault="006A24AF" w:rsidP="005639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906">
        <w:rPr>
          <w:rFonts w:ascii="Times New Roman" w:hAnsi="Times New Roman" w:cs="Times New Roman"/>
          <w:b/>
          <w:sz w:val="24"/>
          <w:szCs w:val="24"/>
        </w:rPr>
        <w:t>1</w:t>
      </w:r>
      <w:r w:rsidR="00563906" w:rsidRPr="00563906">
        <w:rPr>
          <w:rFonts w:ascii="Times New Roman" w:hAnsi="Times New Roman" w:cs="Times New Roman"/>
          <w:b/>
          <w:sz w:val="24"/>
          <w:szCs w:val="24"/>
        </w:rPr>
        <w:t>4</w:t>
      </w:r>
      <w:r w:rsidRPr="00563906">
        <w:rPr>
          <w:rFonts w:ascii="Times New Roman" w:hAnsi="Times New Roman" w:cs="Times New Roman"/>
          <w:b/>
          <w:sz w:val="24"/>
          <w:szCs w:val="24"/>
        </w:rPr>
        <w:t xml:space="preserve">. Какие права приобретает человек по достижению 14 лет? Выберите верные утверждения. </w:t>
      </w:r>
    </w:p>
    <w:p w:rsidR="006A24AF" w:rsidRPr="00563906" w:rsidRDefault="006A24AF" w:rsidP="00563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906">
        <w:rPr>
          <w:rFonts w:ascii="Times New Roman" w:hAnsi="Times New Roman" w:cs="Times New Roman"/>
          <w:sz w:val="24"/>
          <w:szCs w:val="24"/>
        </w:rPr>
        <w:t xml:space="preserve">А. Самостоятельно распоряжаться своим заработком, стипендией и другими доходами. </w:t>
      </w:r>
    </w:p>
    <w:p w:rsidR="006A24AF" w:rsidRPr="00563906" w:rsidRDefault="006A24AF" w:rsidP="00563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3906">
        <w:rPr>
          <w:rFonts w:ascii="Times New Roman" w:hAnsi="Times New Roman" w:cs="Times New Roman"/>
          <w:sz w:val="24"/>
          <w:szCs w:val="24"/>
        </w:rPr>
        <w:t xml:space="preserve">Б.  </w:t>
      </w:r>
      <w:r w:rsidRPr="00563906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Совершать мелкие бытовые сделки.</w:t>
      </w:r>
    </w:p>
    <w:p w:rsidR="006A24AF" w:rsidRPr="00563906" w:rsidRDefault="006A24AF" w:rsidP="00563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3906">
        <w:rPr>
          <w:rFonts w:ascii="Times New Roman" w:hAnsi="Times New Roman" w:cs="Times New Roman"/>
          <w:sz w:val="24"/>
          <w:szCs w:val="24"/>
          <w:shd w:val="clear" w:color="auto" w:fill="FFFFFF"/>
        </w:rPr>
        <w:t>В.  На всестороннее развитие и уважение человеческого достоинства.</w:t>
      </w:r>
    </w:p>
    <w:p w:rsidR="006A24AF" w:rsidRPr="00563906" w:rsidRDefault="006A24AF" w:rsidP="00563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3906">
        <w:rPr>
          <w:rFonts w:ascii="Times New Roman" w:hAnsi="Times New Roman" w:cs="Times New Roman"/>
          <w:sz w:val="24"/>
          <w:szCs w:val="24"/>
          <w:shd w:val="clear" w:color="auto" w:fill="FFFFFF"/>
        </w:rPr>
        <w:t>Г. Работать в свободное от учебы время (например, во время каникул) с согласия одного из родителей, не более 4 часов в день с определенными трудовым законодательством РФ льготами.</w:t>
      </w:r>
    </w:p>
    <w:p w:rsidR="00D46098" w:rsidRPr="00563906" w:rsidRDefault="006A24AF" w:rsidP="00563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3906">
        <w:rPr>
          <w:rFonts w:ascii="Times New Roman" w:hAnsi="Times New Roman" w:cs="Times New Roman"/>
          <w:sz w:val="24"/>
          <w:szCs w:val="24"/>
          <w:shd w:val="clear" w:color="auto" w:fill="FFFFFF"/>
        </w:rPr>
        <w:t>Д. Самостоятельно обращаться в суд для защиты своих прав</w:t>
      </w:r>
    </w:p>
    <w:p w:rsidR="00E965CE" w:rsidRPr="00563906" w:rsidRDefault="00E965CE" w:rsidP="005639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906">
        <w:rPr>
          <w:rFonts w:ascii="Times New Roman" w:hAnsi="Times New Roman" w:cs="Times New Roman"/>
          <w:b/>
          <w:color w:val="273350"/>
          <w:sz w:val="24"/>
          <w:szCs w:val="24"/>
          <w:shd w:val="clear" w:color="auto" w:fill="FFFFFF"/>
        </w:rPr>
        <w:t>1</w:t>
      </w:r>
      <w:r w:rsidR="00563906" w:rsidRPr="00563906">
        <w:rPr>
          <w:rFonts w:ascii="Times New Roman" w:hAnsi="Times New Roman" w:cs="Times New Roman"/>
          <w:b/>
          <w:color w:val="273350"/>
          <w:sz w:val="24"/>
          <w:szCs w:val="24"/>
          <w:shd w:val="clear" w:color="auto" w:fill="FFFFFF"/>
        </w:rPr>
        <w:t>5</w:t>
      </w:r>
      <w:r w:rsidRPr="00563906">
        <w:rPr>
          <w:rFonts w:ascii="Times New Roman" w:hAnsi="Times New Roman" w:cs="Times New Roman"/>
          <w:b/>
          <w:color w:val="273350"/>
          <w:sz w:val="24"/>
          <w:szCs w:val="24"/>
          <w:shd w:val="clear" w:color="auto" w:fill="FFFFFF"/>
        </w:rPr>
        <w:t xml:space="preserve">. </w:t>
      </w:r>
      <w:r w:rsidRPr="00563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Установите соответствие между видами групп нарушений и их примерами. К каждой позиции, данной в первом столбце, подберите соответствующую позицию из второго столбца.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965CE" w:rsidTr="00E965CE">
        <w:tc>
          <w:tcPr>
            <w:tcW w:w="4672" w:type="dxa"/>
          </w:tcPr>
          <w:p w:rsidR="00E965CE" w:rsidRDefault="00E965CE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Преступление</w:t>
            </w:r>
          </w:p>
          <w:p w:rsidR="00E965CE" w:rsidRDefault="00E965CE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Проступок</w:t>
            </w:r>
          </w:p>
        </w:tc>
        <w:tc>
          <w:tcPr>
            <w:tcW w:w="4673" w:type="dxa"/>
          </w:tcPr>
          <w:p w:rsidR="00E965CE" w:rsidRDefault="00E965CE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Кража</w:t>
            </w:r>
          </w:p>
          <w:p w:rsidR="00E965CE" w:rsidRDefault="00E965CE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Клевета</w:t>
            </w:r>
          </w:p>
          <w:p w:rsidR="00E965CE" w:rsidRDefault="00E965CE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Нецензурная брань в общественных местах</w:t>
            </w:r>
          </w:p>
          <w:p w:rsidR="00E965CE" w:rsidRDefault="00E965CE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Безбилетный проезд</w:t>
            </w:r>
          </w:p>
          <w:p w:rsidR="00E965CE" w:rsidRDefault="00E965CE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Шум в ночное время</w:t>
            </w:r>
          </w:p>
        </w:tc>
      </w:tr>
    </w:tbl>
    <w:p w:rsidR="00E965CE" w:rsidRDefault="00E965CE" w:rsidP="00D46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A98" w:rsidRDefault="00936A98" w:rsidP="00D46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36A98" w:rsidTr="00936A98">
        <w:tc>
          <w:tcPr>
            <w:tcW w:w="1869" w:type="dxa"/>
          </w:tcPr>
          <w:p w:rsidR="00936A98" w:rsidRPr="00936A98" w:rsidRDefault="00936A98" w:rsidP="00D46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69" w:type="dxa"/>
          </w:tcPr>
          <w:p w:rsidR="00936A98" w:rsidRPr="00936A98" w:rsidRDefault="00936A98" w:rsidP="00D46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9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869" w:type="dxa"/>
          </w:tcPr>
          <w:p w:rsidR="00936A98" w:rsidRPr="00936A98" w:rsidRDefault="00936A98" w:rsidP="00D46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9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869" w:type="dxa"/>
          </w:tcPr>
          <w:p w:rsidR="00936A98" w:rsidRPr="00936A98" w:rsidRDefault="00936A98" w:rsidP="00D46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9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869" w:type="dxa"/>
          </w:tcPr>
          <w:p w:rsidR="00936A98" w:rsidRPr="00936A98" w:rsidRDefault="00936A98" w:rsidP="00D46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9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936A98" w:rsidTr="00936A98">
        <w:tc>
          <w:tcPr>
            <w:tcW w:w="1869" w:type="dxa"/>
          </w:tcPr>
          <w:p w:rsidR="00936A98" w:rsidRDefault="00936A98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36A98" w:rsidRDefault="00936A98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36A98" w:rsidRDefault="00936A98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36A98" w:rsidRDefault="00936A98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36A98" w:rsidRDefault="00936A98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A98" w:rsidRPr="00D46098" w:rsidRDefault="00936A98" w:rsidP="00D46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285" w:rsidRDefault="00A02B04" w:rsidP="00E162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6A98">
        <w:rPr>
          <w:rFonts w:ascii="Times New Roman" w:hAnsi="Times New Roman" w:cs="Times New Roman"/>
          <w:b/>
          <w:sz w:val="24"/>
          <w:szCs w:val="24"/>
        </w:rPr>
        <w:t>1</w:t>
      </w:r>
      <w:r w:rsidR="00563906">
        <w:rPr>
          <w:rFonts w:ascii="Times New Roman" w:hAnsi="Times New Roman" w:cs="Times New Roman"/>
          <w:b/>
          <w:sz w:val="24"/>
          <w:szCs w:val="24"/>
        </w:rPr>
        <w:t>6</w:t>
      </w:r>
      <w:r w:rsidRPr="00936A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6285" w:rsidRPr="00936A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Ниже </w:t>
      </w:r>
      <w:r w:rsidR="00E162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перечислены</w:t>
      </w:r>
      <w:r w:rsidR="00B222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государственные </w:t>
      </w:r>
      <w:r w:rsidR="00E162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правоохранительные органы РФ </w:t>
      </w:r>
      <w:r w:rsidR="00B222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r w:rsidR="00E162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исключением некоторых</w:t>
      </w:r>
      <w:r w:rsidR="00B222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E162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222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Выберите </w:t>
      </w:r>
      <w:r w:rsidR="00E162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структуры относящиеся к</w:t>
      </w:r>
      <w:r w:rsidR="00B222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государственным</w:t>
      </w:r>
      <w:r w:rsidR="00E162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правоохранительным органам РФ. </w:t>
      </w:r>
    </w:p>
    <w:p w:rsidR="00B22298" w:rsidRDefault="00E16285" w:rsidP="00E162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Суды Б. Прокуратура В. </w:t>
      </w:r>
      <w:r w:rsidR="00B22298" w:rsidRPr="00B22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Детективные агентства </w:t>
      </w:r>
    </w:p>
    <w:p w:rsidR="00E16285" w:rsidRDefault="00B22298" w:rsidP="00E162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Таможня 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Частные охранные предприятия </w:t>
      </w:r>
    </w:p>
    <w:p w:rsidR="00563906" w:rsidRDefault="00563906" w:rsidP="00E162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906" w:rsidRDefault="00563906" w:rsidP="00E162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FB2" w:rsidRPr="00563906" w:rsidRDefault="00563906" w:rsidP="00AB19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3906">
        <w:rPr>
          <w:rFonts w:ascii="Times New Roman" w:hAnsi="Times New Roman" w:cs="Times New Roman"/>
          <w:b/>
          <w:sz w:val="24"/>
          <w:szCs w:val="24"/>
        </w:rPr>
        <w:lastRenderedPageBreak/>
        <w:t>Ответы:</w:t>
      </w:r>
    </w:p>
    <w:p w:rsidR="00B82FB2" w:rsidRDefault="00B82FB2" w:rsidP="00AB1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9"/>
        <w:gridCol w:w="624"/>
        <w:gridCol w:w="625"/>
        <w:gridCol w:w="625"/>
        <w:gridCol w:w="701"/>
        <w:gridCol w:w="699"/>
        <w:gridCol w:w="758"/>
        <w:gridCol w:w="2091"/>
        <w:gridCol w:w="1493"/>
      </w:tblGrid>
      <w:tr w:rsidR="00563906" w:rsidRPr="007F574D" w:rsidTr="00563906">
        <w:tc>
          <w:tcPr>
            <w:tcW w:w="1729" w:type="dxa"/>
          </w:tcPr>
          <w:p w:rsidR="00D46098" w:rsidRPr="007F574D" w:rsidRDefault="00D46098" w:rsidP="000870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4" w:type="dxa"/>
          </w:tcPr>
          <w:p w:rsidR="00D46098" w:rsidRPr="007F574D" w:rsidRDefault="00D46098" w:rsidP="00D46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D46098" w:rsidRPr="007F574D" w:rsidRDefault="00D46098" w:rsidP="00D46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5" w:type="dxa"/>
          </w:tcPr>
          <w:p w:rsidR="00D46098" w:rsidRPr="007F574D" w:rsidRDefault="00D46098" w:rsidP="00D46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D46098" w:rsidRPr="007F574D" w:rsidRDefault="00D46098" w:rsidP="00D46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D46098" w:rsidRPr="007F574D" w:rsidRDefault="00D46098" w:rsidP="00D46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8" w:type="dxa"/>
          </w:tcPr>
          <w:p w:rsidR="00D46098" w:rsidRPr="007F574D" w:rsidRDefault="00D46098" w:rsidP="00D46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D46098" w:rsidRPr="007F574D" w:rsidRDefault="00D46098" w:rsidP="00D46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:rsidR="00D46098" w:rsidRPr="007F574D" w:rsidRDefault="00D46098" w:rsidP="00D46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63906" w:rsidRPr="007F574D" w:rsidTr="00563906">
        <w:tc>
          <w:tcPr>
            <w:tcW w:w="1729" w:type="dxa"/>
          </w:tcPr>
          <w:p w:rsidR="00D46098" w:rsidRPr="007F574D" w:rsidRDefault="00D46098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4" w:type="dxa"/>
          </w:tcPr>
          <w:p w:rsidR="00D46098" w:rsidRPr="007F574D" w:rsidRDefault="006A24AF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25" w:type="dxa"/>
          </w:tcPr>
          <w:p w:rsidR="00D46098" w:rsidRPr="007F574D" w:rsidRDefault="00E965CE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5" w:type="dxa"/>
          </w:tcPr>
          <w:p w:rsidR="00D46098" w:rsidRPr="007F574D" w:rsidRDefault="00A02B04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1" w:type="dxa"/>
          </w:tcPr>
          <w:p w:rsidR="00D46098" w:rsidRPr="007F574D" w:rsidRDefault="00B22298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9" w:type="dxa"/>
          </w:tcPr>
          <w:p w:rsidR="00D46098" w:rsidRPr="007F574D" w:rsidRDefault="00814CC4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8" w:type="dxa"/>
          </w:tcPr>
          <w:p w:rsidR="00D46098" w:rsidRPr="007F574D" w:rsidRDefault="008C1D7B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1" w:type="dxa"/>
          </w:tcPr>
          <w:p w:rsidR="00D46098" w:rsidRPr="007F574D" w:rsidRDefault="008C1D7B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93" w:type="dxa"/>
          </w:tcPr>
          <w:p w:rsidR="00D46098" w:rsidRPr="007F574D" w:rsidRDefault="008C1D7B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63906" w:rsidRPr="007F574D" w:rsidTr="00563906">
        <w:tc>
          <w:tcPr>
            <w:tcW w:w="1729" w:type="dxa"/>
          </w:tcPr>
          <w:p w:rsidR="00D46098" w:rsidRPr="007F574D" w:rsidRDefault="00D46098" w:rsidP="00D46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:rsidR="00D46098" w:rsidRPr="007F574D" w:rsidRDefault="00D46098" w:rsidP="00D46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25" w:type="dxa"/>
          </w:tcPr>
          <w:p w:rsidR="00D46098" w:rsidRPr="007F574D" w:rsidRDefault="00D46098" w:rsidP="00D46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5" w:type="dxa"/>
          </w:tcPr>
          <w:p w:rsidR="00D46098" w:rsidRPr="007F574D" w:rsidRDefault="00D46098" w:rsidP="00D46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1" w:type="dxa"/>
          </w:tcPr>
          <w:p w:rsidR="00D46098" w:rsidRPr="007F574D" w:rsidRDefault="00D46098" w:rsidP="00D46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99" w:type="dxa"/>
          </w:tcPr>
          <w:p w:rsidR="00D46098" w:rsidRPr="007F574D" w:rsidRDefault="00D46098" w:rsidP="00D46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8" w:type="dxa"/>
          </w:tcPr>
          <w:p w:rsidR="00D46098" w:rsidRPr="007F574D" w:rsidRDefault="00D46098" w:rsidP="00D46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:rsidR="00D46098" w:rsidRPr="007F574D" w:rsidRDefault="00D46098" w:rsidP="00D46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:rsidR="00D46098" w:rsidRPr="007F574D" w:rsidRDefault="00D46098" w:rsidP="00D46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63906" w:rsidRPr="007F574D" w:rsidTr="00563906">
        <w:tc>
          <w:tcPr>
            <w:tcW w:w="1729" w:type="dxa"/>
          </w:tcPr>
          <w:p w:rsidR="00D46098" w:rsidRPr="007F574D" w:rsidRDefault="00B82FB2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4" w:type="dxa"/>
          </w:tcPr>
          <w:p w:rsidR="00D46098" w:rsidRPr="007F574D" w:rsidRDefault="00B13659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25" w:type="dxa"/>
          </w:tcPr>
          <w:p w:rsidR="00D46098" w:rsidRPr="007F574D" w:rsidRDefault="00563906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5" w:type="dxa"/>
          </w:tcPr>
          <w:p w:rsidR="00D46098" w:rsidRPr="007F574D" w:rsidRDefault="00563906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1" w:type="dxa"/>
          </w:tcPr>
          <w:p w:rsidR="00D46098" w:rsidRPr="007F574D" w:rsidRDefault="00563906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sz w:val="24"/>
                <w:szCs w:val="24"/>
              </w:rPr>
              <w:t>АГД</w:t>
            </w:r>
          </w:p>
        </w:tc>
        <w:tc>
          <w:tcPr>
            <w:tcW w:w="699" w:type="dxa"/>
          </w:tcPr>
          <w:p w:rsidR="00563906" w:rsidRPr="007F574D" w:rsidRDefault="00563906" w:rsidP="00563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sz w:val="24"/>
                <w:szCs w:val="24"/>
              </w:rPr>
              <w:t>1 – АБ</w:t>
            </w:r>
          </w:p>
          <w:p w:rsidR="00D46098" w:rsidRPr="007F574D" w:rsidRDefault="00563906" w:rsidP="00563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sz w:val="24"/>
                <w:szCs w:val="24"/>
              </w:rPr>
              <w:t>2 -  ВГБ</w:t>
            </w:r>
          </w:p>
        </w:tc>
        <w:tc>
          <w:tcPr>
            <w:tcW w:w="758" w:type="dxa"/>
          </w:tcPr>
          <w:p w:rsidR="00D46098" w:rsidRPr="007F574D" w:rsidRDefault="00563906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sz w:val="24"/>
                <w:szCs w:val="24"/>
              </w:rPr>
              <w:t>АБГ</w:t>
            </w:r>
          </w:p>
        </w:tc>
        <w:tc>
          <w:tcPr>
            <w:tcW w:w="2091" w:type="dxa"/>
          </w:tcPr>
          <w:p w:rsidR="00563906" w:rsidRPr="007F574D" w:rsidRDefault="00563906" w:rsidP="00563906">
            <w:pPr>
              <w:pStyle w:val="a3"/>
              <w:numPr>
                <w:ilvl w:val="0"/>
                <w:numId w:val="5"/>
              </w:numPr>
              <w:spacing w:after="160" w:line="360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</w:p>
          <w:p w:rsidR="00E965CE" w:rsidRPr="007F574D" w:rsidRDefault="00563906" w:rsidP="00563906">
            <w:pPr>
              <w:pStyle w:val="a3"/>
              <w:numPr>
                <w:ilvl w:val="0"/>
                <w:numId w:val="5"/>
              </w:numPr>
              <w:spacing w:line="360" w:lineRule="auto"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1493" w:type="dxa"/>
          </w:tcPr>
          <w:p w:rsidR="00A02B04" w:rsidRPr="007F574D" w:rsidRDefault="00563906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sz w:val="24"/>
                <w:szCs w:val="24"/>
              </w:rPr>
              <w:t>А. Средство обращения</w:t>
            </w:r>
          </w:p>
          <w:p w:rsidR="00563906" w:rsidRPr="007F574D" w:rsidRDefault="00563906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sz w:val="24"/>
                <w:szCs w:val="24"/>
              </w:rPr>
              <w:t>Б. Средство платежа</w:t>
            </w:r>
          </w:p>
          <w:p w:rsidR="00563906" w:rsidRPr="007F574D" w:rsidRDefault="00563906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sz w:val="24"/>
                <w:szCs w:val="24"/>
              </w:rPr>
              <w:t>В. Средство накопления</w:t>
            </w:r>
          </w:p>
          <w:p w:rsidR="00563906" w:rsidRDefault="00563906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D">
              <w:rPr>
                <w:rFonts w:ascii="Times New Roman" w:hAnsi="Times New Roman" w:cs="Times New Roman"/>
                <w:sz w:val="24"/>
                <w:szCs w:val="24"/>
              </w:rPr>
              <w:t>Г. Мировые деньги</w:t>
            </w:r>
          </w:p>
          <w:p w:rsidR="0007206F" w:rsidRDefault="0007206F" w:rsidP="00D46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6F" w:rsidRPr="0007206F" w:rsidRDefault="0007206F" w:rsidP="00D4609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206F">
              <w:rPr>
                <w:rFonts w:ascii="Times New Roman" w:hAnsi="Times New Roman" w:cs="Times New Roman"/>
                <w:i/>
                <w:sz w:val="24"/>
                <w:szCs w:val="24"/>
              </w:rPr>
              <w:t>Ответ в любом порядке</w:t>
            </w:r>
          </w:p>
        </w:tc>
      </w:tr>
    </w:tbl>
    <w:p w:rsidR="00AB19A6" w:rsidRDefault="00AB19A6" w:rsidP="00D46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017" w:rsidRPr="00087017" w:rsidRDefault="00087017" w:rsidP="00D460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017">
        <w:rPr>
          <w:rFonts w:ascii="Times New Roman" w:hAnsi="Times New Roman" w:cs="Times New Roman"/>
          <w:b/>
          <w:sz w:val="24"/>
          <w:szCs w:val="24"/>
        </w:rPr>
        <w:t>Итого баллов: 23</w:t>
      </w:r>
    </w:p>
    <w:p w:rsidR="00087017" w:rsidRDefault="00087017" w:rsidP="00D460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017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87017" w:rsidRPr="00692233" w:rsidRDefault="00087017" w:rsidP="00087017">
      <w:pPr>
        <w:pStyle w:val="a3"/>
        <w:numPr>
          <w:ilvl w:val="0"/>
          <w:numId w:val="6"/>
        </w:numPr>
        <w:spacing w:after="200" w:line="276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«5» 20-23 </w:t>
      </w:r>
    </w:p>
    <w:p w:rsidR="00087017" w:rsidRPr="00692233" w:rsidRDefault="00087017" w:rsidP="00087017">
      <w:pPr>
        <w:pStyle w:val="a3"/>
        <w:numPr>
          <w:ilvl w:val="0"/>
          <w:numId w:val="6"/>
        </w:numPr>
        <w:spacing w:after="200" w:line="276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«4» 16-19 </w:t>
      </w:r>
    </w:p>
    <w:p w:rsidR="00087017" w:rsidRPr="00463996" w:rsidRDefault="00087017" w:rsidP="00087017">
      <w:pPr>
        <w:pStyle w:val="a3"/>
        <w:numPr>
          <w:ilvl w:val="0"/>
          <w:numId w:val="6"/>
        </w:numPr>
        <w:spacing w:after="200" w:line="276" w:lineRule="auto"/>
      </w:pPr>
      <w:r w:rsidRPr="0069223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10-15</w:t>
      </w:r>
    </w:p>
    <w:p w:rsidR="00087017" w:rsidRPr="00087017" w:rsidRDefault="00087017" w:rsidP="00D460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17" w:rsidRDefault="00087017" w:rsidP="00D46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017" w:rsidRPr="00AB19A6" w:rsidRDefault="00087017" w:rsidP="00D46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7017" w:rsidRPr="00AB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73BE"/>
    <w:multiLevelType w:val="hybridMultilevel"/>
    <w:tmpl w:val="D6A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718B7"/>
    <w:multiLevelType w:val="hybridMultilevel"/>
    <w:tmpl w:val="5D18D706"/>
    <w:lvl w:ilvl="0" w:tplc="58949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1D58E8"/>
    <w:multiLevelType w:val="hybridMultilevel"/>
    <w:tmpl w:val="0CF8C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14E1E"/>
    <w:multiLevelType w:val="hybridMultilevel"/>
    <w:tmpl w:val="D04EC290"/>
    <w:lvl w:ilvl="0" w:tplc="02DAD0F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62BC7"/>
    <w:multiLevelType w:val="hybridMultilevel"/>
    <w:tmpl w:val="7472C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05696"/>
    <w:multiLevelType w:val="hybridMultilevel"/>
    <w:tmpl w:val="56A68374"/>
    <w:lvl w:ilvl="0" w:tplc="5492D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1F"/>
    <w:rsid w:val="0007206F"/>
    <w:rsid w:val="00087017"/>
    <w:rsid w:val="00194AEB"/>
    <w:rsid w:val="0024441F"/>
    <w:rsid w:val="003075FD"/>
    <w:rsid w:val="00563906"/>
    <w:rsid w:val="006A24AF"/>
    <w:rsid w:val="007F574D"/>
    <w:rsid w:val="00814CC4"/>
    <w:rsid w:val="008C1D7B"/>
    <w:rsid w:val="00936A98"/>
    <w:rsid w:val="00944AF0"/>
    <w:rsid w:val="009B18AE"/>
    <w:rsid w:val="00A02B04"/>
    <w:rsid w:val="00AB19A6"/>
    <w:rsid w:val="00B13659"/>
    <w:rsid w:val="00B22298"/>
    <w:rsid w:val="00B6470C"/>
    <w:rsid w:val="00B82FB2"/>
    <w:rsid w:val="00C66B13"/>
    <w:rsid w:val="00D31E94"/>
    <w:rsid w:val="00D46098"/>
    <w:rsid w:val="00DE67E2"/>
    <w:rsid w:val="00E16285"/>
    <w:rsid w:val="00E9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70C"/>
    <w:pPr>
      <w:ind w:left="720"/>
      <w:contextualSpacing/>
    </w:pPr>
  </w:style>
  <w:style w:type="table" w:styleId="a4">
    <w:name w:val="Table Grid"/>
    <w:basedOn w:val="a1"/>
    <w:uiPriority w:val="39"/>
    <w:rsid w:val="00AB1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70C"/>
    <w:pPr>
      <w:ind w:left="720"/>
      <w:contextualSpacing/>
    </w:pPr>
  </w:style>
  <w:style w:type="table" w:styleId="a4">
    <w:name w:val="Table Grid"/>
    <w:basedOn w:val="a1"/>
    <w:uiPriority w:val="39"/>
    <w:rsid w:val="00AB1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61324-B77F-47C8-B5F3-A7F03A53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</dc:creator>
  <cp:keywords/>
  <dc:description/>
  <cp:lastModifiedBy>Учитель41</cp:lastModifiedBy>
  <cp:revision>7</cp:revision>
  <cp:lastPrinted>2024-03-28T11:23:00Z</cp:lastPrinted>
  <dcterms:created xsi:type="dcterms:W3CDTF">2024-03-28T10:57:00Z</dcterms:created>
  <dcterms:modified xsi:type="dcterms:W3CDTF">2025-05-22T05:55:00Z</dcterms:modified>
</cp:coreProperties>
</file>