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24" w:rsidRPr="00BC4B24" w:rsidRDefault="00BC4B24" w:rsidP="00BC4B2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Промежуточная аттестация по географии в 7 классе</w:t>
      </w:r>
    </w:p>
    <w:p w:rsidR="00BC4B24" w:rsidRPr="00BC4B24" w:rsidRDefault="00BC4B24" w:rsidP="00BC4B24">
      <w:pPr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8"/>
          <w:u w:val="single"/>
          <w:shd w:val="clear" w:color="auto" w:fill="FFFFFF"/>
        </w:rPr>
      </w:pPr>
      <w:r w:rsidRPr="00BC4B24">
        <w:rPr>
          <w:rFonts w:ascii="Times New Roman" w:eastAsia="Calibri" w:hAnsi="Times New Roman" w:cs="Times New Roman"/>
          <w:color w:val="000000"/>
          <w:sz w:val="24"/>
          <w:szCs w:val="28"/>
          <w:u w:val="single"/>
          <w:shd w:val="clear" w:color="auto" w:fill="FFFFFF"/>
        </w:rPr>
        <w:t>Часть I </w:t>
      </w:r>
    </w:p>
    <w:p w:rsidR="00BC4B24" w:rsidRPr="00BC4B24" w:rsidRDefault="00BC4B24" w:rsidP="00BC4B24">
      <w:pPr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1. Выберите черту климата, характерную для субтропического пояса: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А. Наблюдается примерно одинаковая температура в течение года.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Б. В течение года господствуют две воздушные массы.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В. Осадки выпадают преимущественно в виде снега.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Г. Весь год дуют пассаты.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2.Этот материк можно назвать самым сухим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: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Африка 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Южная Америка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В. Австралия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proofErr w:type="spellStart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Г.Антарктида</w:t>
      </w:r>
      <w:proofErr w:type="spellEnd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3.В бассейне этой реки находится самый высокий водопад мира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Конго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Амазонка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Замбези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Г. Ориноко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4. Здесь живут самые высокие люди (</w:t>
      </w:r>
      <w:proofErr w:type="spell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карамоджонги</w:t>
      </w:r>
      <w:proofErr w:type="spell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) и самые низкорослые (пигмеи)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Африка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Южная Америка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Австралия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Г. Евразия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5. Африку от Евразии отделяет: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Гибралтарский пролив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Суэцкий перешеек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</w:p>
    <w:p w:rsidR="00BC4B24" w:rsidRDefault="00BC4B24" w:rsidP="00BC4B24">
      <w:pPr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В. Пролив Босфор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Г. Панамский канал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6. Выберите озеро, располагающееся в Южной Америке: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Танганьика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Виктория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В. Титикака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Г. Эйр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7. Пассаты— </w:t>
      </w:r>
      <w:proofErr w:type="gram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эт</w:t>
      </w:r>
      <w:proofErr w:type="gram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о: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А. Постоянные ветры, дующие от 30-х широт к экватору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Б. Ветры, дующие с океана на сушу летом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В. Ветры, дующие днем со стороны моря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Г. Ветры, вызванные приливами и отливами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8. Границы литосферных плит, направление и скорость их перемещения, зоны разломов на суше и на дне океанов обозначены </w:t>
      </w:r>
      <w:proofErr w:type="gram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на</w:t>
      </w:r>
      <w:proofErr w:type="gram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: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Карте природных зон.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Б. Физической карте.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В. Комплексной карте.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Г. Тектонической карте.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9. Температура воздуха уменьшается от экватора к полюсам, так как изменяется: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Угол падения солнечных лучей.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Б. Состав воздуха.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В. Толщина тропосферы.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Г. Направление постоянных </w:t>
      </w:r>
      <w:proofErr w:type="gramStart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ветров</w:t>
      </w:r>
      <w:proofErr w:type="gramEnd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10.В </w:t>
      </w:r>
      <w:proofErr w:type="gram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какой</w:t>
      </w:r>
      <w:proofErr w:type="gram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части Северной Америки расположены горы Аппалачи?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proofErr w:type="gramStart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Северной</w:t>
      </w:r>
      <w:proofErr w:type="gramEnd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proofErr w:type="spellStart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Б.Южной</w:t>
      </w:r>
      <w:proofErr w:type="spellEnd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Западной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Г. Восточной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u w:val="single"/>
        </w:rPr>
        <w:t>Часть 2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.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proofErr w:type="gram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proofErr w:type="gram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.Установите соответствие между морем и океаном, к которому оно относится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1. Атлантический океан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А. Жёлтое море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2. Тихий океан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Б. Белое море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3. Индийский океан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В. Чёрное море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4. Северный Ледовитый океан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Г. Красное море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proofErr w:type="gram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proofErr w:type="gram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. Установите соответствие между материком и обитающим там животным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1. Африка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А. Ехидна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2. Австралия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Б. Койот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3. Южная Америка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</w:t>
      </w:r>
      <w:proofErr w:type="spellStart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Капибара</w:t>
      </w:r>
      <w:proofErr w:type="spellEnd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4. Северная Америка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Г. </w:t>
      </w:r>
      <w:proofErr w:type="gramStart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Окапи</w:t>
      </w:r>
      <w:proofErr w:type="gramEnd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В.3.</w:t>
      </w:r>
      <w:proofErr w:type="gram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Какие</w:t>
      </w:r>
      <w:proofErr w:type="gram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три из перечисленных реки находятся на материке Северная Америка?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1. Парана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5. Маккензи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2. Миссисипи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6. Ориноко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3. Святого Лаврентия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7. Замбези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4. Муррей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8. Оранжевая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В</w:t>
      </w:r>
      <w:proofErr w:type="gramStart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4</w:t>
      </w:r>
      <w:proofErr w:type="gramEnd"/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ab/>
        <w:t xml:space="preserve"> Установите соответствие между материком и произрастающим там растением 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lastRenderedPageBreak/>
        <w:t xml:space="preserve">1. Африка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А. Эвкалипт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2. Австралия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Б. Баобаб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3. Южная Америка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>В. Секвойя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4. Северная Америка 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Г. </w:t>
      </w:r>
      <w:proofErr w:type="spellStart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Сейба</w:t>
      </w:r>
      <w:proofErr w:type="spellEnd"/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BC4B24" w:rsidRDefault="00BC4B24" w:rsidP="00BC4B24">
      <w:pPr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</w:p>
    <w:p w:rsidR="00BC4B24" w:rsidRPr="00BC4B24" w:rsidRDefault="00BC4B24" w:rsidP="00BC4B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В 5.</w:t>
      </w:r>
      <w:r w:rsidRPr="00BC4B24">
        <w:rPr>
          <w:rFonts w:ascii="Times New Roman" w:eastAsia="Calibri" w:hAnsi="Times New Roman" w:cs="Times New Roman"/>
          <w:b/>
          <w:sz w:val="24"/>
        </w:rPr>
        <w:t xml:space="preserve"> Укажите</w:t>
      </w:r>
      <w:r>
        <w:rPr>
          <w:rFonts w:ascii="Times New Roman" w:eastAsia="Calibri" w:hAnsi="Times New Roman" w:cs="Times New Roman"/>
          <w:b/>
          <w:sz w:val="24"/>
        </w:rPr>
        <w:t>,</w:t>
      </w:r>
      <w:r w:rsidRPr="00BC4B24">
        <w:rPr>
          <w:rFonts w:ascii="Times New Roman" w:eastAsia="Calibri" w:hAnsi="Times New Roman" w:cs="Times New Roman"/>
          <w:b/>
          <w:sz w:val="24"/>
        </w:rPr>
        <w:t xml:space="preserve"> какие географические объекты из приведенного списка спрятаны под буквами.</w:t>
      </w:r>
    </w:p>
    <w:p w:rsidR="00BC4B24" w:rsidRPr="00BC4B24" w:rsidRDefault="00BC4B24" w:rsidP="00BC4B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4B2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C4432" wp14:editId="51E11FA2">
                <wp:simplePos x="0" y="0"/>
                <wp:positionH relativeFrom="column">
                  <wp:posOffset>2276475</wp:posOffset>
                </wp:positionH>
                <wp:positionV relativeFrom="paragraph">
                  <wp:posOffset>1959610</wp:posOffset>
                </wp:positionV>
                <wp:extent cx="428625" cy="44767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B24" w:rsidRPr="000078EE" w:rsidRDefault="00BC4B24" w:rsidP="00BC4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79.25pt;margin-top:154.3pt;width:33.7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" filled="f" stroked="f" strokeweight="1pt">
                <v:textbox>
                  <w:txbxContent>
                    <w:p w:rsidR="00BC4B24" w:rsidRPr="000078EE" w:rsidRDefault="00BC4B24" w:rsidP="00BC4B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BC4B2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77227" wp14:editId="1B331604">
                <wp:simplePos x="0" y="0"/>
                <wp:positionH relativeFrom="column">
                  <wp:posOffset>3378200</wp:posOffset>
                </wp:positionH>
                <wp:positionV relativeFrom="paragraph">
                  <wp:posOffset>521335</wp:posOffset>
                </wp:positionV>
                <wp:extent cx="428625" cy="4476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B24" w:rsidRPr="000078EE" w:rsidRDefault="00BC4B24" w:rsidP="00BC4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266pt;margin-top:41.05pt;width:33.7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" filled="f" stroked="f" strokeweight="1pt">
                <v:textbox>
                  <w:txbxContent>
                    <w:p w:rsidR="00BC4B24" w:rsidRPr="000078EE" w:rsidRDefault="00BC4B24" w:rsidP="00BC4B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BC4B2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54BF" wp14:editId="661FED30">
                <wp:simplePos x="0" y="0"/>
                <wp:positionH relativeFrom="column">
                  <wp:posOffset>734695</wp:posOffset>
                </wp:positionH>
                <wp:positionV relativeFrom="paragraph">
                  <wp:posOffset>1697990</wp:posOffset>
                </wp:positionV>
                <wp:extent cx="428625" cy="5905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B24" w:rsidRPr="000078EE" w:rsidRDefault="00BC4B24" w:rsidP="00BC4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078E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57.85pt;margin-top:133.7pt;width:33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" filled="f" stroked="f" strokeweight="1pt">
                <v:textbox>
                  <w:txbxContent>
                    <w:p w:rsidR="00BC4B24" w:rsidRPr="000078EE" w:rsidRDefault="00BC4B24" w:rsidP="00BC4B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078E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BC4B2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B476A" wp14:editId="044FACD1">
                <wp:simplePos x="0" y="0"/>
                <wp:positionH relativeFrom="column">
                  <wp:posOffset>1847850</wp:posOffset>
                </wp:positionH>
                <wp:positionV relativeFrom="paragraph">
                  <wp:posOffset>978535</wp:posOffset>
                </wp:positionV>
                <wp:extent cx="428625" cy="4476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B24" w:rsidRPr="000078EE" w:rsidRDefault="00BC4B24" w:rsidP="00BC4B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145.5pt;margin-top:77.05pt;width:33.7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" filled="f" stroked="f" strokeweight="1pt">
                <v:textbox>
                  <w:txbxContent>
                    <w:p w:rsidR="00BC4B24" w:rsidRPr="000078EE" w:rsidRDefault="00BC4B24" w:rsidP="00BC4B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BC4B2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FA5726A" wp14:editId="092337F5">
            <wp:extent cx="5753100" cy="3648075"/>
            <wp:effectExtent l="19050" t="19050" r="19050" b="28575"/>
            <wp:docPr id="1" name="Рисунок 1" descr="http://fs.nashaucheba.ru/tw_files2/urls_2/246/d-245338/245338_html_90b2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.nashaucheba.ru/tw_files2/urls_2/246/d-245338/245338_html_90b2c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0" b="7325"/>
                    <a:stretch/>
                  </pic:blipFill>
                  <pic:spPr bwMode="auto">
                    <a:xfrm>
                      <a:off x="0" y="0"/>
                      <a:ext cx="5817266" cy="368876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C4B24" w:rsidRPr="00BC4B24" w:rsidRDefault="00BC4B24" w:rsidP="00BC4B24">
      <w:pPr>
        <w:spacing w:after="0" w:line="240" w:lineRule="auto"/>
        <w:rPr>
          <w:rFonts w:ascii="Times New Roman" w:eastAsia="Calibri" w:hAnsi="Times New Roman" w:cs="Times New Roman"/>
        </w:rPr>
      </w:pPr>
      <w:r w:rsidRPr="00BC4B24">
        <w:rPr>
          <w:rFonts w:ascii="Times New Roman" w:eastAsia="Calibri" w:hAnsi="Times New Roman" w:cs="Times New Roman"/>
        </w:rPr>
        <w:t>Амазонская низменность                                Бенгальский залив</w:t>
      </w:r>
    </w:p>
    <w:p w:rsidR="00BC4B24" w:rsidRPr="00BC4B24" w:rsidRDefault="00BC4B24" w:rsidP="00BC4B24">
      <w:pPr>
        <w:spacing w:after="0" w:line="240" w:lineRule="auto"/>
        <w:rPr>
          <w:rFonts w:ascii="Times New Roman" w:eastAsia="Calibri" w:hAnsi="Times New Roman" w:cs="Times New Roman"/>
        </w:rPr>
      </w:pPr>
      <w:r w:rsidRPr="00BC4B24">
        <w:rPr>
          <w:rFonts w:ascii="Times New Roman" w:eastAsia="Calibri" w:hAnsi="Times New Roman" w:cs="Times New Roman"/>
        </w:rPr>
        <w:t>Восточно-Европейская равнина                     Исландия</w:t>
      </w:r>
    </w:p>
    <w:p w:rsidR="00BC4B24" w:rsidRPr="00BC4B24" w:rsidRDefault="00BC4B24" w:rsidP="00BC4B24">
      <w:pPr>
        <w:spacing w:after="0" w:line="240" w:lineRule="auto"/>
        <w:rPr>
          <w:rFonts w:ascii="Times New Roman" w:eastAsia="Calibri" w:hAnsi="Times New Roman" w:cs="Times New Roman"/>
        </w:rPr>
      </w:pPr>
      <w:r w:rsidRPr="00BC4B24">
        <w:rPr>
          <w:rFonts w:ascii="Times New Roman" w:eastAsia="Calibri" w:hAnsi="Times New Roman" w:cs="Times New Roman"/>
        </w:rPr>
        <w:t>Мадагаскар                                                       Охотское море</w:t>
      </w:r>
    </w:p>
    <w:p w:rsidR="00BC4B24" w:rsidRPr="00BC4B24" w:rsidRDefault="00BC4B24" w:rsidP="00BC4B24">
      <w:pPr>
        <w:spacing w:after="0" w:line="240" w:lineRule="auto"/>
        <w:rPr>
          <w:rFonts w:ascii="Times New Roman" w:eastAsia="Calibri" w:hAnsi="Times New Roman" w:cs="Times New Roman"/>
        </w:rPr>
      </w:pPr>
      <w:r w:rsidRPr="00BC4B24">
        <w:rPr>
          <w:rFonts w:ascii="Times New Roman" w:eastAsia="Calibri" w:hAnsi="Times New Roman" w:cs="Times New Roman"/>
        </w:rPr>
        <w:t>Скандинавский полуостров                            Средиземное море</w:t>
      </w:r>
    </w:p>
    <w:p w:rsidR="00BC4B24" w:rsidRPr="00BC4B24" w:rsidRDefault="00BC4B24" w:rsidP="00BC4B24">
      <w:pPr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ЧАСТЬ – 3 </w:t>
      </w:r>
      <w:r w:rsidRPr="00BC4B24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/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1. Почему на полуострове Флорида широко распространены болота? Укажите не менее двух </w:t>
      </w:r>
      <w:r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п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ричин. </w:t>
      </w:r>
      <w:r w:rsidRPr="00BC4B24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</w:p>
    <w:p w:rsidR="00971999" w:rsidRDefault="00971999"/>
    <w:sectPr w:rsidR="009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E3"/>
    <w:rsid w:val="006C00E3"/>
    <w:rsid w:val="00971999"/>
    <w:rsid w:val="00B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2025-05-27T10:13:00Z</dcterms:created>
  <dcterms:modified xsi:type="dcterms:W3CDTF">2025-05-27T10:18:00Z</dcterms:modified>
</cp:coreProperties>
</file>