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EF" w:rsidRPr="003A5572" w:rsidRDefault="00643CEF" w:rsidP="00643C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572">
        <w:rPr>
          <w:rFonts w:ascii="Times New Roman" w:eastAsia="Times New Roman" w:hAnsi="Times New Roman"/>
          <w:sz w:val="28"/>
          <w:szCs w:val="28"/>
          <w:lang w:eastAsia="ru-RU"/>
        </w:rPr>
        <w:t>Контрольно- измерительные материалы по предмету русский язык</w:t>
      </w:r>
    </w:p>
    <w:p w:rsidR="00643CEF" w:rsidRPr="003A5572" w:rsidRDefault="00643CEF" w:rsidP="00643C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572">
        <w:rPr>
          <w:rFonts w:ascii="Times New Roman" w:eastAsia="Times New Roman" w:hAnsi="Times New Roman"/>
          <w:sz w:val="28"/>
          <w:szCs w:val="28"/>
          <w:lang w:eastAsia="ru-RU"/>
        </w:rPr>
        <w:t>для годо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вой промежуточной аттестации в 7</w:t>
      </w:r>
      <w:r w:rsidRPr="003A5572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(демоверсия)</w:t>
      </w:r>
    </w:p>
    <w:p w:rsidR="00643CEF" w:rsidRDefault="00643CEF" w:rsidP="00643C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CEF" w:rsidRDefault="00643CEF" w:rsidP="00643C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CEF" w:rsidRPr="003A5572" w:rsidRDefault="00643CEF" w:rsidP="00643C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Диктант.</w:t>
      </w:r>
    </w:p>
    <w:p w:rsidR="00643CEF" w:rsidRPr="003A5572" w:rsidRDefault="00643CEF" w:rsidP="00643C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CEF" w:rsidRPr="00F37477" w:rsidRDefault="00643CEF" w:rsidP="00643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Слева раздались какие-то странные звуки. Мы тихонько пошли вперед. Около большой липы возился медведь, стараясь добыть мед из дупла дерева, росшего вплотную к скале. Стоя на задних лапах, он тянулся куда-то. Просунуть лапу в дупло ему мешали камни. Ворча, медведь изо всех сил тряс дерево. &lt;…&gt;</w:t>
      </w:r>
    </w:p>
    <w:p w:rsidR="00643CEF" w:rsidRPr="00F37477" w:rsidRDefault="00643CEF" w:rsidP="00643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Вот он утомился, сел по-человечески на землю и стал смотреть на 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рево, что-то соображая. Просидев</w:t>
      </w:r>
      <w:r w:rsidRPr="00F3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нескольких минут,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</w:t>
      </w:r>
      <w:r w:rsidRPr="00F3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поднялся, подбежал к липе и полез на вершину. Забравшись наверх, он протиснулся между скалой и деревом и, упершись лапами в камни, начал давить спиной в дерево. Оно немного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покачнулось</w:t>
      </w:r>
      <w:r w:rsidRPr="00F3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Медведь, переменив положение, уперся спиной в скалу и стал лапами давить на дерево. Липа затрещала, рухнув на землю. Теперь легко добыть мед, с трудом собранный пчелами.  (121 слово.)</w:t>
      </w:r>
    </w:p>
    <w:p w:rsidR="00643CEF" w:rsidRDefault="00643CEF" w:rsidP="0064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(По </w:t>
      </w:r>
      <w:proofErr w:type="spellStart"/>
      <w:r w:rsidRPr="00F3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В.Арсеньеву</w:t>
      </w:r>
      <w:proofErr w:type="spellEnd"/>
      <w:r w:rsidRPr="00F37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.)</w:t>
      </w:r>
    </w:p>
    <w:p w:rsidR="00643CEF" w:rsidRDefault="00643CEF" w:rsidP="00643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3CEF" w:rsidRDefault="00643CEF" w:rsidP="00643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Грамматическое задание.</w:t>
      </w:r>
    </w:p>
    <w:p w:rsidR="00643CEF" w:rsidRDefault="00643CEF" w:rsidP="00643C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Произведите  синтаксический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разбор предложений. Определите части речи:</w:t>
      </w:r>
    </w:p>
    <w:p w:rsidR="00643CEF" w:rsidRDefault="00643CEF" w:rsidP="00643C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вариант)  </w:t>
      </w:r>
      <w:r w:rsidRPr="0034521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Вот</w:t>
      </w:r>
      <w:proofErr w:type="gramEnd"/>
      <w:r w:rsidRPr="0034521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он утомился, сел по-человечески на землю и стал смотреть на дерево, что-то соображая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43CEF" w:rsidRDefault="00643CEF" w:rsidP="00643C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3CEF" w:rsidRDefault="00643CEF" w:rsidP="00643C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i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вариант)  </w:t>
      </w:r>
      <w:r w:rsidRPr="0034521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Медведь</w:t>
      </w:r>
      <w:proofErr w:type="gramEnd"/>
      <w:r w:rsidRPr="0034521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, переменив положение, уперся спиной в скалу и стал лапами давить на дерево.</w:t>
      </w:r>
    </w:p>
    <w:p w:rsidR="00643CEF" w:rsidRDefault="00643CEF" w:rsidP="00643C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i/>
          <w:color w:val="000000"/>
          <w:lang w:eastAsia="ru-RU"/>
        </w:rPr>
      </w:pPr>
    </w:p>
    <w:p w:rsidR="00643CEF" w:rsidRDefault="00643CEF" w:rsidP="00643C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5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Выполните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морфемный  разбор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слов:</w:t>
      </w:r>
    </w:p>
    <w:p w:rsidR="00643CEF" w:rsidRDefault="00643CEF" w:rsidP="00643C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вариант)  </w:t>
      </w:r>
      <w:r w:rsidRPr="003452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слева</w:t>
      </w:r>
      <w:proofErr w:type="gramEnd"/>
      <w:r w:rsidRPr="003452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452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бранный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F2F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переменив.</w:t>
      </w:r>
    </w:p>
    <w:p w:rsidR="00643CEF" w:rsidRDefault="00643CEF" w:rsidP="00643C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3CEF" w:rsidRDefault="00643CEF" w:rsidP="00643C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вариант)  </w:t>
      </w:r>
      <w:r w:rsidRPr="00C00A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наверх</w:t>
      </w:r>
      <w:proofErr w:type="gramEnd"/>
      <w:r w:rsidRPr="00C00A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00A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просидев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F2F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росшего.</w:t>
      </w:r>
    </w:p>
    <w:p w:rsidR="00643CEF" w:rsidRDefault="00643CEF" w:rsidP="00643C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3CEF" w:rsidRDefault="00643CEF" w:rsidP="00643C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Выполните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морфологический  разбор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слов:</w:t>
      </w:r>
    </w:p>
    <w:p w:rsidR="00643CEF" w:rsidRPr="009770CD" w:rsidRDefault="00643CEF" w:rsidP="00643C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вариант)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росшего</w:t>
      </w:r>
      <w:proofErr w:type="gram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(дерева)</w:t>
      </w:r>
    </w:p>
    <w:p w:rsidR="00643CEF" w:rsidRDefault="00643CEF" w:rsidP="00643C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3CEF" w:rsidRDefault="00643CEF" w:rsidP="00643C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вариант)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собранный</w:t>
      </w:r>
      <w:proofErr w:type="gram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(мед)</w:t>
      </w:r>
    </w:p>
    <w:p w:rsidR="00643CEF" w:rsidRDefault="00643CEF" w:rsidP="00643C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643CEF" w:rsidRDefault="00643CEF" w:rsidP="00643C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97BF8" w:rsidRDefault="00A97BF8">
      <w:bookmarkStart w:id="0" w:name="_GoBack"/>
      <w:bookmarkEnd w:id="0"/>
    </w:p>
    <w:sectPr w:rsidR="00A9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22"/>
    <w:rsid w:val="002F0F22"/>
    <w:rsid w:val="00643CEF"/>
    <w:rsid w:val="00A97BF8"/>
    <w:rsid w:val="00AA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7722B-14FC-4563-AB2E-631E8FC4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2025-05-21T09:33:00Z</dcterms:created>
  <dcterms:modified xsi:type="dcterms:W3CDTF">2025-05-21T09:33:00Z</dcterms:modified>
</cp:coreProperties>
</file>